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81" w:rsidRPr="00164A28" w:rsidRDefault="00CA1D81" w:rsidP="00CA1D81">
      <w:pPr>
        <w:jc w:val="center"/>
        <w:rPr>
          <w:rFonts w:ascii="Times New Roman" w:hAnsi="Times New Roman"/>
          <w:b/>
          <w:sz w:val="24"/>
          <w:szCs w:val="24"/>
        </w:rPr>
      </w:pPr>
      <w:r w:rsidRPr="00164A28">
        <w:rPr>
          <w:rFonts w:ascii="Times New Roman" w:hAnsi="Times New Roman"/>
          <w:b/>
          <w:sz w:val="24"/>
          <w:szCs w:val="24"/>
        </w:rPr>
        <w:t xml:space="preserve">Итоги реализации мероприятий по муниципальной инновационной площадке  </w:t>
      </w:r>
      <w:r>
        <w:rPr>
          <w:rFonts w:ascii="Times New Roman" w:hAnsi="Times New Roman"/>
          <w:b/>
          <w:sz w:val="24"/>
          <w:szCs w:val="24"/>
        </w:rPr>
        <w:t xml:space="preserve">                          «Моя малая Родина</w:t>
      </w:r>
      <w:r w:rsidRPr="00164A28">
        <w:rPr>
          <w:rFonts w:ascii="Times New Roman" w:hAnsi="Times New Roman"/>
          <w:b/>
          <w:sz w:val="24"/>
          <w:szCs w:val="24"/>
        </w:rPr>
        <w:t>»  2016г. - 2017г.</w:t>
      </w:r>
    </w:p>
    <w:p w:rsidR="00CA1D81" w:rsidRPr="00164A28" w:rsidRDefault="00CA1D81" w:rsidP="00CA1D81">
      <w:pPr>
        <w:rPr>
          <w:rFonts w:ascii="Times New Roman" w:hAnsi="Times New Roman"/>
          <w:sz w:val="24"/>
          <w:szCs w:val="24"/>
        </w:rPr>
      </w:pPr>
      <w:r w:rsidRPr="00164A28">
        <w:rPr>
          <w:rFonts w:ascii="Times New Roman" w:hAnsi="Times New Roman"/>
          <w:sz w:val="24"/>
          <w:szCs w:val="24"/>
        </w:rPr>
        <w:t>Тема инновационной площадки</w:t>
      </w:r>
      <w:r w:rsidRPr="00164A28">
        <w:rPr>
          <w:rFonts w:ascii="Times New Roman" w:hAnsi="Times New Roman"/>
          <w:b/>
          <w:sz w:val="24"/>
          <w:szCs w:val="24"/>
        </w:rPr>
        <w:t xml:space="preserve"> </w:t>
      </w:r>
      <w:r w:rsidRPr="00164A28">
        <w:rPr>
          <w:rFonts w:ascii="Times New Roman" w:hAnsi="Times New Roman"/>
          <w:sz w:val="24"/>
          <w:szCs w:val="24"/>
        </w:rPr>
        <w:t>по гражданско-патриотическому воспитанию детей дошкольного возраста по проекту «Моя малая родина - Туринск».</w:t>
      </w:r>
    </w:p>
    <w:p w:rsidR="00CA1D81" w:rsidRPr="00164A28" w:rsidRDefault="00CA1D81" w:rsidP="00CA1D81">
      <w:pPr>
        <w:jc w:val="both"/>
        <w:rPr>
          <w:rFonts w:ascii="Times New Roman" w:hAnsi="Times New Roman"/>
          <w:sz w:val="24"/>
          <w:szCs w:val="24"/>
        </w:rPr>
      </w:pPr>
      <w:r w:rsidRPr="00164A28">
        <w:rPr>
          <w:rFonts w:ascii="Times New Roman" w:hAnsi="Times New Roman"/>
          <w:sz w:val="24"/>
          <w:szCs w:val="24"/>
        </w:rPr>
        <w:t xml:space="preserve">     Период работы в инновационном режиме </w:t>
      </w:r>
      <w:r w:rsidRPr="00164A28">
        <w:rPr>
          <w:rFonts w:ascii="Times New Roman" w:hAnsi="Times New Roman"/>
          <w:b/>
          <w:sz w:val="24"/>
          <w:szCs w:val="24"/>
        </w:rPr>
        <w:t>2016 г. – 2017 г.</w:t>
      </w:r>
    </w:p>
    <w:tbl>
      <w:tblPr>
        <w:tblpPr w:leftFromText="180" w:rightFromText="180" w:vertAnchor="text" w:tblpX="-432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57"/>
        <w:gridCol w:w="2591"/>
        <w:gridCol w:w="1959"/>
      </w:tblGrid>
      <w:tr w:rsidR="00CA1D81" w:rsidRPr="004D3264" w:rsidTr="00906272">
        <w:tc>
          <w:tcPr>
            <w:tcW w:w="900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CA1D81" w:rsidRPr="004D3264" w:rsidTr="00906272">
        <w:trPr>
          <w:trHeight w:val="1600"/>
        </w:trPr>
        <w:tc>
          <w:tcPr>
            <w:tcW w:w="900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– практикум деловой игры с педагогами ДОУ по нравственно – патриотическому воспитанию «Формирование у детей нравственно- патриотического отношения к малой Родине» 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заведующей,</w:t>
            </w:r>
          </w:p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2017г. </w:t>
            </w:r>
          </w:p>
        </w:tc>
      </w:tr>
      <w:tr w:rsidR="00CA1D81" w:rsidRPr="004D3264" w:rsidTr="00906272">
        <w:trPr>
          <w:trHeight w:val="2245"/>
        </w:trPr>
        <w:tc>
          <w:tcPr>
            <w:tcW w:w="900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конкурсах, выставках, акциях: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-акция «Поздравь престарелого человека»;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«Уральские звёздочки»;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«Уральский хоровод»;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«Была война…»;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«Волшебство наших рук»;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«Музыкальный блиндаж»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Интернет – конкурсы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«Солнечный свет» Номинация «Хореография» – танец «Ивушки», фольклорный праздник «Туринская ярмарка»;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«Педагогика XXI» - проект «Мамочка любимая, самая красивая».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«Древо талантов» - </w:t>
            </w:r>
            <w:proofErr w:type="gramStart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квест для педагогов «По следам Ермака»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Дети и педагоги детского сада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Новосёлова А.А.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Афонасьева О.М.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Май 2017г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Апрель2017г.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Февраль 2017г.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</w:tr>
      <w:tr w:rsidR="00CA1D81" w:rsidRPr="004D3264" w:rsidTr="00906272">
        <w:trPr>
          <w:trHeight w:val="416"/>
        </w:trPr>
        <w:tc>
          <w:tcPr>
            <w:tcW w:w="900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Отрытые мероприятия: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Фестиваль инновационных практик;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Защита проекта с приглашением родителей на Педагогическом совете: «Нет роднее края, Туринска моего», «Подвиг народа», «Бе</w:t>
            </w:r>
            <w:proofErr w:type="gramStart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опасный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Туринск»».         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детского сада, заместитель заведующей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</w:tr>
      <w:tr w:rsidR="00CA1D81" w:rsidRPr="004D3264" w:rsidTr="00906272">
        <w:trPr>
          <w:trHeight w:val="5096"/>
        </w:trPr>
        <w:tc>
          <w:tcPr>
            <w:tcW w:w="900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357" w:type="dxa"/>
          </w:tcPr>
          <w:p w:rsidR="00CA1D81" w:rsidRDefault="00CA1D81" w:rsidP="009062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наглядных и раздаточных материалов:                                                   - </w:t>
            </w: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альбомов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             «Фольклор Туринска»;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«Стихи Туринских поэтов»;    «Птицы нашего края»; «</w:t>
            </w:r>
            <w:proofErr w:type="spellStart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Потешечный</w:t>
            </w:r>
            <w:proofErr w:type="spellEnd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и игровой фольклор»;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«Я и моя дружная семья»;  «Профессии наших мам и пап»; «Народные праздники»;  «Коллекция обоев  ЦБЗ»              «Урало-сибирская роспись»    «Туринск – моя Родина»      </w:t>
            </w: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Создание </w:t>
            </w:r>
            <w:proofErr w:type="spellStart"/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лэпбуков</w:t>
            </w:r>
            <w:proofErr w:type="spellEnd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«Жуков Г.К»;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-  «Растения родного края»;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D81" w:rsidRPr="004D3264" w:rsidRDefault="00CA1D81" w:rsidP="009062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«Ненаглядная сторонушка моя»;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 «Бе</w:t>
            </w:r>
            <w:proofErr w:type="gramStart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опасный) Туринск»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Все педагоги детского сада, заместитель заведующей</w:t>
            </w:r>
          </w:p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CA1D81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Тишкова В.М., </w:t>
            </w:r>
            <w:proofErr w:type="spellStart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Афонасьевыа</w:t>
            </w:r>
            <w:proofErr w:type="spellEnd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О.М., Дубинина Е.В. 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Матакова И.И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Тутубалина С.В.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1D81" w:rsidRPr="004D3264" w:rsidTr="00906272">
        <w:tc>
          <w:tcPr>
            <w:tcW w:w="900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фотоальбома о Туринске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 Матакова И.И.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CA1D81" w:rsidRPr="004D3264" w:rsidTr="00906272">
        <w:tc>
          <w:tcPr>
            <w:tcW w:w="900" w:type="dxa"/>
            <w:vMerge w:val="restart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Показ видеофильмов, презентаций: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«О Туринске»;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«Городок на Туре»;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«Городские улицы»;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«Наш детский сад»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Педагоги детского сада,</w:t>
            </w:r>
          </w:p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1D81" w:rsidRPr="004D3264" w:rsidTr="00906272">
        <w:trPr>
          <w:trHeight w:val="3121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Пополнение коллекций: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ЦБЗ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«Продукция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«Виды обоев  ЦБЗ»;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«Открытки о Туринске»;</w:t>
            </w:r>
          </w:p>
          <w:p w:rsidR="00CA1D81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«Продукция фабрики детской игрушки»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«Продукция спичечной фабрики»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Пугачева И.В.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Дубинина Е.В.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Тишкова В.М.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C97FD7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D81" w:rsidRPr="004D3264" w:rsidTr="00906272">
        <w:trPr>
          <w:trHeight w:val="1269"/>
        </w:trPr>
        <w:tc>
          <w:tcPr>
            <w:tcW w:w="900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Картотека игр: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на формирование правовой культуры»;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«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нравственно – патриотическому воспитанию»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Матакова И.И.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CA1D81" w:rsidRPr="004D3264" w:rsidTr="00906272">
        <w:trPr>
          <w:trHeight w:val="4816"/>
        </w:trPr>
        <w:tc>
          <w:tcPr>
            <w:tcW w:w="900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экскурсий: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По улицам города;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К проходной ЦБЗ;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В осенний лес;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На железную дорогу;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На автостанцию;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На стройку жилого дома;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К памятнику Г.К.Жукову;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СОШ №2;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К памятнику Воинам – железнодорожникам, погибших в ВОВ.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1D81" w:rsidRPr="004D3264" w:rsidTr="00906272">
        <w:tc>
          <w:tcPr>
            <w:tcW w:w="900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ООД по нравственно – патриотическому воспитанию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1D81" w:rsidRPr="004D3264" w:rsidTr="00906272">
        <w:tc>
          <w:tcPr>
            <w:tcW w:w="900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Подбор художественной литературы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декабристах, о Туринских поэтах, о родниках, о музее и т.д.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Тишкова</w:t>
            </w:r>
            <w:proofErr w:type="gramEnd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CA1D81" w:rsidRPr="004D3264" w:rsidTr="00906272">
        <w:tc>
          <w:tcPr>
            <w:tcW w:w="900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Развлечения, викторины: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Викторина «Наш родной город Туринск»;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«Русская берёза»;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«Русская матрёшка»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«Туринская ярмарка»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«Ромашка – символ России»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A1D81" w:rsidRPr="004D3264" w:rsidTr="00906272">
        <w:trPr>
          <w:trHeight w:val="350"/>
        </w:trPr>
        <w:tc>
          <w:tcPr>
            <w:tcW w:w="900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- «Нравственные отношения в семье».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«Природа нашего края и нравственное воспитание»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</w:tr>
      <w:tr w:rsidR="00CA1D81" w:rsidRPr="004D3264" w:rsidTr="00906272">
        <w:trPr>
          <w:trHeight w:val="350"/>
        </w:trPr>
        <w:tc>
          <w:tcPr>
            <w:tcW w:w="900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Анкетирование для родителей</w:t>
            </w:r>
            <w:r w:rsidRPr="004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4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4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вы знаете о районе, где проживаете»,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4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«Что вы знаете об историческом прошлом нашего города?»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</w:tr>
      <w:tr w:rsidR="00CA1D81" w:rsidRPr="004D3264" w:rsidTr="00906272">
        <w:trPr>
          <w:trHeight w:val="784"/>
        </w:trPr>
        <w:tc>
          <w:tcPr>
            <w:tcW w:w="900" w:type="dxa"/>
            <w:vMerge w:val="restart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педагогов: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Фестиваль инновационных практик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Ноябрь 2016г. </w:t>
            </w:r>
          </w:p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81" w:rsidRPr="004D3264" w:rsidTr="00906272">
        <w:tc>
          <w:tcPr>
            <w:tcW w:w="900" w:type="dxa"/>
            <w:vMerge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Самый читающий детский сад «Книжный островок»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Декабрь2016-</w:t>
            </w: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январь 2017г</w:t>
            </w:r>
          </w:p>
        </w:tc>
      </w:tr>
      <w:tr w:rsidR="00CA1D81" w:rsidRPr="004D3264" w:rsidTr="00906272">
        <w:tc>
          <w:tcPr>
            <w:tcW w:w="900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 информации на сайте ДОУ по реализации плана мероприятий МИП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Педагоги детского сада, заместитель заведующей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 xml:space="preserve"> Май 2017г</w:t>
            </w:r>
          </w:p>
        </w:tc>
      </w:tr>
      <w:tr w:rsidR="00CA1D81" w:rsidRPr="004D3264" w:rsidTr="00906272">
        <w:tc>
          <w:tcPr>
            <w:tcW w:w="900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57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справка по реализации плана МИП 2016 – 2017гг.</w:t>
            </w:r>
          </w:p>
        </w:tc>
        <w:tc>
          <w:tcPr>
            <w:tcW w:w="2591" w:type="dxa"/>
          </w:tcPr>
          <w:p w:rsidR="00CA1D81" w:rsidRPr="004D3264" w:rsidRDefault="00CA1D81" w:rsidP="00906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1959" w:type="dxa"/>
          </w:tcPr>
          <w:p w:rsidR="00CA1D81" w:rsidRPr="004D3264" w:rsidRDefault="00CA1D81" w:rsidP="009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4"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</w:tr>
    </w:tbl>
    <w:p w:rsidR="00CA1D81" w:rsidRPr="004D3264" w:rsidRDefault="00CA1D81" w:rsidP="00CA1D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81" w:rsidRPr="004D3264" w:rsidRDefault="00CA1D81" w:rsidP="00CA1D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81" w:rsidRPr="004D3264" w:rsidRDefault="00CA1D81" w:rsidP="00CA1D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D81" w:rsidRPr="004D3264" w:rsidRDefault="00CA1D81" w:rsidP="00CA1D8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1D81" w:rsidRPr="004D3264" w:rsidRDefault="00CA1D81" w:rsidP="00CA1D8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1D81" w:rsidRPr="004D3264" w:rsidRDefault="00CA1D81" w:rsidP="00CA1D8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1D81" w:rsidRPr="004D3264" w:rsidRDefault="00CA1D81" w:rsidP="00CA1D8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1D81" w:rsidRPr="004D3264" w:rsidRDefault="00CA1D81" w:rsidP="00CA1D8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1D81" w:rsidRPr="00164A28" w:rsidRDefault="00CA1D81" w:rsidP="00CA1D81">
      <w:pPr>
        <w:rPr>
          <w:rFonts w:ascii="Times New Roman" w:hAnsi="Times New Roman"/>
          <w:color w:val="000000"/>
          <w:sz w:val="24"/>
          <w:szCs w:val="24"/>
        </w:rPr>
      </w:pPr>
    </w:p>
    <w:p w:rsidR="00CA1D81" w:rsidRPr="00164A28" w:rsidRDefault="00CA1D81" w:rsidP="00CA1D81">
      <w:pPr>
        <w:rPr>
          <w:rFonts w:ascii="Times New Roman" w:hAnsi="Times New Roman"/>
          <w:sz w:val="24"/>
          <w:szCs w:val="24"/>
        </w:rPr>
      </w:pPr>
    </w:p>
    <w:p w:rsidR="00CA1D81" w:rsidRDefault="00CA1D81" w:rsidP="00CA1D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D81" w:rsidRDefault="00CA1D81" w:rsidP="00CA1D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D81" w:rsidRDefault="00CA1D81" w:rsidP="00CA1D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D81" w:rsidRDefault="00CA1D81" w:rsidP="00CA1D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D81" w:rsidRDefault="00CA1D81" w:rsidP="00CA1D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D81" w:rsidRDefault="00CA1D81" w:rsidP="00CA1D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D81" w:rsidRDefault="00CA1D81" w:rsidP="00CA1D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D81" w:rsidRDefault="00CA1D81" w:rsidP="00CA1D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D81" w:rsidRDefault="00CA1D81" w:rsidP="00CA1D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D81" w:rsidRDefault="00CA1D81" w:rsidP="00CA1D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D81" w:rsidRDefault="00CA1D81" w:rsidP="00CA1D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D81" w:rsidRDefault="00CA1D81" w:rsidP="00CA1D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0C34" w:rsidRDefault="00E30C34"/>
    <w:sectPr w:rsidR="00E3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D81"/>
    <w:rsid w:val="00CA1D81"/>
    <w:rsid w:val="00E3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2017-06-28T11:00:00Z</dcterms:created>
  <dcterms:modified xsi:type="dcterms:W3CDTF">2017-06-28T11:00:00Z</dcterms:modified>
</cp:coreProperties>
</file>