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89" w:rsidRPr="003F5089" w:rsidRDefault="003F5089" w:rsidP="003F5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89">
        <w:rPr>
          <w:rFonts w:ascii="Times New Roman" w:hAnsi="Times New Roman" w:cs="Times New Roman"/>
          <w:b/>
          <w:sz w:val="28"/>
          <w:szCs w:val="28"/>
        </w:rPr>
        <w:t>Спартакиада</w:t>
      </w:r>
    </w:p>
    <w:p w:rsidR="003F5089" w:rsidRDefault="003F5089" w:rsidP="003F5089">
      <w:pPr>
        <w:pStyle w:val="a3"/>
      </w:pPr>
      <w:r>
        <w:tab/>
        <w:t xml:space="preserve">Спорт в жизни ребенка, независимо от возраста, просто необходим. Здоровье ребенка и спорт неразрывно </w:t>
      </w:r>
      <w:proofErr w:type="gramStart"/>
      <w:r>
        <w:t>связаны</w:t>
      </w:r>
      <w:proofErr w:type="gramEnd"/>
      <w:r>
        <w:t xml:space="preserve"> между собой. Ведь именно спорт предупреждает ожирение, сколиоз, способствует гармоничному полноценному развитию, развивает гибкость, выносливость, укрепляет мышечный корсет, развивает координацию – что так необходимо для здоровья детского организма. Спорт полезен для детей в целом, так как он закаляет, организовывает, формирует сильный характер и конечно дисциплинирует.   </w:t>
      </w:r>
    </w:p>
    <w:p w:rsidR="003F5089" w:rsidRDefault="003F5089" w:rsidP="003F5089">
      <w:pPr>
        <w:pStyle w:val="a3"/>
      </w:pPr>
      <w:r>
        <w:t xml:space="preserve">    В Туринском городском округе </w:t>
      </w:r>
      <w:r w:rsidR="001B3D13">
        <w:t xml:space="preserve">18 мая 2017г. на стадионе ЦБЗ </w:t>
      </w:r>
      <w:r>
        <w:t xml:space="preserve">завершилась детская Спартакиада. В этом году мы не заняли призовых мест, конечно немного обидно, но унывать не будем и продолжим дальнейшие тренировки.  </w:t>
      </w:r>
    </w:p>
    <w:p w:rsidR="003F5089" w:rsidRDefault="003F5089" w:rsidP="003F5089">
      <w:pPr>
        <w:pStyle w:val="a3"/>
      </w:pPr>
      <w:r>
        <w:t xml:space="preserve"> </w:t>
      </w:r>
    </w:p>
    <w:p w:rsidR="003F5089" w:rsidRDefault="003F5089" w:rsidP="003F5089">
      <w:pPr>
        <w:pStyle w:val="a3"/>
      </w:pPr>
      <w:r>
        <w:t xml:space="preserve"> </w:t>
      </w:r>
    </w:p>
    <w:p w:rsidR="00A907D0" w:rsidRPr="003F5089" w:rsidRDefault="00A907D0" w:rsidP="003F5089">
      <w:pPr>
        <w:tabs>
          <w:tab w:val="left" w:pos="403"/>
        </w:tabs>
      </w:pPr>
    </w:p>
    <w:sectPr w:rsidR="00A907D0" w:rsidRPr="003F5089" w:rsidSect="00A9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5089"/>
    <w:rsid w:val="000F6FFA"/>
    <w:rsid w:val="001B3D13"/>
    <w:rsid w:val="003B7FC8"/>
    <w:rsid w:val="003F5089"/>
    <w:rsid w:val="006A28D9"/>
    <w:rsid w:val="00A9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2017-06-07T08:47:00Z</dcterms:created>
  <dcterms:modified xsi:type="dcterms:W3CDTF">2017-06-07T10:36:00Z</dcterms:modified>
</cp:coreProperties>
</file>