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0E" w:rsidRPr="004C4A9F" w:rsidRDefault="00E4790E" w:rsidP="004C4A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C4A9F">
        <w:rPr>
          <w:rStyle w:val="a4"/>
          <w:rFonts w:ascii="Times New Roman" w:hAnsi="Times New Roman" w:cs="Times New Roman"/>
          <w:color w:val="203210"/>
          <w:sz w:val="28"/>
          <w:szCs w:val="28"/>
          <w:shd w:val="clear" w:color="auto" w:fill="FFFFFF" w:themeFill="background1"/>
        </w:rPr>
        <w:t>«Осень, осень в гости просим…»</w:t>
      </w:r>
    </w:p>
    <w:p w:rsidR="004C4A9F" w:rsidRDefault="004C4A9F" w:rsidP="004C4A9F">
      <w:pPr>
        <w:pStyle w:val="a5"/>
        <w:jc w:val="both"/>
        <w:rPr>
          <w:rStyle w:val="a4"/>
          <w:rFonts w:ascii="Times New Roman" w:hAnsi="Times New Roman" w:cs="Times New Roman"/>
          <w:b w:val="0"/>
          <w:color w:val="203210"/>
          <w:sz w:val="28"/>
          <w:szCs w:val="28"/>
        </w:rPr>
      </w:pPr>
    </w:p>
    <w:p w:rsidR="004C4A9F" w:rsidRDefault="004C4A9F" w:rsidP="004C4A9F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03210"/>
          <w:sz w:val="28"/>
          <w:szCs w:val="28"/>
        </w:rPr>
        <w:t xml:space="preserve">     </w:t>
      </w:r>
      <w:r w:rsidR="00E4790E"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Праздник осени в детском саду – одно из самых ярких и красочных мероприятий. </w:t>
      </w:r>
    </w:p>
    <w:p w:rsidR="004C4A9F" w:rsidRDefault="004C4A9F" w:rsidP="004C4A9F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4790E"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>Осенние листья, овощи, грибы, оформление —  потрясающие атрибуты. Они с легкостью превращают музыкальный зал в поражающий воображение сказочный лес, а само действие – в веселый шумный спектакль.</w:t>
      </w:r>
    </w:p>
    <w:p w:rsidR="004C4A9F" w:rsidRDefault="004C4A9F" w:rsidP="004C4A9F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10 октября</w:t>
      </w:r>
      <w:r w:rsidR="00E4790E"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90E"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>младшей группе прошел  праздник осени. Ребят развлекали весёлые герои –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90E"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воспитанники старшей группы заяц (Артем </w:t>
      </w:r>
      <w:r w:rsidR="00E553D6"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>Григорьев), зайчиха мама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53D6"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(Соня </w:t>
      </w:r>
      <w:proofErr w:type="spellStart"/>
      <w:r w:rsidR="00E553D6"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>Дья</w:t>
      </w:r>
      <w:r w:rsidR="00E4790E"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>чкова</w:t>
      </w:r>
      <w:proofErr w:type="spellEnd"/>
      <w:r w:rsidR="00E4790E"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>),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ё</w:t>
      </w:r>
      <w:r w:rsidR="00E4790E"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>ж</w:t>
      </w:r>
      <w:r w:rsidR="003022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4790E"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>Никита</w:t>
      </w:r>
      <w:r w:rsidR="00E553D6"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Соколов</w:t>
      </w:r>
      <w:r w:rsidR="00E4790E"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),  медведь </w:t>
      </w:r>
      <w:r w:rsidR="00E553D6"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r w:rsidR="00E4790E"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>Миша Ежов).</w:t>
      </w:r>
    </w:p>
    <w:p w:rsidR="001F1976" w:rsidRPr="004C4A9F" w:rsidRDefault="00E4790E" w:rsidP="004C4A9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4A9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022D1">
        <w:rPr>
          <w:rStyle w:val="a4"/>
          <w:rFonts w:ascii="Times New Roman" w:hAnsi="Times New Roman" w:cs="Times New Roman"/>
          <w:b w:val="0"/>
          <w:sz w:val="28"/>
          <w:szCs w:val="28"/>
        </w:rPr>
        <w:t>В течение</w:t>
      </w:r>
      <w:r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праздника ребята рассказывали стихи, играли в игры, пели весёлые песенки и танце</w:t>
      </w:r>
      <w:r w:rsidR="003022D1">
        <w:rPr>
          <w:rStyle w:val="a4"/>
          <w:rFonts w:ascii="Times New Roman" w:hAnsi="Times New Roman" w:cs="Times New Roman"/>
          <w:b w:val="0"/>
          <w:sz w:val="28"/>
          <w:szCs w:val="28"/>
        </w:rPr>
        <w:t>вали осенние танцы. В заключение</w:t>
      </w:r>
      <w:r w:rsidRPr="004C4A9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праздника Волшебница-Осень одарила детей вкусными подарками</w:t>
      </w:r>
      <w:r w:rsidRPr="004C4A9F">
        <w:rPr>
          <w:rStyle w:val="a4"/>
          <w:rFonts w:ascii="Times New Roman" w:hAnsi="Times New Roman" w:cs="Times New Roman"/>
          <w:b w:val="0"/>
          <w:color w:val="203210"/>
          <w:sz w:val="28"/>
          <w:szCs w:val="28"/>
        </w:rPr>
        <w:t>.</w:t>
      </w:r>
      <w:bookmarkStart w:id="0" w:name="_GoBack"/>
      <w:bookmarkEnd w:id="0"/>
    </w:p>
    <w:sectPr w:rsidR="001F1976" w:rsidRPr="004C4A9F" w:rsidSect="007B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3AB"/>
    <w:rsid w:val="001F1976"/>
    <w:rsid w:val="003022D1"/>
    <w:rsid w:val="004C4A9F"/>
    <w:rsid w:val="005F43AB"/>
    <w:rsid w:val="007B0534"/>
    <w:rsid w:val="00E4790E"/>
    <w:rsid w:val="00E553D6"/>
    <w:rsid w:val="00ED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90E"/>
    <w:rPr>
      <w:b/>
      <w:bCs/>
    </w:rPr>
  </w:style>
  <w:style w:type="paragraph" w:styleId="a5">
    <w:name w:val="No Spacing"/>
    <w:uiPriority w:val="1"/>
    <w:qFormat/>
    <w:rsid w:val="004C4A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dcterms:created xsi:type="dcterms:W3CDTF">2017-11-13T08:35:00Z</dcterms:created>
  <dcterms:modified xsi:type="dcterms:W3CDTF">2017-11-15T08:45:00Z</dcterms:modified>
</cp:coreProperties>
</file>