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D9" w:rsidRPr="003502D9" w:rsidRDefault="003502D9" w:rsidP="003502D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3502D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«Золотые руки»</w:t>
      </w:r>
    </w:p>
    <w:p w:rsidR="003502D9" w:rsidRDefault="003502D9" w:rsidP="003502D9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0D89" w:rsidRPr="003502D9" w:rsidRDefault="003502D9" w:rsidP="003502D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Выражаем</w:t>
      </w:r>
      <w:r w:rsidR="00465558" w:rsidRPr="003502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огромную благодарность </w:t>
      </w:r>
      <w:r w:rsidR="008B0D89" w:rsidRPr="003502D9">
        <w:rPr>
          <w:rFonts w:ascii="Times New Roman" w:hAnsi="Times New Roman" w:cs="Times New Roman"/>
          <w:b/>
          <w:sz w:val="28"/>
          <w:szCs w:val="28"/>
        </w:rPr>
        <w:t>Григорьев</w:t>
      </w:r>
      <w:r w:rsidR="00465558" w:rsidRPr="003502D9">
        <w:rPr>
          <w:rFonts w:ascii="Times New Roman" w:hAnsi="Times New Roman" w:cs="Times New Roman"/>
          <w:b/>
          <w:sz w:val="28"/>
          <w:szCs w:val="28"/>
        </w:rPr>
        <w:t>у  Пав</w:t>
      </w:r>
      <w:r w:rsidR="008B0D89" w:rsidRPr="003502D9">
        <w:rPr>
          <w:rFonts w:ascii="Times New Roman" w:hAnsi="Times New Roman" w:cs="Times New Roman"/>
          <w:b/>
          <w:sz w:val="28"/>
          <w:szCs w:val="28"/>
        </w:rPr>
        <w:t>л</w:t>
      </w:r>
      <w:r w:rsidR="00465558" w:rsidRPr="003502D9">
        <w:rPr>
          <w:rFonts w:ascii="Times New Roman" w:hAnsi="Times New Roman" w:cs="Times New Roman"/>
          <w:b/>
          <w:sz w:val="28"/>
          <w:szCs w:val="28"/>
        </w:rPr>
        <w:t>у</w:t>
      </w:r>
      <w:r w:rsidR="008B0D89" w:rsidRPr="003502D9">
        <w:rPr>
          <w:rFonts w:ascii="Times New Roman" w:hAnsi="Times New Roman" w:cs="Times New Roman"/>
          <w:b/>
          <w:sz w:val="28"/>
          <w:szCs w:val="28"/>
        </w:rPr>
        <w:t xml:space="preserve"> Владимирович</w:t>
      </w:r>
      <w:r w:rsidR="00465558" w:rsidRPr="003502D9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97107" w:rsidRDefault="00197107" w:rsidP="003502D9">
      <w:pPr>
        <w:pStyle w:val="a5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B0D89" w:rsidRPr="003502D9" w:rsidRDefault="008B0D89" w:rsidP="003502D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02D9">
        <w:rPr>
          <w:rFonts w:ascii="Times New Roman" w:hAnsi="Times New Roman" w:cs="Times New Roman"/>
          <w:bCs/>
          <w:sz w:val="28"/>
          <w:szCs w:val="28"/>
          <w:lang w:eastAsia="ru-RU"/>
        </w:rPr>
        <w:t>Спасибо вам за добрые дела,</w:t>
      </w:r>
    </w:p>
    <w:p w:rsidR="008B0D89" w:rsidRPr="003502D9" w:rsidRDefault="008B0D89" w:rsidP="003502D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02D9">
        <w:rPr>
          <w:rFonts w:ascii="Times New Roman" w:hAnsi="Times New Roman" w:cs="Times New Roman"/>
          <w:bCs/>
          <w:sz w:val="28"/>
          <w:szCs w:val="28"/>
          <w:lang w:eastAsia="ru-RU"/>
        </w:rPr>
        <w:t>Нам вам сказать без памяти приятно</w:t>
      </w:r>
    </w:p>
    <w:p w:rsidR="008B0D89" w:rsidRPr="003502D9" w:rsidRDefault="008B0D89" w:rsidP="003502D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02D9">
        <w:rPr>
          <w:rFonts w:ascii="Times New Roman" w:hAnsi="Times New Roman" w:cs="Times New Roman"/>
          <w:bCs/>
          <w:sz w:val="28"/>
          <w:szCs w:val="28"/>
          <w:lang w:eastAsia="ru-RU"/>
        </w:rPr>
        <w:t>Большущей благодарности слова!</w:t>
      </w:r>
    </w:p>
    <w:p w:rsidR="008B0D89" w:rsidRPr="003502D9" w:rsidRDefault="00465558" w:rsidP="003502D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02D9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8B0D89" w:rsidRPr="003502D9">
        <w:rPr>
          <w:rFonts w:ascii="Times New Roman" w:hAnsi="Times New Roman" w:cs="Times New Roman"/>
          <w:bCs/>
          <w:sz w:val="28"/>
          <w:szCs w:val="28"/>
          <w:lang w:eastAsia="ru-RU"/>
        </w:rPr>
        <w:t>ы наша поддержка во всех начинаниях!</w:t>
      </w:r>
    </w:p>
    <w:p w:rsidR="003502D9" w:rsidRDefault="003502D9" w:rsidP="003502D9">
      <w:pPr>
        <w:pStyle w:val="a5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3502D9" w:rsidRDefault="003502D9" w:rsidP="003502D9">
      <w:pPr>
        <w:pStyle w:val="a5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8B0D89" w:rsidRPr="003502D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Благодарим Вас за искреннее, чуткое внимание к проблемам образовательного учреждения, </w:t>
      </w:r>
      <w:r w:rsidRPr="003502D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за вашу помощь в  ремонтных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работах и изготовлении детских игровых построек,  </w:t>
      </w:r>
      <w:r w:rsidR="008B0D89" w:rsidRPr="003502D9">
        <w:rPr>
          <w:rFonts w:ascii="Times New Roman" w:hAnsi="Times New Roman" w:cs="Times New Roman"/>
          <w:iCs/>
          <w:sz w:val="28"/>
          <w:szCs w:val="28"/>
          <w:lang w:eastAsia="ru-RU"/>
        </w:rPr>
        <w:t>за неподде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льный интерес и участие в образовательном процессе. </w:t>
      </w:r>
    </w:p>
    <w:p w:rsidR="008B0D89" w:rsidRPr="003502D9" w:rsidRDefault="003502D9" w:rsidP="003502D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465558" w:rsidRPr="003502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 построили  такой замечательный паровозик для наших детей, сделав  нашу </w:t>
      </w:r>
      <w:r w:rsidRPr="003502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прогулку,</w:t>
      </w:r>
      <w:r w:rsidR="00465558" w:rsidRPr="003502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вдвойне веселей, интересней, познавательней.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65558" w:rsidRPr="003502D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А какой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r w:rsidR="00465558" w:rsidRPr="003502D9">
        <w:rPr>
          <w:rFonts w:ascii="Times New Roman" w:hAnsi="Times New Roman" w:cs="Times New Roman"/>
          <w:iCs/>
          <w:sz w:val="28"/>
          <w:szCs w:val="28"/>
          <w:lang w:eastAsia="ru-RU"/>
        </w:rPr>
        <w:t>сказочный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="00465558" w:rsidRPr="003502D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заборчик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появился</w:t>
      </w:r>
      <w:proofErr w:type="gramStart"/>
      <w:r w:rsidR="00197107">
        <w:rPr>
          <w:rFonts w:ascii="Times New Roman" w:hAnsi="Times New Roman" w:cs="Times New Roman"/>
          <w:iCs/>
          <w:sz w:val="28"/>
          <w:szCs w:val="28"/>
          <w:lang w:eastAsia="ru-RU"/>
        </w:rPr>
        <w:t>… И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лестница закрыта, чтобы дети не травмировались</w:t>
      </w:r>
      <w:r w:rsidR="00197107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познавательный интерес развивается, т.к. м</w:t>
      </w:r>
      <w:r w:rsidR="00465558" w:rsidRPr="003502D9">
        <w:rPr>
          <w:rFonts w:ascii="Times New Roman" w:hAnsi="Times New Roman" w:cs="Times New Roman"/>
          <w:iCs/>
          <w:sz w:val="28"/>
          <w:szCs w:val="28"/>
          <w:lang w:eastAsia="ru-RU"/>
        </w:rPr>
        <w:t>ы можем на заборчике и лучики солнца посчитать и животных рассмотреть.</w:t>
      </w:r>
    </w:p>
    <w:p w:rsidR="005F50D7" w:rsidRPr="003502D9" w:rsidRDefault="00197107" w:rsidP="003502D9">
      <w:pPr>
        <w:pStyle w:val="a5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E76FB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B0D89" w:rsidRPr="00197107" w:rsidRDefault="008B0D89" w:rsidP="001971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107">
        <w:rPr>
          <w:rFonts w:ascii="Times New Roman" w:hAnsi="Times New Roman" w:cs="Times New Roman"/>
          <w:b/>
          <w:sz w:val="28"/>
          <w:szCs w:val="28"/>
          <w:lang w:eastAsia="ru-RU"/>
        </w:rPr>
        <w:t>Большое Вам спасибо</w:t>
      </w:r>
      <w:r w:rsidR="00197107" w:rsidRPr="001971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5558" w:rsidRPr="00197107">
        <w:rPr>
          <w:rFonts w:ascii="Times New Roman" w:hAnsi="Times New Roman" w:cs="Times New Roman"/>
          <w:b/>
          <w:sz w:val="28"/>
          <w:szCs w:val="28"/>
        </w:rPr>
        <w:t>Павел Владимирович</w:t>
      </w:r>
      <w:r w:rsidRPr="00197107"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</w:p>
    <w:sectPr w:rsidR="008B0D89" w:rsidRPr="00197107" w:rsidSect="00FB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F2442"/>
    <w:rsid w:val="000B306A"/>
    <w:rsid w:val="00197107"/>
    <w:rsid w:val="003502D9"/>
    <w:rsid w:val="00465558"/>
    <w:rsid w:val="005F50D7"/>
    <w:rsid w:val="008B0D89"/>
    <w:rsid w:val="008F2442"/>
    <w:rsid w:val="00E76FBD"/>
    <w:rsid w:val="00FB3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0D89"/>
    <w:rPr>
      <w:i/>
      <w:iCs/>
    </w:rPr>
  </w:style>
  <w:style w:type="paragraph" w:styleId="a5">
    <w:name w:val="No Spacing"/>
    <w:uiPriority w:val="1"/>
    <w:qFormat/>
    <w:rsid w:val="003502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0D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5</cp:revision>
  <dcterms:created xsi:type="dcterms:W3CDTF">2017-11-13T08:15:00Z</dcterms:created>
  <dcterms:modified xsi:type="dcterms:W3CDTF">2017-11-16T05:51:00Z</dcterms:modified>
</cp:coreProperties>
</file>