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4D" w:rsidRPr="00664DEA" w:rsidRDefault="00887D4D" w:rsidP="00887D4D">
      <w:pPr>
        <w:pStyle w:val="a3"/>
        <w:shd w:val="clear" w:color="auto" w:fill="FFFFFF"/>
        <w:spacing w:before="120" w:beforeAutospacing="0" w:after="312" w:afterAutospacing="0"/>
        <w:jc w:val="center"/>
        <w:rPr>
          <w:color w:val="000000"/>
        </w:rPr>
      </w:pPr>
      <w:r w:rsidRPr="00664DEA">
        <w:rPr>
          <w:rStyle w:val="a4"/>
          <w:color w:val="000000"/>
        </w:rPr>
        <w:t>Правила пожарной безопасности для детей</w:t>
      </w:r>
    </w:p>
    <w:p w:rsidR="00887D4D" w:rsidRPr="00664DEA" w:rsidRDefault="00887D4D" w:rsidP="00664DEA">
      <w:pPr>
        <w:pStyle w:val="a3"/>
        <w:shd w:val="clear" w:color="auto" w:fill="FFFFFF"/>
        <w:spacing w:before="120" w:beforeAutospacing="0" w:after="0" w:afterAutospacing="0"/>
        <w:jc w:val="center"/>
        <w:rPr>
          <w:color w:val="000000"/>
        </w:rPr>
      </w:pPr>
      <w:r w:rsidRPr="00664DEA">
        <w:rPr>
          <w:rStyle w:val="a4"/>
          <w:color w:val="000000"/>
        </w:rPr>
        <w:t>ДОРОГИЕ РЕБЯТА</w:t>
      </w:r>
      <w:r w:rsidRPr="00664DEA">
        <w:rPr>
          <w:color w:val="000000"/>
        </w:rPr>
        <w:t>!</w:t>
      </w:r>
    </w:p>
    <w:p w:rsidR="00887D4D" w:rsidRPr="00664DEA" w:rsidRDefault="00887D4D" w:rsidP="00664D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64DEA">
        <w:rPr>
          <w:color w:val="000000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887D4D" w:rsidRPr="00664DEA" w:rsidRDefault="00887D4D" w:rsidP="00887D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4DEA">
        <w:rPr>
          <w:color w:val="000000"/>
        </w:rPr>
        <w:t>Помните! Эти правила требуют только одного: осторожного обращения с огнем.</w:t>
      </w:r>
    </w:p>
    <w:p w:rsidR="00887D4D" w:rsidRPr="00664DEA" w:rsidRDefault="00887D4D" w:rsidP="00887D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64DEA">
        <w:rPr>
          <w:color w:val="000000"/>
        </w:rPr>
        <w:t>В первую очередь не играйте со спичками, следите, чтобы не шалили с огнем ваши товарищи и маленькие дети.</w:t>
      </w:r>
    </w:p>
    <w:p w:rsidR="00887D4D" w:rsidRPr="00664DEA" w:rsidRDefault="00887D4D" w:rsidP="00887D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64DEA">
        <w:rPr>
          <w:color w:val="000000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</w:p>
    <w:p w:rsidR="00887D4D" w:rsidRPr="00664DEA" w:rsidRDefault="00887D4D" w:rsidP="00887D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64DEA">
        <w:rPr>
          <w:color w:val="000000"/>
        </w:rPr>
        <w:t>Ни в коем случае не разрешается пользоваться спичками, свечами.</w:t>
      </w:r>
    </w:p>
    <w:p w:rsidR="00887D4D" w:rsidRPr="00664DEA" w:rsidRDefault="00887D4D" w:rsidP="00887D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64DEA">
        <w:rPr>
          <w:color w:val="000000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887D4D" w:rsidRPr="00664DEA" w:rsidRDefault="00887D4D" w:rsidP="00887D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64DEA">
        <w:rPr>
          <w:color w:val="000000"/>
        </w:rPr>
        <w:t>не нагревайте незнакомые предметы, упаковки из-под порошков и красок, аэрозольные упаковки;</w:t>
      </w:r>
    </w:p>
    <w:p w:rsidR="00887D4D" w:rsidRPr="00664DEA" w:rsidRDefault="00887D4D" w:rsidP="00887D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64DEA">
        <w:rPr>
          <w:color w:val="000000"/>
        </w:rPr>
        <w:t>не растапливайте печи, не включайте газовые плитки;</w:t>
      </w:r>
    </w:p>
    <w:p w:rsidR="00887D4D" w:rsidRPr="00664DEA" w:rsidRDefault="00887D4D" w:rsidP="00887D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64DEA">
        <w:rPr>
          <w:color w:val="000000"/>
        </w:rPr>
        <w:t>Не включайте телевизор без взрослых. Если пожар случился в твоей квартире — убегай подальше.</w:t>
      </w:r>
    </w:p>
    <w:p w:rsidR="00887D4D" w:rsidRPr="00664DEA" w:rsidRDefault="00887D4D" w:rsidP="00887D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64DEA">
        <w:rPr>
          <w:color w:val="000000"/>
        </w:rPr>
        <w:t>Не забудь закрыть за собой дверь. Твердо знайте, что из дома есть два спасательных выхода: если нельзя выйти в дверь, зовите на помощь с балкона или окна.</w:t>
      </w:r>
    </w:p>
    <w:p w:rsidR="00887D4D" w:rsidRPr="00664DEA" w:rsidRDefault="00887D4D" w:rsidP="00887D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64DEA">
        <w:rPr>
          <w:color w:val="000000"/>
        </w:rPr>
        <w:t>Ни в коем случае не прячьтесь во время пожара под кроватью или в шкафу — пожарным будет трудно вас найти.</w:t>
      </w:r>
    </w:p>
    <w:p w:rsidR="00887D4D" w:rsidRPr="00664DEA" w:rsidRDefault="00887D4D" w:rsidP="00887D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64DEA">
        <w:rPr>
          <w:color w:val="000000"/>
        </w:rPr>
        <w:t>Если в подъезде огонь или дым, не выходите из квартиры. Откройте окно или балкон и зовите на помощь.</w:t>
      </w:r>
    </w:p>
    <w:p w:rsidR="00887D4D" w:rsidRPr="00664DEA" w:rsidRDefault="00887D4D" w:rsidP="00887D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64DEA">
        <w:rPr>
          <w:color w:val="000000"/>
          <w:shd w:val="clear" w:color="auto" w:fill="FFFFFF"/>
        </w:rPr>
        <w:t>немедленной вызывайте пожарных по телефону «101» или «112», не забудьте назвать свою фамилию и точный адрес пожара, позовите на помощь взрослых;</w:t>
      </w:r>
    </w:p>
    <w:p w:rsidR="00887D4D" w:rsidRPr="00664DEA" w:rsidRDefault="005A235D" w:rsidP="00887D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</w:t>
      </w:r>
      <w:r w:rsidR="00887D4D" w:rsidRPr="00664DEA">
        <w:rPr>
          <w:color w:val="000000"/>
        </w:rPr>
        <w:t>рочно покиньте задымленное помещение;</w:t>
      </w:r>
    </w:p>
    <w:p w:rsidR="00887D4D" w:rsidRPr="00664DEA" w:rsidRDefault="005A235D" w:rsidP="00887D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Ес</w:t>
      </w:r>
      <w:r w:rsidR="00887D4D" w:rsidRPr="00664DEA">
        <w:rPr>
          <w:color w:val="000000"/>
        </w:rPr>
        <w:t>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887D4D" w:rsidRPr="00664DEA" w:rsidRDefault="00887D4D" w:rsidP="00887D4D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</w:p>
    <w:p w:rsidR="00887D4D" w:rsidRPr="00664DEA" w:rsidRDefault="00887D4D" w:rsidP="00887D4D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664DEA">
        <w:rPr>
          <w:b/>
          <w:bCs/>
          <w:color w:val="000000"/>
        </w:rPr>
        <w:t>Для предупреждения возгораний в жилище необходимо строго соблюдать несложные правила пожарной безопасности.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ind w:left="720"/>
        <w:rPr>
          <w:color w:val="000000"/>
        </w:rPr>
      </w:pPr>
      <w:r w:rsidRPr="00664DEA">
        <w:rPr>
          <w:b/>
          <w:bCs/>
          <w:color w:val="000000"/>
        </w:rPr>
        <w:t>Вот некоторые из них:</w:t>
      </w:r>
    </w:p>
    <w:p w:rsidR="00887D4D" w:rsidRPr="00664DEA" w:rsidRDefault="00887D4D" w:rsidP="00887D4D">
      <w:pPr>
        <w:pStyle w:val="a3"/>
        <w:numPr>
          <w:ilvl w:val="0"/>
          <w:numId w:val="2"/>
        </w:numPr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не оставлять включенными электроприборы после работы с ними;</w:t>
      </w:r>
    </w:p>
    <w:p w:rsidR="00887D4D" w:rsidRPr="00664DEA" w:rsidRDefault="00887D4D" w:rsidP="00887D4D">
      <w:pPr>
        <w:pStyle w:val="a3"/>
        <w:numPr>
          <w:ilvl w:val="0"/>
          <w:numId w:val="2"/>
        </w:numPr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не включать в одну розетку несколько мощных потребителей электроэнергии;</w:t>
      </w:r>
    </w:p>
    <w:p w:rsidR="00887D4D" w:rsidRPr="00664DEA" w:rsidRDefault="00887D4D" w:rsidP="00887D4D">
      <w:pPr>
        <w:pStyle w:val="a3"/>
        <w:numPr>
          <w:ilvl w:val="0"/>
          <w:numId w:val="2"/>
        </w:numPr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 xml:space="preserve"> пользуясь свечами, изолировать их от стола огнестойкими материалами;</w:t>
      </w:r>
    </w:p>
    <w:p w:rsidR="00887D4D" w:rsidRPr="00664DEA" w:rsidRDefault="00887D4D" w:rsidP="00887D4D">
      <w:pPr>
        <w:pStyle w:val="a3"/>
        <w:numPr>
          <w:ilvl w:val="0"/>
          <w:numId w:val="2"/>
        </w:numPr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 xml:space="preserve"> не применять бенгальские огни, хлопушки и другие пиротехнические средства в квартирах;</w:t>
      </w:r>
    </w:p>
    <w:p w:rsidR="00887D4D" w:rsidRPr="00664DEA" w:rsidRDefault="00887D4D" w:rsidP="00887D4D">
      <w:pPr>
        <w:pStyle w:val="a3"/>
        <w:numPr>
          <w:ilvl w:val="0"/>
          <w:numId w:val="2"/>
        </w:numPr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не устраивать игр со спичками, другими горящими предметами и легковоспламеняющимися материалами.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ind w:left="720"/>
        <w:jc w:val="center"/>
        <w:rPr>
          <w:rStyle w:val="a4"/>
          <w:color w:val="000000"/>
        </w:rPr>
      </w:pP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ind w:left="720"/>
        <w:jc w:val="center"/>
        <w:rPr>
          <w:rStyle w:val="a4"/>
          <w:color w:val="000000"/>
        </w:rPr>
      </w:pP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ind w:left="720"/>
        <w:jc w:val="center"/>
        <w:rPr>
          <w:rStyle w:val="a4"/>
          <w:color w:val="000000"/>
        </w:rPr>
      </w:pP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ind w:left="720"/>
        <w:jc w:val="center"/>
        <w:rPr>
          <w:color w:val="000000"/>
        </w:rPr>
      </w:pPr>
      <w:r w:rsidRPr="00664DEA">
        <w:rPr>
          <w:rStyle w:val="a4"/>
          <w:color w:val="000000"/>
        </w:rPr>
        <w:lastRenderedPageBreak/>
        <w:t>Правила поведения во время пожара: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1. Обнаружив пожар, позвоните в пожарную службу по номера 101;112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2. Позвонив пожарным, вы должны четко сказать свою фамилию и адрес, а также объяснить, что и где горит.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3. Предупредите о пожаре соседей, если необходимо, они помогут вам вызвать пожарных.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4. При пожаре нельзя прятаться под кровать, в шкаф, под ванну. Лучше вообще убежать из квартиры или из дома.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5. Помните: дым гораздо опаснее огня. Если чувствуете, что задыхаетесь, закройте нос и рот мокрой тряпкой, лягте на пол и ползите к выходу – внизу дыма меньше.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6. Ожидая приезда пожарных, старайтесь сохранять спокойствие: вас обязательно спасут.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7. При пожаре больше опасен не огонь, а дым. От дыма нельзя спрятаться! Он найдет тебя везде!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8. Закройте за собой входную дверь, но не запирайте её на ключ.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ind w:left="720"/>
        <w:rPr>
          <w:rStyle w:val="a4"/>
          <w:color w:val="000000"/>
        </w:rPr>
      </w:pP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ind w:left="720"/>
        <w:rPr>
          <w:color w:val="000000"/>
        </w:rPr>
      </w:pPr>
      <w:r w:rsidRPr="00664DEA">
        <w:rPr>
          <w:rStyle w:val="a4"/>
          <w:color w:val="000000"/>
        </w:rPr>
        <w:t>Действия в задымленном помещении, если есть возможность выхода: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1.Позвонить в пожарную службу по телефону 101 или 112.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2.Дышать через мокрую ткань.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3.Двигаться, пригнувшись или ползком к выходу.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4.Не входить туда, где большая концентрация дыма.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5. Плотно закрыв за собой дверь, двигаться вдоль стены по лестнице.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ind w:left="720"/>
        <w:rPr>
          <w:color w:val="000000"/>
        </w:rPr>
      </w:pPr>
      <w:r w:rsidRPr="00664DEA">
        <w:rPr>
          <w:rStyle w:val="a4"/>
          <w:color w:val="000000"/>
        </w:rPr>
        <w:t xml:space="preserve">                 Действия в случае, когда огонь отрезал путь к выходу: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1.Позвонить в пожарную службу по телефону 101 или 112.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2. Заткнуть тряпками все щели в двери, поливать дверь водой.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3. Создать запас воды в ванной комнате.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4. Находиться лучше на полу около окна, дыша через мокрую ткань или выйти на балкон.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5. Взять с собой мокрое одеяло, чтобы защититься от огня (если начнет проникать), фонарик и яркую тряпку для сигнала спасателям.</w:t>
      </w: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ind w:left="360"/>
        <w:rPr>
          <w:color w:val="000000"/>
        </w:rPr>
      </w:pPr>
    </w:p>
    <w:p w:rsidR="00887D4D" w:rsidRPr="00664DEA" w:rsidRDefault="00887D4D" w:rsidP="00887D4D">
      <w:pPr>
        <w:pStyle w:val="a3"/>
        <w:shd w:val="clear" w:color="auto" w:fill="FFFFFF"/>
        <w:spacing w:before="120" w:beforeAutospacing="0" w:after="0" w:afterAutospacing="0"/>
        <w:rPr>
          <w:color w:val="000000"/>
        </w:rPr>
      </w:pPr>
      <w:r w:rsidRPr="00664DEA">
        <w:rPr>
          <w:color w:val="000000"/>
        </w:rPr>
        <w:t> </w:t>
      </w:r>
    </w:p>
    <w:p w:rsidR="00887D4D" w:rsidRPr="00664DEA" w:rsidRDefault="00887D4D" w:rsidP="00887D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47B" w:rsidRPr="00664DEA" w:rsidRDefault="00E5047B" w:rsidP="00887D4D">
      <w:pPr>
        <w:spacing w:after="0"/>
        <w:rPr>
          <w:sz w:val="24"/>
          <w:szCs w:val="24"/>
        </w:rPr>
      </w:pPr>
    </w:p>
    <w:sectPr w:rsidR="00E5047B" w:rsidRPr="00664DEA" w:rsidSect="00E5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F08"/>
    <w:multiLevelType w:val="hybridMultilevel"/>
    <w:tmpl w:val="E654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315F4"/>
    <w:multiLevelType w:val="hybridMultilevel"/>
    <w:tmpl w:val="8EAC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D4D"/>
    <w:rsid w:val="005A235D"/>
    <w:rsid w:val="00664DEA"/>
    <w:rsid w:val="007B1CA6"/>
    <w:rsid w:val="00887D4D"/>
    <w:rsid w:val="00E5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D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3244</Characters>
  <Application>Microsoft Office Word</Application>
  <DocSecurity>0</DocSecurity>
  <Lines>27</Lines>
  <Paragraphs>7</Paragraphs>
  <ScaleCrop>false</ScaleCrop>
  <Company>Pirated Aliance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 ПЧ</dc:creator>
  <cp:keywords/>
  <dc:description/>
  <cp:lastModifiedBy>87 ПЧ</cp:lastModifiedBy>
  <cp:revision>5</cp:revision>
  <dcterms:created xsi:type="dcterms:W3CDTF">2020-10-05T08:54:00Z</dcterms:created>
  <dcterms:modified xsi:type="dcterms:W3CDTF">2020-10-06T02:36:00Z</dcterms:modified>
</cp:coreProperties>
</file>