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539" w:rsidRPr="00053539" w:rsidRDefault="00053539" w:rsidP="00053539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3539">
        <w:rPr>
          <w:rFonts w:ascii="Times New Roman" w:hAnsi="Times New Roman" w:cs="Times New Roman"/>
          <w:b/>
          <w:sz w:val="28"/>
          <w:szCs w:val="28"/>
        </w:rPr>
        <w:t>Памятка для родителей.</w:t>
      </w:r>
    </w:p>
    <w:p w:rsidR="00053539" w:rsidRDefault="00053539" w:rsidP="000535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3539">
        <w:rPr>
          <w:rFonts w:ascii="Times New Roman" w:hAnsi="Times New Roman" w:cs="Times New Roman"/>
          <w:b/>
          <w:sz w:val="40"/>
          <w:szCs w:val="40"/>
        </w:rPr>
        <w:t xml:space="preserve">Рекомендации родителям детей с ОВЗ </w:t>
      </w:r>
    </w:p>
    <w:p w:rsidR="00053539" w:rsidRPr="00053539" w:rsidRDefault="00625273" w:rsidP="000535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535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291465</wp:posOffset>
            </wp:positionV>
            <wp:extent cx="2895600" cy="2124075"/>
            <wp:effectExtent l="0" t="0" r="0" b="0"/>
            <wp:wrapTight wrapText="bothSides">
              <wp:wrapPolygon edited="0">
                <wp:start x="0" y="0"/>
                <wp:lineTo x="0" y="21503"/>
                <wp:lineTo x="21458" y="21503"/>
                <wp:lineTo x="21458" y="0"/>
                <wp:lineTo x="0" y="0"/>
              </wp:wrapPolygon>
            </wp:wrapTight>
            <wp:docPr id="3" name="Рисунок 4" descr="http://www.inclusive-edu.ru/content/Image/seminar_fedorovoy/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clusive-edu.ru/content/Image/seminar_fedorovoy/det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539" w:rsidRPr="00053539">
        <w:rPr>
          <w:rFonts w:ascii="Times New Roman" w:hAnsi="Times New Roman" w:cs="Times New Roman"/>
          <w:b/>
          <w:sz w:val="40"/>
          <w:szCs w:val="40"/>
        </w:rPr>
        <w:t>с тяжелой степенью адаптации.</w:t>
      </w:r>
    </w:p>
    <w:p w:rsidR="00053539" w:rsidRPr="00053539" w:rsidRDefault="00053539" w:rsidP="00053539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1. Приводите детей в детский сад кто-то один (мама, папа, бабушка). Так ребенок привыкнет расставаться.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2. Не обманывайте ребенка, забирайте ребенка во время, как и обещали.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3. Разрешите ребенку брать в детский сад любимые игрушки, напоминающие о доме.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4. «Не пугайте», не наказывайте детским садом.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5. Чаще обнимайте своего малыша, поглаживайте, называйте ласковыми именами.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6. Чаще говорите ребенку о том, что вы его любите.</w:t>
      </w:r>
      <w:bookmarkStart w:id="0" w:name="_GoBack"/>
      <w:bookmarkEnd w:id="0"/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7. По возможности расширяйте круг общения ребенка, помогите преодолеть ему страх перед незнакомыми детьми: обращайте внимание ребенка на действия и поведение посторонних людей, вызывайте положительное отношение к ним.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8. Учите обращаться к другому человеку, делиться игрушкой, жалеть плачущего.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9. Приучайте к самообслуживанию, поощряйте попытки самостоятельных действий.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10. Не допускайте высказываний сожаления о том, что приходиться отдавать ребенка в детский сад, не обсуждайте свои опасения, а тем более работу воспитателей и ваши с ними взаимоотношения при ребенке.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11. Расскажите воспитателям своей группы об индивидуальных особенностях вашего ребенка, что ему нравится, что нет, каковы его умения и навыки, в какой помощи он нуждается, определите, какие методы поощрения и наказания приемлемы для вашего ребенка.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12. В первые дни посещения детского сада не опаздывайте, забирайте ребенка вовремя.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13. Дайте ребенку в детский сад его любимую игрушку, которая поможет отвлечь ребенка от расставания с вами, а также обеспечит психологический комфорт вашему малышу в группе.</w:t>
      </w: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3539">
        <w:rPr>
          <w:rFonts w:ascii="Times New Roman" w:hAnsi="Times New Roman" w:cs="Times New Roman"/>
          <w:sz w:val="28"/>
          <w:szCs w:val="28"/>
        </w:rPr>
        <w:t>14. Возможно, после неоднократного посещения детского сада вы вдруг заметите, что ребенок стал раздражительным, капризным и агрессивным – это нормальная реакция ребенка на привыкание к новым условиям. Здесь понадобится ваше терпение, понимание данной проблемы и забота о малыше со всей ответственностью, серьезностью и трудолюбием.</w:t>
      </w:r>
    </w:p>
    <w:p w:rsidR="00206CDE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539">
        <w:rPr>
          <w:rFonts w:ascii="Times New Roman" w:hAnsi="Times New Roman" w:cs="Times New Roman"/>
          <w:b/>
          <w:sz w:val="28"/>
          <w:szCs w:val="28"/>
        </w:rPr>
        <w:t xml:space="preserve">     И в заключение хочется вам пожелать успехов в воспитании ваших детей.</w:t>
      </w:r>
    </w:p>
    <w:p w:rsid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3539" w:rsidRPr="00053539" w:rsidRDefault="00053539" w:rsidP="0005353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53539" w:rsidRPr="00053539" w:rsidSect="00206CD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319D"/>
    <w:rsid w:val="00053539"/>
    <w:rsid w:val="000917D1"/>
    <w:rsid w:val="00143735"/>
    <w:rsid w:val="001D6053"/>
    <w:rsid w:val="00206CDE"/>
    <w:rsid w:val="0022319D"/>
    <w:rsid w:val="00502C36"/>
    <w:rsid w:val="00625273"/>
    <w:rsid w:val="00731423"/>
    <w:rsid w:val="00A840C6"/>
    <w:rsid w:val="00BE1A87"/>
    <w:rsid w:val="00DA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9DC1C-3054-4C81-A501-7602FC4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1423"/>
  </w:style>
  <w:style w:type="paragraph" w:styleId="a3">
    <w:name w:val="Balloon Text"/>
    <w:basedOn w:val="a"/>
    <w:link w:val="a4"/>
    <w:uiPriority w:val="99"/>
    <w:semiHidden/>
    <w:unhideWhenUsed/>
    <w:rsid w:val="0020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6</cp:revision>
  <dcterms:created xsi:type="dcterms:W3CDTF">2015-10-25T06:09:00Z</dcterms:created>
  <dcterms:modified xsi:type="dcterms:W3CDTF">2022-02-22T09:00:00Z</dcterms:modified>
</cp:coreProperties>
</file>