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39" w:rsidRPr="00053539" w:rsidRDefault="00053539" w:rsidP="0005353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3539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053539" w:rsidRDefault="00053539" w:rsidP="000535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539">
        <w:rPr>
          <w:rFonts w:ascii="Times New Roman" w:hAnsi="Times New Roman" w:cs="Times New Roman"/>
          <w:b/>
          <w:sz w:val="40"/>
          <w:szCs w:val="40"/>
        </w:rPr>
        <w:t xml:space="preserve">Рекомендации родителям детей с ОВЗ </w:t>
      </w:r>
    </w:p>
    <w:p w:rsidR="00053539" w:rsidRPr="00053539" w:rsidRDefault="00625273" w:rsidP="000535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5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291465</wp:posOffset>
            </wp:positionV>
            <wp:extent cx="2895600" cy="2124075"/>
            <wp:effectExtent l="0" t="0" r="0" b="0"/>
            <wp:wrapTight wrapText="bothSides">
              <wp:wrapPolygon edited="0">
                <wp:start x="0" y="0"/>
                <wp:lineTo x="0" y="21503"/>
                <wp:lineTo x="21458" y="21503"/>
                <wp:lineTo x="21458" y="0"/>
                <wp:lineTo x="0" y="0"/>
              </wp:wrapPolygon>
            </wp:wrapTight>
            <wp:docPr id="3" name="Рисунок 4" descr="http://www.inclusive-edu.ru/content/Image/seminar_fedorovoy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clusive-edu.ru/content/Image/seminar_fedorovoy/de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539" w:rsidRPr="00053539">
        <w:rPr>
          <w:rFonts w:ascii="Times New Roman" w:hAnsi="Times New Roman" w:cs="Times New Roman"/>
          <w:b/>
          <w:sz w:val="40"/>
          <w:szCs w:val="40"/>
        </w:rPr>
        <w:t>с тяжелой степенью адаптации.</w:t>
      </w:r>
    </w:p>
    <w:p w:rsidR="00053539" w:rsidRPr="00053539" w:rsidRDefault="00053539" w:rsidP="000535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1. Приводите детей в детский сад кто-то один (мама, папа, бабушка). Так ребенок привыкнет расставаться.</w:t>
      </w: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2. Не обманывайте ребенка, забирайте ребенка во время, как и обещали.</w:t>
      </w: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3. Разрешите ребенку брать в детский сад любимые игрушки, напоминающие о доме.</w:t>
      </w: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4. «Не пугайте», не наказывайте детским садом.</w:t>
      </w: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5. Чаще обнимайте своего малыша, поглаживайте, называйте ласковыми именами.</w:t>
      </w: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6. Чаще говорите ребенку о том, что вы его любите.</w:t>
      </w:r>
      <w:bookmarkStart w:id="0" w:name="_GoBack"/>
      <w:bookmarkEnd w:id="0"/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7. По возможности расширяйте круг общения ребенка, помогите преодолеть ему страх перед незнакомыми детьми: обращайте внимание ребенка на действия и поведение посторонних людей, вызывайте положительное отношение к ним.</w:t>
      </w: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8. Учите обращаться к другому человеку, делиться игрушкой, жалеть плачущего.</w:t>
      </w: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9. Приучайте к самообслуживанию, поощряйте попытки самостоятельных действий.</w:t>
      </w: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10. Не допускайте высказываний сожаления о том, что приходиться отдавать ребенка в детский сад, не обсуждайте свои опасения, а тем более работу воспитателей и ваши с ними взаимоотношения при ребенке.</w:t>
      </w: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11. Расскажите воспитателям своей группы об индивидуальных особенностях вашего ребенка,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12. В первые дни посещения детского сада не опаздывайте, забирайте ребенка вовремя.</w:t>
      </w: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13. Дайте ребенку в детский сад его любимую игрушку, которая поможет отвлечь ребенка от расставания с вами, а также обеспечит психологический комфорт вашему малышу в группе.</w:t>
      </w: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14. Возможно, после неоднократного посещения детского сада вы вдруг заметите, что ребенок стал раздражительным, капризным и агрессивным – это нормальная реакция ребенка на привыкание к новым условиям. Здесь понадобится ваше терпение, понимание данной проблемы и забота о малыше со всей ответственностью, серьезностью и трудолюбием.</w:t>
      </w:r>
    </w:p>
    <w:p w:rsidR="00206CDE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539">
        <w:rPr>
          <w:rFonts w:ascii="Times New Roman" w:hAnsi="Times New Roman" w:cs="Times New Roman"/>
          <w:b/>
          <w:sz w:val="28"/>
          <w:szCs w:val="28"/>
        </w:rPr>
        <w:t xml:space="preserve">     И в заключение хочется вам пожелать успехов в воспитании ваших детей.</w:t>
      </w:r>
    </w:p>
    <w:p w:rsid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539" w:rsidRPr="00053539" w:rsidRDefault="00053539" w:rsidP="000535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53539" w:rsidRPr="00053539" w:rsidSect="00206CD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19D"/>
    <w:rsid w:val="00053539"/>
    <w:rsid w:val="000917D1"/>
    <w:rsid w:val="00143735"/>
    <w:rsid w:val="001D6053"/>
    <w:rsid w:val="00206CDE"/>
    <w:rsid w:val="0022319D"/>
    <w:rsid w:val="00502C36"/>
    <w:rsid w:val="00625273"/>
    <w:rsid w:val="00731423"/>
    <w:rsid w:val="00A840C6"/>
    <w:rsid w:val="00BE1A87"/>
    <w:rsid w:val="00D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9DC1C-3054-4C81-A501-7602FC49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1423"/>
  </w:style>
  <w:style w:type="paragraph" w:styleId="a3">
    <w:name w:val="Balloon Text"/>
    <w:basedOn w:val="a"/>
    <w:link w:val="a4"/>
    <w:uiPriority w:val="99"/>
    <w:semiHidden/>
    <w:unhideWhenUsed/>
    <w:rsid w:val="0020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6</cp:revision>
  <dcterms:created xsi:type="dcterms:W3CDTF">2015-10-25T06:09:00Z</dcterms:created>
  <dcterms:modified xsi:type="dcterms:W3CDTF">2022-02-22T09:00:00Z</dcterms:modified>
</cp:coreProperties>
</file>