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FF" w:rsidRPr="00106846" w:rsidRDefault="00A54AC8" w:rsidP="00A54AC8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color w:val="111111"/>
        </w:rPr>
      </w:pPr>
      <w:r w:rsidRPr="00106846">
        <w:rPr>
          <w:rStyle w:val="c1"/>
          <w:b/>
          <w:color w:val="111111"/>
        </w:rPr>
        <w:t>Отчет о проведении мастер-класса по разработке электронной книги «Тур по городу Туринску» и представление педагогического опыта на тему «Воспитать человека»</w:t>
      </w:r>
    </w:p>
    <w:p w:rsidR="00A54AC8" w:rsidRPr="00106846" w:rsidRDefault="00A54AC8" w:rsidP="00A54AC8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color w:val="111111"/>
        </w:rPr>
      </w:pPr>
    </w:p>
    <w:p w:rsidR="00CC59FF" w:rsidRPr="00106846" w:rsidRDefault="00CC59FF" w:rsidP="00A54AC8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106846">
        <w:rPr>
          <w:rStyle w:val="c1"/>
          <w:color w:val="111111"/>
        </w:rPr>
        <w:t>«Любовь к родному краю, родной культуре, родной речи начинается с малого - с любви к своей семье, к своему жилищу, к своему детскому саду. Постепенно расширяясь, эта любовь переходит в любовь к родной стране, к её истории, прошлому и настоящему, ко всему человечеству». Л. С. Лихачев.</w:t>
      </w:r>
    </w:p>
    <w:p w:rsidR="00CC59FF" w:rsidRPr="00E6024E" w:rsidRDefault="00CC59FF" w:rsidP="00A54AC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</w:rPr>
      </w:pPr>
      <w:r w:rsidRPr="00106846">
        <w:rPr>
          <w:rStyle w:val="c1"/>
          <w:color w:val="111111"/>
        </w:rPr>
        <w:t xml:space="preserve">В настоящее время одной из острейших проблем является воспитание патриотизма. Дошкольные образование, является начальным звеном системы образования, призваны формировать у детей первое представление об окружающем мире, отношение к родной природе, малой Родине, своему Отечеству. Очевидно, что для этого необходимо </w:t>
      </w:r>
      <w:r w:rsidRPr="00E6024E">
        <w:rPr>
          <w:rStyle w:val="c1"/>
        </w:rPr>
        <w:t>определить нравственные ориентиры, способные вызвать чувства самоуважения и единения.</w:t>
      </w:r>
    </w:p>
    <w:p w:rsidR="00CC59FF" w:rsidRPr="00E6024E" w:rsidRDefault="00CC59FF" w:rsidP="00A54AC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</w:rPr>
      </w:pPr>
      <w:r w:rsidRPr="00E6024E">
        <w:rPr>
          <w:rStyle w:val="c1"/>
        </w:rPr>
        <w:t>Огромные изменения произошли в нашей стране за последние годы. Это касается нравственных ценностей, отношения к событиям нашей истории и к отдельным личностям. Изменилось отношение людей к Родине. Как бы ни менялось общество, воспитание у подрастающего поколения любви к своей стране, гордости за нее необходимо в любое время. И если мы хотим, чтобы наши дети полюбили свою страну, свой город, нам нужно показать их с привлекательной стороны. Тем более что нам есть чем гордиться.</w:t>
      </w:r>
    </w:p>
    <w:p w:rsidR="00CC59FF" w:rsidRPr="00E6024E" w:rsidRDefault="00CC59FF" w:rsidP="00A54AC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</w:rPr>
      </w:pPr>
      <w:r w:rsidRPr="00E6024E">
        <w:rPr>
          <w:rStyle w:val="c1"/>
        </w:rPr>
        <w:t>Патриотизм – это проявление любви не только к сильной и красивой, великой и могучей стране, а также к стране, которая переживает не лучшие </w:t>
      </w:r>
      <w:r w:rsidRPr="00E6024E">
        <w:rPr>
          <w:rStyle w:val="c1"/>
          <w:u w:val="single"/>
        </w:rPr>
        <w:t>времена</w:t>
      </w:r>
      <w:r w:rsidRPr="00E6024E">
        <w:rPr>
          <w:rStyle w:val="c1"/>
        </w:rPr>
        <w:t>: бедность, непонимание, раздор, или военные конфликты. Именно в наше время воспитание чувства патриотизма, гражданственности, ответственности за судьбу своей страны является одной из важнейших задач образования.</w:t>
      </w:r>
    </w:p>
    <w:p w:rsidR="00736736" w:rsidRPr="00E6024E" w:rsidRDefault="00736736" w:rsidP="0073673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Liberation Serif" w:hAnsi="Liberation Serif" w:cs="Liberation Serif"/>
        </w:rPr>
      </w:pPr>
      <w:r w:rsidRPr="00E6024E">
        <w:rPr>
          <w:rStyle w:val="c1"/>
        </w:rPr>
        <w:t>25 апреля 2022 года в МАДОУ детский сад №3 «Тополёк»</w:t>
      </w:r>
      <w:r w:rsidR="00CC59FF" w:rsidRPr="00E6024E">
        <w:rPr>
          <w:rStyle w:val="c1"/>
        </w:rPr>
        <w:t xml:space="preserve"> </w:t>
      </w:r>
      <w:r w:rsidR="00CC59FF" w:rsidRPr="00E6024E">
        <w:rPr>
          <w:rFonts w:ascii="Liberation Serif" w:hAnsi="Liberation Serif" w:cs="Liberation Serif"/>
        </w:rPr>
        <w:t>Пугачева Ирина Валерьевна представи</w:t>
      </w:r>
      <w:r w:rsidRPr="00E6024E">
        <w:rPr>
          <w:rFonts w:ascii="Liberation Serif" w:hAnsi="Liberation Serif" w:cs="Liberation Serif"/>
        </w:rPr>
        <w:t>ла</w:t>
      </w:r>
      <w:r w:rsidR="00CC59FF" w:rsidRPr="00E6024E">
        <w:rPr>
          <w:rFonts w:ascii="Liberation Serif" w:hAnsi="Liberation Serif" w:cs="Liberation Serif"/>
        </w:rPr>
        <w:t xml:space="preserve"> свой педагогический </w:t>
      </w:r>
      <w:r w:rsidRPr="00E6024E">
        <w:rPr>
          <w:rFonts w:ascii="Liberation Serif" w:hAnsi="Liberation Serif" w:cs="Liberation Serif"/>
        </w:rPr>
        <w:t>опыт на</w:t>
      </w:r>
      <w:r w:rsidR="00CC59FF" w:rsidRPr="00E6024E">
        <w:rPr>
          <w:rFonts w:ascii="Liberation Serif" w:hAnsi="Liberation Serif" w:cs="Liberation Serif"/>
        </w:rPr>
        <w:t xml:space="preserve"> тему: «Воспитать человека»</w:t>
      </w:r>
      <w:r w:rsidRPr="00E6024E">
        <w:rPr>
          <w:rFonts w:ascii="Liberation Serif" w:hAnsi="Liberation Serif" w:cs="Liberation Serif"/>
        </w:rPr>
        <w:t>.</w:t>
      </w:r>
      <w:r w:rsidR="00FF656B">
        <w:rPr>
          <w:rFonts w:ascii="Liberation Serif" w:hAnsi="Liberation Serif" w:cs="Liberation Serif"/>
        </w:rPr>
        <w:t xml:space="preserve"> Присутствовали педагоги из других детских садов в количестве 12 человек.</w:t>
      </w:r>
      <w:r w:rsidRPr="00E6024E">
        <w:rPr>
          <w:rFonts w:ascii="Liberation Serif" w:hAnsi="Liberation Serif" w:cs="Liberation Serif"/>
        </w:rPr>
        <w:t xml:space="preserve"> В ходе своего представления</w:t>
      </w:r>
      <w:r w:rsidR="00FF656B">
        <w:rPr>
          <w:rFonts w:ascii="Liberation Serif" w:hAnsi="Liberation Serif" w:cs="Liberation Serif"/>
        </w:rPr>
        <w:t xml:space="preserve"> опыта</w:t>
      </w:r>
      <w:r w:rsidRPr="00E6024E">
        <w:rPr>
          <w:rFonts w:ascii="Liberation Serif" w:hAnsi="Liberation Serif" w:cs="Liberation Serif"/>
        </w:rPr>
        <w:t xml:space="preserve"> Ирина Валерьевна рассказала, как она начинала и продолжает использовать проектную деятельность в воспитании детей дошкольного возраста. </w:t>
      </w:r>
    </w:p>
    <w:p w:rsidR="00736736" w:rsidRPr="00E6024E" w:rsidRDefault="00736736" w:rsidP="00736736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</w:rPr>
      </w:pPr>
      <w:r w:rsidRPr="00E6024E">
        <w:t>Метод проектов актуален и очень эффективен, т.к. дает ребенку возможность экспериментировать, синтезировать полученные знания, развивать творческие способности и коммуникативные навыки, тем самым позволяя ему успешно адаптироваться к школе.</w:t>
      </w:r>
    </w:p>
    <w:p w:rsidR="00CC59FF" w:rsidRPr="00E6024E" w:rsidRDefault="00736736" w:rsidP="0010684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6024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метод интересен и полезен не только детям, но самим педагогам, т.к. он дает возможность сконцентрировать материал по определённой теме, повысить уровень собственной компетентности по проблеме, вывести на новый уровень взаимоотношения с родителями, ощутить себя действительно партнером детей в решении исследовательских задач, сделать процесс познания нескучным и чрезмерно назидательным.</w:t>
      </w:r>
    </w:p>
    <w:p w:rsidR="00CC59FF" w:rsidRPr="00E6024E" w:rsidRDefault="00CC59FF" w:rsidP="00A54AC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02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Матакова Ирина Ивановна </w:t>
      </w:r>
      <w:r w:rsidR="00736736" w:rsidRPr="00E602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провела мастер</w:t>
      </w:r>
      <w:r w:rsidRPr="00E6024E">
        <w:rPr>
          <w:rFonts w:ascii="Liberation Serif" w:eastAsia="Times New Roman" w:hAnsi="Liberation Serif" w:cs="Liberation Serif"/>
          <w:sz w:val="24"/>
          <w:szCs w:val="24"/>
          <w:lang w:eastAsia="ru-RU"/>
        </w:rPr>
        <w:t>-класс по созданию электронной книги на</w:t>
      </w:r>
      <w:r w:rsidR="00736736" w:rsidRPr="00E602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тему: «Тур по городу Туринску», </w:t>
      </w:r>
      <w:r w:rsidR="005C7E0F" w:rsidRPr="00E602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рассказала,</w:t>
      </w:r>
      <w:r w:rsidR="00736736" w:rsidRPr="00E602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как и в какой программе книгу нужно делать. В книге Ирина Ивановна</w:t>
      </w:r>
      <w:r w:rsidR="005C7E0F" w:rsidRPr="00E602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рассказала про архитектуру и памятные места нашего города, описала их историю доступным для ребенка языком. Эту книгу можно будет использовать как на непосредственной образовательной деятельности, так и индивидуальной работе с детьми</w:t>
      </w:r>
      <w:r w:rsidR="00106846" w:rsidRPr="00E602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</w:p>
    <w:p w:rsidR="002026C9" w:rsidRDefault="00CC59FF" w:rsidP="00A54A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6024E">
        <w:rPr>
          <w:rFonts w:ascii="Arial" w:eastAsia="Times New Roman" w:hAnsi="Arial" w:cs="Arial"/>
          <w:sz w:val="28"/>
          <w:szCs w:val="28"/>
          <w:lang w:eastAsia="ru-RU"/>
        </w:rPr>
        <w:lastRenderedPageBreak/>
        <w:t> </w:t>
      </w:r>
      <w:r w:rsidR="002026C9" w:rsidRPr="002026C9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6067425" cy="2731024"/>
            <wp:effectExtent l="0" t="0" r="0" b="0"/>
            <wp:docPr id="2" name="Рисунок 2" descr="C:\Users\User\Desktop\Attachments_lena.dubinina2017@yandex.ru_2022-04-26_10-55-06\20220425_135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ttachments_lena.dubinina2017@yandex.ru_2022-04-26_10-55-06\20220425_1358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170" cy="274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6C9" w:rsidRDefault="002026C9" w:rsidP="00A54A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C59FF" w:rsidRPr="00E6024E" w:rsidRDefault="002026C9" w:rsidP="00A54A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026C9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6067425" cy="3140454"/>
            <wp:effectExtent l="0" t="0" r="0" b="3175"/>
            <wp:docPr id="1" name="Рисунок 1" descr="C:\Users\User\Desktop\Attachments_lena.dubinina2017@yandex.ru_2022-04-26_10-55-06\20220425_132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ttachments_lena.dubinina2017@yandex.ru_2022-04-26_10-55-06\20220425_1329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6080819" cy="314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9FF" w:rsidRPr="00A54AC8" w:rsidRDefault="00CC59FF" w:rsidP="00A54AC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C35988" w:rsidRDefault="002026C9">
      <w:bookmarkStart w:id="0" w:name="_GoBack"/>
      <w:bookmarkEnd w:id="0"/>
    </w:p>
    <w:sectPr w:rsidR="00C35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EE"/>
    <w:rsid w:val="00106846"/>
    <w:rsid w:val="002026C9"/>
    <w:rsid w:val="004A7EC4"/>
    <w:rsid w:val="005C7E0F"/>
    <w:rsid w:val="00736736"/>
    <w:rsid w:val="008C7A59"/>
    <w:rsid w:val="00A54AC8"/>
    <w:rsid w:val="00B001EE"/>
    <w:rsid w:val="00CC59FF"/>
    <w:rsid w:val="00E6024E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277F1-85F4-47CD-9C8E-0E39BAFE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C5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C59FF"/>
  </w:style>
  <w:style w:type="paragraph" w:customStyle="1" w:styleId="c0">
    <w:name w:val="c0"/>
    <w:basedOn w:val="a"/>
    <w:rsid w:val="00CC5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5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9FF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73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2022-04-25T09:54:00Z</cp:lastPrinted>
  <dcterms:created xsi:type="dcterms:W3CDTF">2022-04-26T09:04:00Z</dcterms:created>
  <dcterms:modified xsi:type="dcterms:W3CDTF">2022-04-26T09:53:00Z</dcterms:modified>
</cp:coreProperties>
</file>