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749" w:rsidRDefault="00173749"/>
    <w:p w:rsidR="00173749" w:rsidRDefault="00173749">
      <w:r>
        <w:rPr>
          <w:noProof/>
          <w:lang w:eastAsia="ru-RU"/>
        </w:rPr>
        <w:drawing>
          <wp:inline distT="0" distB="0" distL="0" distR="0" wp14:anchorId="36C1499E" wp14:editId="37CAC340">
            <wp:extent cx="9607137" cy="5918567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12427" cy="5921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749" w:rsidRDefault="00173749"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693"/>
        <w:gridCol w:w="2551"/>
        <w:gridCol w:w="1843"/>
        <w:gridCol w:w="1985"/>
        <w:gridCol w:w="2126"/>
        <w:gridCol w:w="1984"/>
      </w:tblGrid>
      <w:tr w:rsidR="00541E5B" w:rsidRPr="00BF1540" w:rsidTr="008370B6">
        <w:tc>
          <w:tcPr>
            <w:tcW w:w="2235" w:type="dxa"/>
            <w:vMerge w:val="restart"/>
          </w:tcPr>
          <w:p w:rsidR="00D768A1" w:rsidRPr="00BF1540" w:rsidRDefault="00D768A1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Образовательный процесс</w:t>
            </w:r>
          </w:p>
        </w:tc>
        <w:tc>
          <w:tcPr>
            <w:tcW w:w="2693" w:type="dxa"/>
          </w:tcPr>
          <w:p w:rsidR="00514393" w:rsidRPr="00BF1540" w:rsidRDefault="00514393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 xml:space="preserve">Совместная деятельность педагога с </w:t>
            </w:r>
            <w:proofErr w:type="gramStart"/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обучающимися</w:t>
            </w:r>
            <w:proofErr w:type="gramEnd"/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D768A1" w:rsidRPr="00BF1540" w:rsidRDefault="00514393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D768A1" w:rsidRPr="00BF1540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D768A1" w:rsidRPr="00BF1540" w:rsidRDefault="00D768A1" w:rsidP="00C8641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 xml:space="preserve">Контроль, посещение </w:t>
            </w:r>
            <w:r w:rsidR="00C86416" w:rsidRPr="00BF1540">
              <w:rPr>
                <w:rFonts w:ascii="Liberation Serif" w:hAnsi="Liberation Serif" w:cs="Liberation Serif"/>
                <w:sz w:val="24"/>
                <w:szCs w:val="24"/>
              </w:rPr>
              <w:t>НОД</w:t>
            </w: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 xml:space="preserve"> и открытых мероприятий, наблюдение, анализ</w:t>
            </w:r>
          </w:p>
        </w:tc>
        <w:tc>
          <w:tcPr>
            <w:tcW w:w="1843" w:type="dxa"/>
          </w:tcPr>
          <w:p w:rsidR="00D768A1" w:rsidRPr="00BF1540" w:rsidRDefault="00D768A1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</w:tcPr>
          <w:p w:rsidR="00D768A1" w:rsidRPr="00BF1540" w:rsidRDefault="00D768A1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4 раза в год</w:t>
            </w:r>
            <w:r w:rsidR="00C86416" w:rsidRPr="00BF1540">
              <w:rPr>
                <w:rFonts w:ascii="Liberation Serif" w:hAnsi="Liberation Serif" w:cs="Liberation Serif"/>
                <w:sz w:val="24"/>
                <w:szCs w:val="24"/>
              </w:rPr>
              <w:t xml:space="preserve"> аналитическая справка</w:t>
            </w:r>
          </w:p>
        </w:tc>
        <w:tc>
          <w:tcPr>
            <w:tcW w:w="2126" w:type="dxa"/>
          </w:tcPr>
          <w:p w:rsidR="00D768A1" w:rsidRPr="00BF1540" w:rsidRDefault="00D768A1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984" w:type="dxa"/>
          </w:tcPr>
          <w:p w:rsidR="00D768A1" w:rsidRPr="00BF1540" w:rsidRDefault="00D768A1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Заместитель заведующего</w:t>
            </w:r>
          </w:p>
        </w:tc>
      </w:tr>
      <w:tr w:rsidR="00541E5B" w:rsidRPr="00BF1540" w:rsidTr="008370B6">
        <w:tc>
          <w:tcPr>
            <w:tcW w:w="2235" w:type="dxa"/>
            <w:vMerge/>
          </w:tcPr>
          <w:p w:rsidR="00D768A1" w:rsidRPr="00BF1540" w:rsidRDefault="00D768A1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D768A1" w:rsidRPr="00BF1540" w:rsidRDefault="00D768A1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 xml:space="preserve">Самостоятельная детская деятельность </w:t>
            </w:r>
          </w:p>
        </w:tc>
        <w:tc>
          <w:tcPr>
            <w:tcW w:w="2551" w:type="dxa"/>
          </w:tcPr>
          <w:p w:rsidR="00D768A1" w:rsidRPr="00BF1540" w:rsidRDefault="00D768A1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Наблюдение, анализ детской деятельности</w:t>
            </w:r>
          </w:p>
        </w:tc>
        <w:tc>
          <w:tcPr>
            <w:tcW w:w="1843" w:type="dxa"/>
          </w:tcPr>
          <w:p w:rsidR="00D768A1" w:rsidRPr="00BF1540" w:rsidRDefault="00D768A1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3 раза в год: сентябрь, январь, май</w:t>
            </w:r>
          </w:p>
        </w:tc>
        <w:tc>
          <w:tcPr>
            <w:tcW w:w="1985" w:type="dxa"/>
          </w:tcPr>
          <w:p w:rsidR="00D768A1" w:rsidRPr="00BF1540" w:rsidRDefault="00D768A1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1 раз в год-май</w:t>
            </w:r>
            <w:r w:rsidR="00C86416" w:rsidRPr="00BF1540">
              <w:rPr>
                <w:rFonts w:ascii="Liberation Serif" w:hAnsi="Liberation Serif" w:cs="Liberation Serif"/>
                <w:sz w:val="24"/>
                <w:szCs w:val="24"/>
              </w:rPr>
              <w:t xml:space="preserve"> аналитическая справка</w:t>
            </w:r>
          </w:p>
        </w:tc>
        <w:tc>
          <w:tcPr>
            <w:tcW w:w="2126" w:type="dxa"/>
          </w:tcPr>
          <w:p w:rsidR="00D768A1" w:rsidRPr="00BF1540" w:rsidRDefault="00D768A1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984" w:type="dxa"/>
          </w:tcPr>
          <w:p w:rsidR="00D768A1" w:rsidRPr="00BF1540" w:rsidRDefault="00D768A1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Заместитель заведующего</w:t>
            </w:r>
          </w:p>
        </w:tc>
      </w:tr>
      <w:tr w:rsidR="00541E5B" w:rsidRPr="00BF1540" w:rsidTr="008370B6">
        <w:tc>
          <w:tcPr>
            <w:tcW w:w="2235" w:type="dxa"/>
            <w:vMerge w:val="restart"/>
          </w:tcPr>
          <w:p w:rsidR="00D768A1" w:rsidRPr="00BF1540" w:rsidRDefault="00D768A1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Взаимодействие участников образовательных отношений, в том числе по вопросам воспитания</w:t>
            </w:r>
          </w:p>
        </w:tc>
        <w:tc>
          <w:tcPr>
            <w:tcW w:w="2693" w:type="dxa"/>
          </w:tcPr>
          <w:p w:rsidR="00D768A1" w:rsidRPr="00BF1540" w:rsidRDefault="00D768A1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Взаимодействие сотрудников с детьми</w:t>
            </w:r>
          </w:p>
        </w:tc>
        <w:tc>
          <w:tcPr>
            <w:tcW w:w="2551" w:type="dxa"/>
          </w:tcPr>
          <w:p w:rsidR="00D768A1" w:rsidRPr="00BF1540" w:rsidRDefault="00D768A1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Контроль, посещение занятий</w:t>
            </w:r>
            <w:r w:rsidR="00C86416" w:rsidRPr="00BF1540">
              <w:rPr>
                <w:rFonts w:ascii="Liberation Serif" w:hAnsi="Liberation Serif" w:cs="Liberation Serif"/>
                <w:sz w:val="24"/>
                <w:szCs w:val="24"/>
              </w:rPr>
              <w:t xml:space="preserve"> НОД</w:t>
            </w: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 xml:space="preserve"> и открытых мероприятий, наблюдение, анализ</w:t>
            </w:r>
          </w:p>
        </w:tc>
        <w:tc>
          <w:tcPr>
            <w:tcW w:w="1843" w:type="dxa"/>
          </w:tcPr>
          <w:p w:rsidR="00D768A1" w:rsidRPr="00BF1540" w:rsidRDefault="00D768A1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</w:tcPr>
          <w:p w:rsidR="00D768A1" w:rsidRPr="00BF1540" w:rsidRDefault="00D768A1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4 раза в год</w:t>
            </w:r>
            <w:r w:rsidR="00C86416" w:rsidRPr="00BF1540">
              <w:rPr>
                <w:rFonts w:ascii="Liberation Serif" w:hAnsi="Liberation Serif" w:cs="Liberation Serif"/>
                <w:sz w:val="24"/>
                <w:szCs w:val="24"/>
              </w:rPr>
              <w:t xml:space="preserve"> аналитическая справка</w:t>
            </w:r>
          </w:p>
        </w:tc>
        <w:tc>
          <w:tcPr>
            <w:tcW w:w="2126" w:type="dxa"/>
          </w:tcPr>
          <w:p w:rsidR="00D768A1" w:rsidRPr="00BF1540" w:rsidRDefault="00D768A1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984" w:type="dxa"/>
          </w:tcPr>
          <w:p w:rsidR="00D768A1" w:rsidRPr="00BF1540" w:rsidRDefault="00D768A1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Заместитель заведующего</w:t>
            </w:r>
          </w:p>
        </w:tc>
      </w:tr>
      <w:tr w:rsidR="00541E5B" w:rsidRPr="00BF1540" w:rsidTr="008370B6">
        <w:tc>
          <w:tcPr>
            <w:tcW w:w="2235" w:type="dxa"/>
            <w:vMerge/>
          </w:tcPr>
          <w:p w:rsidR="00D768A1" w:rsidRPr="00BF1540" w:rsidRDefault="00D768A1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D768A1" w:rsidRPr="00BF1540" w:rsidRDefault="00D768A1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Взаимодействие с родителями</w:t>
            </w:r>
            <w:r w:rsidR="00BF1540">
              <w:rPr>
                <w:rFonts w:ascii="Liberation Serif" w:hAnsi="Liberation Serif" w:cs="Liberation Serif"/>
                <w:sz w:val="24"/>
                <w:szCs w:val="24"/>
              </w:rPr>
              <w:t xml:space="preserve"> (законными представителями</w:t>
            </w:r>
            <w:r w:rsidR="00BF1540" w:rsidRPr="00BF1540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 xml:space="preserve"> воспитанников </w:t>
            </w:r>
          </w:p>
        </w:tc>
        <w:tc>
          <w:tcPr>
            <w:tcW w:w="2551" w:type="dxa"/>
          </w:tcPr>
          <w:p w:rsidR="00D768A1" w:rsidRPr="00BF1540" w:rsidRDefault="00D768A1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Посещение родительских собраний, совместных мероприятий, анализ</w:t>
            </w:r>
          </w:p>
        </w:tc>
        <w:tc>
          <w:tcPr>
            <w:tcW w:w="1843" w:type="dxa"/>
          </w:tcPr>
          <w:p w:rsidR="00D768A1" w:rsidRPr="00BF1540" w:rsidRDefault="00D768A1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По плану</w:t>
            </w:r>
          </w:p>
        </w:tc>
        <w:tc>
          <w:tcPr>
            <w:tcW w:w="1985" w:type="dxa"/>
          </w:tcPr>
          <w:p w:rsidR="00D768A1" w:rsidRPr="00BF1540" w:rsidRDefault="00D768A1" w:rsidP="00C86416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4 раза в год</w:t>
            </w:r>
            <w:r w:rsidR="00C86416" w:rsidRPr="00BF1540">
              <w:rPr>
                <w:rFonts w:ascii="Liberation Serif" w:hAnsi="Liberation Serif" w:cs="Liberation Serif"/>
                <w:sz w:val="24"/>
                <w:szCs w:val="24"/>
              </w:rPr>
              <w:t xml:space="preserve"> аналитическая справка</w:t>
            </w:r>
          </w:p>
        </w:tc>
        <w:tc>
          <w:tcPr>
            <w:tcW w:w="2126" w:type="dxa"/>
          </w:tcPr>
          <w:p w:rsidR="00D768A1" w:rsidRPr="00BF1540" w:rsidRDefault="00D768A1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984" w:type="dxa"/>
          </w:tcPr>
          <w:p w:rsidR="00D768A1" w:rsidRPr="00BF1540" w:rsidRDefault="00D768A1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Заместитель заведующего</w:t>
            </w:r>
          </w:p>
        </w:tc>
      </w:tr>
      <w:tr w:rsidR="00541E5B" w:rsidRPr="00BF1540" w:rsidTr="008370B6">
        <w:tc>
          <w:tcPr>
            <w:tcW w:w="2235" w:type="dxa"/>
            <w:vMerge/>
          </w:tcPr>
          <w:p w:rsidR="00D768A1" w:rsidRPr="00BF1540" w:rsidRDefault="00D768A1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43F9" w:rsidRPr="00BF1540" w:rsidRDefault="00D768A1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 xml:space="preserve">Взаимодействие </w:t>
            </w:r>
          </w:p>
          <w:p w:rsidR="00D768A1" w:rsidRPr="00BF1540" w:rsidRDefault="00D768A1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 xml:space="preserve">с социумом </w:t>
            </w:r>
          </w:p>
        </w:tc>
        <w:tc>
          <w:tcPr>
            <w:tcW w:w="2551" w:type="dxa"/>
          </w:tcPr>
          <w:p w:rsidR="00D768A1" w:rsidRPr="00BF1540" w:rsidRDefault="00D768A1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Анализ</w:t>
            </w:r>
          </w:p>
        </w:tc>
        <w:tc>
          <w:tcPr>
            <w:tcW w:w="1843" w:type="dxa"/>
          </w:tcPr>
          <w:p w:rsidR="00D768A1" w:rsidRPr="00BF1540" w:rsidRDefault="00D768A1" w:rsidP="00E643F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 xml:space="preserve">По мере проведения совместных мероприятий </w:t>
            </w:r>
          </w:p>
        </w:tc>
        <w:tc>
          <w:tcPr>
            <w:tcW w:w="1985" w:type="dxa"/>
          </w:tcPr>
          <w:p w:rsidR="00D768A1" w:rsidRPr="00BF1540" w:rsidRDefault="00D768A1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1 раз в год</w:t>
            </w:r>
            <w:r w:rsidR="00E643F9" w:rsidRPr="00BF1540">
              <w:rPr>
                <w:rFonts w:ascii="Liberation Serif" w:hAnsi="Liberation Serif" w:cs="Liberation Serif"/>
                <w:sz w:val="24"/>
                <w:szCs w:val="24"/>
              </w:rPr>
              <w:t xml:space="preserve"> аналитическая справка</w:t>
            </w:r>
          </w:p>
        </w:tc>
        <w:tc>
          <w:tcPr>
            <w:tcW w:w="2126" w:type="dxa"/>
          </w:tcPr>
          <w:p w:rsidR="00D768A1" w:rsidRPr="00BF1540" w:rsidRDefault="00D768A1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984" w:type="dxa"/>
          </w:tcPr>
          <w:p w:rsidR="00D768A1" w:rsidRPr="00BF1540" w:rsidRDefault="00D768A1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Заместитель заведующего</w:t>
            </w:r>
          </w:p>
        </w:tc>
      </w:tr>
      <w:tr w:rsidR="00D768A1" w:rsidRPr="00BF1540" w:rsidTr="008370B6">
        <w:trPr>
          <w:trHeight w:val="275"/>
        </w:trPr>
        <w:tc>
          <w:tcPr>
            <w:tcW w:w="15417" w:type="dxa"/>
            <w:gridSpan w:val="7"/>
          </w:tcPr>
          <w:p w:rsidR="00D768A1" w:rsidRPr="00BF1540" w:rsidRDefault="00D768A1" w:rsidP="00101593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b/>
                <w:sz w:val="24"/>
                <w:szCs w:val="24"/>
              </w:rPr>
              <w:t>2. Качество условий, которые обеспечивают образовательную деятельность</w:t>
            </w:r>
          </w:p>
        </w:tc>
      </w:tr>
      <w:tr w:rsidR="00541E5B" w:rsidRPr="00BF1540" w:rsidTr="008370B6">
        <w:tc>
          <w:tcPr>
            <w:tcW w:w="2235" w:type="dxa"/>
            <w:vMerge w:val="restart"/>
          </w:tcPr>
          <w:p w:rsidR="00541E5B" w:rsidRPr="00BF1540" w:rsidRDefault="00541E5B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 xml:space="preserve">Финансовые условия </w:t>
            </w:r>
          </w:p>
        </w:tc>
        <w:tc>
          <w:tcPr>
            <w:tcW w:w="2693" w:type="dxa"/>
          </w:tcPr>
          <w:p w:rsidR="00541E5B" w:rsidRPr="00BF1540" w:rsidRDefault="00541E5B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 xml:space="preserve">Расходы на оплату труда работников, которые реализуют ООП ДО, АООП </w:t>
            </w:r>
            <w:proofErr w:type="gramStart"/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551" w:type="dxa"/>
          </w:tcPr>
          <w:p w:rsidR="00541E5B" w:rsidRPr="00BF1540" w:rsidRDefault="00541E5B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Сбор информации</w:t>
            </w:r>
          </w:p>
        </w:tc>
        <w:tc>
          <w:tcPr>
            <w:tcW w:w="1843" w:type="dxa"/>
          </w:tcPr>
          <w:p w:rsidR="00541E5B" w:rsidRPr="00BF1540" w:rsidRDefault="00541E5B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Ежеквартально</w:t>
            </w:r>
          </w:p>
        </w:tc>
        <w:tc>
          <w:tcPr>
            <w:tcW w:w="1985" w:type="dxa"/>
          </w:tcPr>
          <w:p w:rsidR="00541E5B" w:rsidRPr="00BF1540" w:rsidRDefault="00541E5B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</w:tcPr>
          <w:p w:rsidR="00541E5B" w:rsidRPr="00BF1540" w:rsidRDefault="00541E5B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 xml:space="preserve">Заведующий </w:t>
            </w:r>
          </w:p>
        </w:tc>
        <w:tc>
          <w:tcPr>
            <w:tcW w:w="1984" w:type="dxa"/>
          </w:tcPr>
          <w:p w:rsidR="00541E5B" w:rsidRPr="00BF1540" w:rsidRDefault="00541E5B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Заведующий</w:t>
            </w:r>
          </w:p>
        </w:tc>
      </w:tr>
      <w:tr w:rsidR="00541E5B" w:rsidRPr="00BF1540" w:rsidTr="008370B6">
        <w:tc>
          <w:tcPr>
            <w:tcW w:w="2235" w:type="dxa"/>
            <w:vMerge/>
          </w:tcPr>
          <w:p w:rsidR="00541E5B" w:rsidRPr="00BF1540" w:rsidRDefault="00541E5B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541E5B" w:rsidRPr="00BF1540" w:rsidRDefault="00541E5B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Расходы на средства обучения и воспитания, соответствующие материалы</w:t>
            </w:r>
          </w:p>
        </w:tc>
        <w:tc>
          <w:tcPr>
            <w:tcW w:w="2551" w:type="dxa"/>
          </w:tcPr>
          <w:p w:rsidR="00541E5B" w:rsidRPr="00BF1540" w:rsidRDefault="00541E5B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Сбор информации</w:t>
            </w:r>
          </w:p>
        </w:tc>
        <w:tc>
          <w:tcPr>
            <w:tcW w:w="1843" w:type="dxa"/>
          </w:tcPr>
          <w:p w:rsidR="00541E5B" w:rsidRPr="00BF1540" w:rsidRDefault="00541E5B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Ежеквартально</w:t>
            </w:r>
          </w:p>
        </w:tc>
        <w:tc>
          <w:tcPr>
            <w:tcW w:w="1985" w:type="dxa"/>
          </w:tcPr>
          <w:p w:rsidR="00541E5B" w:rsidRPr="00BF1540" w:rsidRDefault="00541E5B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</w:tcPr>
          <w:p w:rsidR="00541E5B" w:rsidRPr="00BF1540" w:rsidRDefault="00541E5B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 xml:space="preserve">Заведующий </w:t>
            </w:r>
          </w:p>
        </w:tc>
        <w:tc>
          <w:tcPr>
            <w:tcW w:w="1984" w:type="dxa"/>
          </w:tcPr>
          <w:p w:rsidR="00541E5B" w:rsidRPr="00BF1540" w:rsidRDefault="00541E5B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Заведующий</w:t>
            </w:r>
          </w:p>
        </w:tc>
      </w:tr>
      <w:tr w:rsidR="00541E5B" w:rsidRPr="00BF1540" w:rsidTr="008370B6">
        <w:tc>
          <w:tcPr>
            <w:tcW w:w="2235" w:type="dxa"/>
            <w:vMerge/>
          </w:tcPr>
          <w:p w:rsidR="00541E5B" w:rsidRPr="00BF1540" w:rsidRDefault="00541E5B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541E5B" w:rsidRPr="00BF1540" w:rsidRDefault="00541E5B" w:rsidP="00E643F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 xml:space="preserve">Расходы на дополнительное профессиональное образование руководящих и педагогических работников по </w:t>
            </w: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профилю их деятельности</w:t>
            </w:r>
          </w:p>
        </w:tc>
        <w:tc>
          <w:tcPr>
            <w:tcW w:w="2551" w:type="dxa"/>
          </w:tcPr>
          <w:p w:rsidR="00541E5B" w:rsidRPr="00BF1540" w:rsidRDefault="00541E5B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Сбор информации</w:t>
            </w:r>
          </w:p>
        </w:tc>
        <w:tc>
          <w:tcPr>
            <w:tcW w:w="1843" w:type="dxa"/>
          </w:tcPr>
          <w:p w:rsidR="00541E5B" w:rsidRPr="00BF1540" w:rsidRDefault="00541E5B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Ежеквартально</w:t>
            </w:r>
          </w:p>
        </w:tc>
        <w:tc>
          <w:tcPr>
            <w:tcW w:w="1985" w:type="dxa"/>
          </w:tcPr>
          <w:p w:rsidR="00541E5B" w:rsidRPr="00BF1540" w:rsidRDefault="00541E5B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</w:tcPr>
          <w:p w:rsidR="00541E5B" w:rsidRPr="00BF1540" w:rsidRDefault="00541E5B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 xml:space="preserve">Заведующий </w:t>
            </w:r>
          </w:p>
        </w:tc>
        <w:tc>
          <w:tcPr>
            <w:tcW w:w="1984" w:type="dxa"/>
          </w:tcPr>
          <w:p w:rsidR="00541E5B" w:rsidRPr="00BF1540" w:rsidRDefault="00541E5B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Заведующий</w:t>
            </w:r>
          </w:p>
        </w:tc>
      </w:tr>
      <w:tr w:rsidR="00541E5B" w:rsidRPr="00BF1540" w:rsidTr="008370B6">
        <w:tc>
          <w:tcPr>
            <w:tcW w:w="2235" w:type="dxa"/>
            <w:vMerge/>
          </w:tcPr>
          <w:p w:rsidR="00541E5B" w:rsidRPr="00BF1540" w:rsidRDefault="00541E5B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541E5B" w:rsidRPr="00BF1540" w:rsidRDefault="00541E5B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 xml:space="preserve">Иные расходы на обеспечение реализации ООП </w:t>
            </w:r>
            <w:proofErr w:type="gramStart"/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551" w:type="dxa"/>
          </w:tcPr>
          <w:p w:rsidR="00541E5B" w:rsidRPr="00BF1540" w:rsidRDefault="00541E5B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Сбор информации</w:t>
            </w:r>
          </w:p>
        </w:tc>
        <w:tc>
          <w:tcPr>
            <w:tcW w:w="1843" w:type="dxa"/>
          </w:tcPr>
          <w:p w:rsidR="00541E5B" w:rsidRPr="00BF1540" w:rsidRDefault="00541E5B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Ежеквартально</w:t>
            </w:r>
          </w:p>
        </w:tc>
        <w:tc>
          <w:tcPr>
            <w:tcW w:w="1985" w:type="dxa"/>
          </w:tcPr>
          <w:p w:rsidR="00541E5B" w:rsidRPr="00BF1540" w:rsidRDefault="00541E5B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</w:tcPr>
          <w:p w:rsidR="00541E5B" w:rsidRPr="00BF1540" w:rsidRDefault="00541E5B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 xml:space="preserve">Заведующий </w:t>
            </w:r>
          </w:p>
        </w:tc>
        <w:tc>
          <w:tcPr>
            <w:tcW w:w="1984" w:type="dxa"/>
          </w:tcPr>
          <w:p w:rsidR="00541E5B" w:rsidRPr="00BF1540" w:rsidRDefault="00541E5B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Заведующий</w:t>
            </w:r>
          </w:p>
        </w:tc>
      </w:tr>
      <w:tr w:rsidR="00541E5B" w:rsidRPr="00BF1540" w:rsidTr="008370B6">
        <w:tc>
          <w:tcPr>
            <w:tcW w:w="2235" w:type="dxa"/>
            <w:vMerge w:val="restart"/>
          </w:tcPr>
          <w:p w:rsidR="00541E5B" w:rsidRPr="00BF1540" w:rsidRDefault="00541E5B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 xml:space="preserve">Материально-технические условия </w:t>
            </w:r>
          </w:p>
        </w:tc>
        <w:tc>
          <w:tcPr>
            <w:tcW w:w="2693" w:type="dxa"/>
          </w:tcPr>
          <w:p w:rsidR="00541E5B" w:rsidRPr="00BF1540" w:rsidRDefault="00541E5B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 xml:space="preserve">Соответствие требованиям санитарных правил и норм к состоянию, содержанию территории, зданий и помещений </w:t>
            </w:r>
          </w:p>
        </w:tc>
        <w:tc>
          <w:tcPr>
            <w:tcW w:w="2551" w:type="dxa"/>
          </w:tcPr>
          <w:p w:rsidR="00541E5B" w:rsidRPr="00BF1540" w:rsidRDefault="00541E5B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Контроль</w:t>
            </w:r>
          </w:p>
        </w:tc>
        <w:tc>
          <w:tcPr>
            <w:tcW w:w="1843" w:type="dxa"/>
          </w:tcPr>
          <w:p w:rsidR="00541E5B" w:rsidRPr="00BF1540" w:rsidRDefault="00E643F9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:rsidR="00541E5B" w:rsidRPr="00BF1540" w:rsidRDefault="00541E5B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1 раз в год, либо при выявлении нарушений</w:t>
            </w:r>
          </w:p>
        </w:tc>
        <w:tc>
          <w:tcPr>
            <w:tcW w:w="2126" w:type="dxa"/>
          </w:tcPr>
          <w:p w:rsidR="00541E5B" w:rsidRPr="00BF1540" w:rsidRDefault="00541E5B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Заместитель заведующего,  заведующий хозяйством, медсестра</w:t>
            </w:r>
          </w:p>
        </w:tc>
        <w:tc>
          <w:tcPr>
            <w:tcW w:w="1984" w:type="dxa"/>
          </w:tcPr>
          <w:p w:rsidR="00541E5B" w:rsidRPr="00BF1540" w:rsidRDefault="00541E5B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Заведующий, медсестра</w:t>
            </w:r>
          </w:p>
        </w:tc>
      </w:tr>
      <w:tr w:rsidR="00541E5B" w:rsidRPr="00BF1540" w:rsidTr="008370B6">
        <w:tc>
          <w:tcPr>
            <w:tcW w:w="2235" w:type="dxa"/>
            <w:vMerge/>
          </w:tcPr>
          <w:p w:rsidR="00541E5B" w:rsidRPr="00BF1540" w:rsidRDefault="00541E5B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541E5B" w:rsidRPr="00BF1540" w:rsidRDefault="00541E5B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 xml:space="preserve">Соответствие правилам пожарной безопасности </w:t>
            </w:r>
          </w:p>
        </w:tc>
        <w:tc>
          <w:tcPr>
            <w:tcW w:w="2551" w:type="dxa"/>
          </w:tcPr>
          <w:p w:rsidR="00541E5B" w:rsidRPr="00BF1540" w:rsidRDefault="00541E5B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Контроль</w:t>
            </w:r>
          </w:p>
        </w:tc>
        <w:tc>
          <w:tcPr>
            <w:tcW w:w="1843" w:type="dxa"/>
          </w:tcPr>
          <w:p w:rsidR="00541E5B" w:rsidRPr="00BF1540" w:rsidRDefault="00E643F9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:rsidR="00541E5B" w:rsidRPr="00BF1540" w:rsidRDefault="00541E5B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4 раза в год, либо при выявлении нарушений</w:t>
            </w:r>
          </w:p>
        </w:tc>
        <w:tc>
          <w:tcPr>
            <w:tcW w:w="2126" w:type="dxa"/>
          </w:tcPr>
          <w:p w:rsidR="00541E5B" w:rsidRPr="00BF1540" w:rsidRDefault="00541E5B" w:rsidP="008370B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заведующего,  заведующий хозяйством, </w:t>
            </w:r>
            <w:r w:rsidR="008370B6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541E5B" w:rsidRPr="00BF1540" w:rsidRDefault="00541E5B" w:rsidP="008370B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 xml:space="preserve">Заведующий, </w:t>
            </w:r>
            <w:r w:rsidR="008370B6" w:rsidRPr="00BF1540">
              <w:rPr>
                <w:rFonts w:ascii="Liberation Serif" w:hAnsi="Liberation Serif" w:cs="Liberation Serif"/>
                <w:sz w:val="24"/>
                <w:szCs w:val="24"/>
              </w:rPr>
              <w:t xml:space="preserve">заведующий хозяйством, </w:t>
            </w:r>
            <w:r w:rsidR="008370B6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541E5B" w:rsidRPr="00BF1540" w:rsidTr="008370B6">
        <w:tc>
          <w:tcPr>
            <w:tcW w:w="2235" w:type="dxa"/>
            <w:vMerge/>
          </w:tcPr>
          <w:p w:rsidR="00541E5B" w:rsidRPr="00BF1540" w:rsidRDefault="00541E5B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541E5B" w:rsidRPr="00BF1540" w:rsidRDefault="00541E5B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 xml:space="preserve">Соответствие требованиям обучения и воспитания в зависимости от возраста и индивидуальных особенностей развития детей </w:t>
            </w:r>
          </w:p>
        </w:tc>
        <w:tc>
          <w:tcPr>
            <w:tcW w:w="2551" w:type="dxa"/>
          </w:tcPr>
          <w:p w:rsidR="00541E5B" w:rsidRPr="00BF1540" w:rsidRDefault="00541E5B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Контроль, анализ</w:t>
            </w:r>
          </w:p>
        </w:tc>
        <w:tc>
          <w:tcPr>
            <w:tcW w:w="1843" w:type="dxa"/>
          </w:tcPr>
          <w:p w:rsidR="00541E5B" w:rsidRPr="00BF1540" w:rsidRDefault="00541E5B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 xml:space="preserve">Ежемесячно </w:t>
            </w:r>
          </w:p>
        </w:tc>
        <w:tc>
          <w:tcPr>
            <w:tcW w:w="1985" w:type="dxa"/>
          </w:tcPr>
          <w:p w:rsidR="00541E5B" w:rsidRPr="00BF1540" w:rsidRDefault="00541E5B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4 раза в год</w:t>
            </w:r>
          </w:p>
        </w:tc>
        <w:tc>
          <w:tcPr>
            <w:tcW w:w="2126" w:type="dxa"/>
          </w:tcPr>
          <w:p w:rsidR="00541E5B" w:rsidRPr="00BF1540" w:rsidRDefault="00541E5B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984" w:type="dxa"/>
          </w:tcPr>
          <w:p w:rsidR="00541E5B" w:rsidRPr="00BF1540" w:rsidRDefault="00541E5B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Заведующий, Заместитель заведующего</w:t>
            </w:r>
          </w:p>
        </w:tc>
      </w:tr>
      <w:tr w:rsidR="00541E5B" w:rsidRPr="00BF1540" w:rsidTr="008370B6">
        <w:tc>
          <w:tcPr>
            <w:tcW w:w="2235" w:type="dxa"/>
            <w:vMerge/>
          </w:tcPr>
          <w:p w:rsidR="00541E5B" w:rsidRPr="00BF1540" w:rsidRDefault="00541E5B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541E5B" w:rsidRPr="00BF1540" w:rsidRDefault="00541E5B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 xml:space="preserve">Соответствие требованиям к материально-техническому обеспечению ООП </w:t>
            </w:r>
            <w:proofErr w:type="gramStart"/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ДО</w:t>
            </w:r>
            <w:proofErr w:type="gramEnd"/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541E5B" w:rsidRPr="00BF1540" w:rsidRDefault="00541E5B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 xml:space="preserve">Контроль, анализ </w:t>
            </w:r>
          </w:p>
        </w:tc>
        <w:tc>
          <w:tcPr>
            <w:tcW w:w="1843" w:type="dxa"/>
          </w:tcPr>
          <w:p w:rsidR="00541E5B" w:rsidRPr="00BF1540" w:rsidRDefault="00541E5B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По плану</w:t>
            </w:r>
          </w:p>
        </w:tc>
        <w:tc>
          <w:tcPr>
            <w:tcW w:w="1985" w:type="dxa"/>
          </w:tcPr>
          <w:p w:rsidR="00541E5B" w:rsidRPr="00BF1540" w:rsidRDefault="00541E5B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4 раза в год</w:t>
            </w:r>
          </w:p>
        </w:tc>
        <w:tc>
          <w:tcPr>
            <w:tcW w:w="2126" w:type="dxa"/>
          </w:tcPr>
          <w:p w:rsidR="00541E5B" w:rsidRPr="00BF1540" w:rsidRDefault="00541E5B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Заместитель заведующего, рабочая группа</w:t>
            </w:r>
          </w:p>
        </w:tc>
        <w:tc>
          <w:tcPr>
            <w:tcW w:w="1984" w:type="dxa"/>
          </w:tcPr>
          <w:p w:rsidR="00541E5B" w:rsidRPr="00BF1540" w:rsidRDefault="00541E5B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Заведующий, Заместитель заведующего</w:t>
            </w:r>
          </w:p>
        </w:tc>
      </w:tr>
      <w:tr w:rsidR="000D7B68" w:rsidRPr="00BF1540" w:rsidTr="008370B6">
        <w:tc>
          <w:tcPr>
            <w:tcW w:w="2235" w:type="dxa"/>
            <w:vMerge w:val="restart"/>
          </w:tcPr>
          <w:p w:rsidR="000D7B68" w:rsidRPr="00BF1540" w:rsidRDefault="000D7B68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Психолого-педагогические условия</w:t>
            </w:r>
          </w:p>
        </w:tc>
        <w:tc>
          <w:tcPr>
            <w:tcW w:w="2693" w:type="dxa"/>
          </w:tcPr>
          <w:p w:rsidR="000D7B68" w:rsidRPr="00BF1540" w:rsidRDefault="000D7B68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 xml:space="preserve">Уважительное отношение педагога к человеческому достоинству детей, формирование и поддержка их положительной самооценки, </w:t>
            </w: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уверенности в собственных возможностях и способностях; использование в образовательной деятельности форм и методов работы с детьми, соответствующих их возрастным и индивидуальным особенностям</w:t>
            </w:r>
          </w:p>
        </w:tc>
        <w:tc>
          <w:tcPr>
            <w:tcW w:w="2551" w:type="dxa"/>
          </w:tcPr>
          <w:p w:rsidR="000D7B68" w:rsidRPr="00BF1540" w:rsidRDefault="000D7B68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Контроль </w:t>
            </w:r>
          </w:p>
        </w:tc>
        <w:tc>
          <w:tcPr>
            <w:tcW w:w="1843" w:type="dxa"/>
          </w:tcPr>
          <w:p w:rsidR="000D7B68" w:rsidRPr="00BF1540" w:rsidRDefault="000D7B68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По плану</w:t>
            </w:r>
          </w:p>
        </w:tc>
        <w:tc>
          <w:tcPr>
            <w:tcW w:w="1985" w:type="dxa"/>
          </w:tcPr>
          <w:p w:rsidR="000D7B68" w:rsidRPr="00BF1540" w:rsidRDefault="000D7B68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1 раз в год-май</w:t>
            </w:r>
            <w:proofErr w:type="gramStart"/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 xml:space="preserve"> П</w:t>
            </w:r>
            <w:proofErr w:type="gramEnd"/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о окончании контроля; при необходимости повторного контроля - после его окончания</w:t>
            </w:r>
          </w:p>
        </w:tc>
        <w:tc>
          <w:tcPr>
            <w:tcW w:w="2126" w:type="dxa"/>
          </w:tcPr>
          <w:p w:rsidR="000D7B68" w:rsidRPr="00BF1540" w:rsidRDefault="000D7B68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</w:tcPr>
          <w:p w:rsidR="000D7B68" w:rsidRPr="00BF1540" w:rsidRDefault="000D7B68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370B6" w:rsidRPr="00BF1540" w:rsidTr="008370B6">
        <w:tc>
          <w:tcPr>
            <w:tcW w:w="2235" w:type="dxa"/>
            <w:vMerge/>
          </w:tcPr>
          <w:p w:rsidR="008370B6" w:rsidRPr="00BF1540" w:rsidRDefault="008370B6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8370B6" w:rsidRPr="00BF1540" w:rsidRDefault="008370B6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 xml:space="preserve">Основные психолого-педагогические условия </w:t>
            </w:r>
          </w:p>
        </w:tc>
        <w:tc>
          <w:tcPr>
            <w:tcW w:w="2551" w:type="dxa"/>
          </w:tcPr>
          <w:p w:rsidR="008370B6" w:rsidRPr="00BF1540" w:rsidRDefault="008370B6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Контроль</w:t>
            </w:r>
          </w:p>
        </w:tc>
        <w:tc>
          <w:tcPr>
            <w:tcW w:w="1843" w:type="dxa"/>
          </w:tcPr>
          <w:p w:rsidR="008370B6" w:rsidRPr="00BF1540" w:rsidRDefault="008370B6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По плану</w:t>
            </w:r>
          </w:p>
        </w:tc>
        <w:tc>
          <w:tcPr>
            <w:tcW w:w="1985" w:type="dxa"/>
            <w:vMerge w:val="restart"/>
          </w:tcPr>
          <w:p w:rsidR="008370B6" w:rsidRPr="00BF1540" w:rsidRDefault="008370B6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1 раз в год-май</w:t>
            </w:r>
            <w:proofErr w:type="gramStart"/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 xml:space="preserve"> П</w:t>
            </w:r>
            <w:proofErr w:type="gramEnd"/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о окончании контроля; при необходимости повторного контроля - после его окончания</w:t>
            </w:r>
          </w:p>
        </w:tc>
        <w:tc>
          <w:tcPr>
            <w:tcW w:w="2126" w:type="dxa"/>
            <w:vMerge w:val="restart"/>
          </w:tcPr>
          <w:p w:rsidR="008370B6" w:rsidRPr="00BF1540" w:rsidRDefault="008370B6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Заместитель заведующего, рабочая группа</w:t>
            </w:r>
          </w:p>
        </w:tc>
        <w:tc>
          <w:tcPr>
            <w:tcW w:w="1984" w:type="dxa"/>
            <w:vMerge w:val="restart"/>
          </w:tcPr>
          <w:p w:rsidR="008370B6" w:rsidRPr="00BF1540" w:rsidRDefault="008370B6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Заведующий, Заместитель заведующего</w:t>
            </w:r>
          </w:p>
        </w:tc>
      </w:tr>
      <w:tr w:rsidR="008370B6" w:rsidRPr="00BF1540" w:rsidTr="008370B6">
        <w:tc>
          <w:tcPr>
            <w:tcW w:w="2235" w:type="dxa"/>
            <w:vMerge/>
          </w:tcPr>
          <w:p w:rsidR="008370B6" w:rsidRPr="00BF1540" w:rsidRDefault="008370B6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8370B6" w:rsidRPr="00BF1540" w:rsidRDefault="008370B6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Психолого-педагогические условия для детей с ОВЗ</w:t>
            </w:r>
          </w:p>
        </w:tc>
        <w:tc>
          <w:tcPr>
            <w:tcW w:w="2551" w:type="dxa"/>
          </w:tcPr>
          <w:p w:rsidR="008370B6" w:rsidRPr="00BF1540" w:rsidRDefault="008370B6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Контроль</w:t>
            </w:r>
          </w:p>
        </w:tc>
        <w:tc>
          <w:tcPr>
            <w:tcW w:w="1843" w:type="dxa"/>
          </w:tcPr>
          <w:p w:rsidR="008370B6" w:rsidRPr="00BF1540" w:rsidRDefault="008370B6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По плану</w:t>
            </w:r>
          </w:p>
        </w:tc>
        <w:tc>
          <w:tcPr>
            <w:tcW w:w="1985" w:type="dxa"/>
            <w:vMerge/>
          </w:tcPr>
          <w:p w:rsidR="008370B6" w:rsidRPr="00BF1540" w:rsidRDefault="008370B6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370B6" w:rsidRPr="00BF1540" w:rsidRDefault="008370B6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370B6" w:rsidRPr="00BF1540" w:rsidRDefault="008370B6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F5F0F" w:rsidRPr="00BF1540" w:rsidTr="008370B6">
        <w:tc>
          <w:tcPr>
            <w:tcW w:w="2235" w:type="dxa"/>
            <w:vMerge w:val="restart"/>
          </w:tcPr>
          <w:p w:rsidR="006F5F0F" w:rsidRPr="00BF1540" w:rsidRDefault="006F5F0F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 xml:space="preserve">Кадровые условия </w:t>
            </w:r>
          </w:p>
        </w:tc>
        <w:tc>
          <w:tcPr>
            <w:tcW w:w="2693" w:type="dxa"/>
          </w:tcPr>
          <w:p w:rsidR="006F5F0F" w:rsidRPr="00BF1540" w:rsidRDefault="006F5F0F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Укомплектованность педагогическими кадрами</w:t>
            </w:r>
          </w:p>
        </w:tc>
        <w:tc>
          <w:tcPr>
            <w:tcW w:w="2551" w:type="dxa"/>
          </w:tcPr>
          <w:p w:rsidR="006F5F0F" w:rsidRPr="00BF1540" w:rsidRDefault="006F5F0F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Анализ</w:t>
            </w:r>
          </w:p>
        </w:tc>
        <w:tc>
          <w:tcPr>
            <w:tcW w:w="1843" w:type="dxa"/>
          </w:tcPr>
          <w:p w:rsidR="006F5F0F" w:rsidRPr="00BF1540" w:rsidRDefault="006F5F0F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По плану</w:t>
            </w:r>
          </w:p>
        </w:tc>
        <w:tc>
          <w:tcPr>
            <w:tcW w:w="1985" w:type="dxa"/>
          </w:tcPr>
          <w:p w:rsidR="006F5F0F" w:rsidRPr="00BF1540" w:rsidRDefault="006F5F0F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 xml:space="preserve">1 раз в год-май </w:t>
            </w:r>
          </w:p>
        </w:tc>
        <w:tc>
          <w:tcPr>
            <w:tcW w:w="2126" w:type="dxa"/>
          </w:tcPr>
          <w:p w:rsidR="006F5F0F" w:rsidRPr="00BF1540" w:rsidRDefault="006F5F0F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Заместитель заведующего, рабочая группа</w:t>
            </w:r>
          </w:p>
        </w:tc>
        <w:tc>
          <w:tcPr>
            <w:tcW w:w="1984" w:type="dxa"/>
          </w:tcPr>
          <w:p w:rsidR="006F5F0F" w:rsidRPr="00BF1540" w:rsidRDefault="006F5F0F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Заведующий, Заместитель заведующего</w:t>
            </w:r>
          </w:p>
        </w:tc>
      </w:tr>
      <w:tr w:rsidR="006F5F0F" w:rsidRPr="00BF1540" w:rsidTr="008370B6">
        <w:tc>
          <w:tcPr>
            <w:tcW w:w="2235" w:type="dxa"/>
            <w:vMerge/>
          </w:tcPr>
          <w:p w:rsidR="006F5F0F" w:rsidRPr="00BF1540" w:rsidRDefault="006F5F0F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6F5F0F" w:rsidRPr="00BF1540" w:rsidRDefault="006F5F0F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 xml:space="preserve">Образовательный ценз педагогических кадров </w:t>
            </w:r>
          </w:p>
        </w:tc>
        <w:tc>
          <w:tcPr>
            <w:tcW w:w="2551" w:type="dxa"/>
          </w:tcPr>
          <w:p w:rsidR="006F5F0F" w:rsidRPr="00BF1540" w:rsidRDefault="006F5F0F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 xml:space="preserve">Анализ </w:t>
            </w:r>
          </w:p>
        </w:tc>
        <w:tc>
          <w:tcPr>
            <w:tcW w:w="1843" w:type="dxa"/>
          </w:tcPr>
          <w:p w:rsidR="006F5F0F" w:rsidRPr="00BF1540" w:rsidRDefault="006F5F0F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</w:tcPr>
          <w:p w:rsidR="006F5F0F" w:rsidRPr="00BF1540" w:rsidRDefault="006F5F0F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 xml:space="preserve">1 раз в год-май </w:t>
            </w:r>
          </w:p>
        </w:tc>
        <w:tc>
          <w:tcPr>
            <w:tcW w:w="2126" w:type="dxa"/>
          </w:tcPr>
          <w:p w:rsidR="006F5F0F" w:rsidRPr="00BF1540" w:rsidRDefault="006F5F0F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Заместитель заведующего, рабочая группа</w:t>
            </w:r>
          </w:p>
        </w:tc>
        <w:tc>
          <w:tcPr>
            <w:tcW w:w="1984" w:type="dxa"/>
          </w:tcPr>
          <w:p w:rsidR="006F5F0F" w:rsidRPr="00BF1540" w:rsidRDefault="006F5F0F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Заведующий, Заместитель заведующего</w:t>
            </w:r>
          </w:p>
        </w:tc>
      </w:tr>
      <w:tr w:rsidR="006F5F0F" w:rsidRPr="00BF1540" w:rsidTr="008370B6">
        <w:tc>
          <w:tcPr>
            <w:tcW w:w="2235" w:type="dxa"/>
            <w:vMerge/>
          </w:tcPr>
          <w:p w:rsidR="006F5F0F" w:rsidRPr="00BF1540" w:rsidRDefault="006F5F0F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6F5F0F" w:rsidRPr="00BF1540" w:rsidRDefault="006F5F0F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Уровень квалификации педагогических кадров</w:t>
            </w:r>
          </w:p>
        </w:tc>
        <w:tc>
          <w:tcPr>
            <w:tcW w:w="2551" w:type="dxa"/>
          </w:tcPr>
          <w:p w:rsidR="006F5F0F" w:rsidRPr="00BF1540" w:rsidRDefault="006F5F0F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 xml:space="preserve">Анализ </w:t>
            </w:r>
          </w:p>
        </w:tc>
        <w:tc>
          <w:tcPr>
            <w:tcW w:w="1843" w:type="dxa"/>
          </w:tcPr>
          <w:p w:rsidR="006F5F0F" w:rsidRPr="00BF1540" w:rsidRDefault="006F5F0F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</w:tcPr>
          <w:p w:rsidR="006F5F0F" w:rsidRPr="00BF1540" w:rsidRDefault="006F5F0F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 xml:space="preserve">1 раз в год-май </w:t>
            </w:r>
          </w:p>
        </w:tc>
        <w:tc>
          <w:tcPr>
            <w:tcW w:w="2126" w:type="dxa"/>
          </w:tcPr>
          <w:p w:rsidR="006F5F0F" w:rsidRPr="00BF1540" w:rsidRDefault="006F5F0F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Заместитель заведующего, рабочая группа</w:t>
            </w:r>
          </w:p>
        </w:tc>
        <w:tc>
          <w:tcPr>
            <w:tcW w:w="1984" w:type="dxa"/>
          </w:tcPr>
          <w:p w:rsidR="006F5F0F" w:rsidRPr="00BF1540" w:rsidRDefault="006F5F0F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Заведующий, Заместитель заведующего</w:t>
            </w:r>
          </w:p>
        </w:tc>
      </w:tr>
      <w:tr w:rsidR="006F5F0F" w:rsidRPr="00BF1540" w:rsidTr="008370B6">
        <w:tc>
          <w:tcPr>
            <w:tcW w:w="2235" w:type="dxa"/>
            <w:vMerge/>
          </w:tcPr>
          <w:p w:rsidR="006F5F0F" w:rsidRPr="00BF1540" w:rsidRDefault="006F5F0F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6F5F0F" w:rsidRPr="00BF1540" w:rsidRDefault="006F5F0F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Дополнительное профессиональное образование педагогических</w:t>
            </w:r>
            <w:proofErr w:type="gramStart"/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proofErr w:type="gramEnd"/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gramStart"/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р</w:t>
            </w:r>
            <w:proofErr w:type="gramEnd"/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аботников</w:t>
            </w:r>
          </w:p>
        </w:tc>
        <w:tc>
          <w:tcPr>
            <w:tcW w:w="2551" w:type="dxa"/>
          </w:tcPr>
          <w:p w:rsidR="006F5F0F" w:rsidRPr="00BF1540" w:rsidRDefault="006F5F0F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 xml:space="preserve">Анализ </w:t>
            </w:r>
          </w:p>
        </w:tc>
        <w:tc>
          <w:tcPr>
            <w:tcW w:w="1843" w:type="dxa"/>
          </w:tcPr>
          <w:p w:rsidR="006F5F0F" w:rsidRPr="00BF1540" w:rsidRDefault="006F5F0F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</w:tcPr>
          <w:p w:rsidR="006F5F0F" w:rsidRPr="00BF1540" w:rsidRDefault="006F5F0F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 xml:space="preserve">1 раз в год-май </w:t>
            </w:r>
          </w:p>
        </w:tc>
        <w:tc>
          <w:tcPr>
            <w:tcW w:w="2126" w:type="dxa"/>
          </w:tcPr>
          <w:p w:rsidR="006F5F0F" w:rsidRPr="00BF1540" w:rsidRDefault="006F5F0F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Заместитель заведующего, рабочая группа</w:t>
            </w:r>
          </w:p>
        </w:tc>
        <w:tc>
          <w:tcPr>
            <w:tcW w:w="1984" w:type="dxa"/>
          </w:tcPr>
          <w:p w:rsidR="006F5F0F" w:rsidRPr="00BF1540" w:rsidRDefault="006F5F0F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Заведующий, Заместитель заведующего</w:t>
            </w:r>
          </w:p>
        </w:tc>
      </w:tr>
      <w:tr w:rsidR="008370B6" w:rsidRPr="00BF1540" w:rsidTr="008370B6">
        <w:trPr>
          <w:trHeight w:val="434"/>
        </w:trPr>
        <w:tc>
          <w:tcPr>
            <w:tcW w:w="2235" w:type="dxa"/>
            <w:vMerge/>
          </w:tcPr>
          <w:p w:rsidR="008370B6" w:rsidRPr="00BF1540" w:rsidRDefault="008370B6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8370B6" w:rsidRPr="00BF1540" w:rsidRDefault="008370B6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 xml:space="preserve">Компетентность педагогических кадров </w:t>
            </w:r>
          </w:p>
        </w:tc>
        <w:tc>
          <w:tcPr>
            <w:tcW w:w="2551" w:type="dxa"/>
          </w:tcPr>
          <w:p w:rsidR="008370B6" w:rsidRPr="00BF1540" w:rsidRDefault="008370B6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Самоанализ, контроль</w:t>
            </w:r>
          </w:p>
        </w:tc>
        <w:tc>
          <w:tcPr>
            <w:tcW w:w="1843" w:type="dxa"/>
          </w:tcPr>
          <w:p w:rsidR="008370B6" w:rsidRPr="00BF1540" w:rsidRDefault="008370B6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</w:tcPr>
          <w:p w:rsidR="008370B6" w:rsidRPr="00BF1540" w:rsidRDefault="008370B6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 xml:space="preserve">1 раз в год-май </w:t>
            </w:r>
          </w:p>
        </w:tc>
        <w:tc>
          <w:tcPr>
            <w:tcW w:w="2126" w:type="dxa"/>
            <w:vMerge w:val="restart"/>
          </w:tcPr>
          <w:p w:rsidR="008370B6" w:rsidRPr="00BF1540" w:rsidRDefault="008370B6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Заместитель заведующего, рабочая группа</w:t>
            </w:r>
          </w:p>
          <w:p w:rsidR="008370B6" w:rsidRPr="00BF1540" w:rsidRDefault="008370B6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984" w:type="dxa"/>
            <w:vMerge w:val="restart"/>
          </w:tcPr>
          <w:p w:rsidR="008370B6" w:rsidRPr="00BF1540" w:rsidRDefault="008370B6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Заведующий, Заместитель заведующего</w:t>
            </w:r>
          </w:p>
          <w:p w:rsidR="008370B6" w:rsidRPr="00BF1540" w:rsidRDefault="008370B6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 </w:t>
            </w:r>
          </w:p>
        </w:tc>
      </w:tr>
      <w:tr w:rsidR="008370B6" w:rsidRPr="00BF1540" w:rsidTr="008370B6">
        <w:tc>
          <w:tcPr>
            <w:tcW w:w="2235" w:type="dxa"/>
            <w:vMerge/>
          </w:tcPr>
          <w:p w:rsidR="008370B6" w:rsidRPr="00BF1540" w:rsidRDefault="008370B6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8370B6" w:rsidRPr="00BF1540" w:rsidRDefault="008370B6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 xml:space="preserve">Профессиональные </w:t>
            </w: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достижения педагогических кадров </w:t>
            </w:r>
          </w:p>
        </w:tc>
        <w:tc>
          <w:tcPr>
            <w:tcW w:w="2551" w:type="dxa"/>
          </w:tcPr>
          <w:p w:rsidR="008370B6" w:rsidRPr="00BF1540" w:rsidRDefault="008370B6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Сбор информации, </w:t>
            </w: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анализ</w:t>
            </w:r>
          </w:p>
        </w:tc>
        <w:tc>
          <w:tcPr>
            <w:tcW w:w="1843" w:type="dxa"/>
          </w:tcPr>
          <w:p w:rsidR="008370B6" w:rsidRPr="00BF1540" w:rsidRDefault="008370B6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1985" w:type="dxa"/>
          </w:tcPr>
          <w:p w:rsidR="008370B6" w:rsidRPr="00BF1540" w:rsidRDefault="008370B6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 xml:space="preserve">1 раз в год-май </w:t>
            </w:r>
          </w:p>
        </w:tc>
        <w:tc>
          <w:tcPr>
            <w:tcW w:w="2126" w:type="dxa"/>
            <w:vMerge/>
          </w:tcPr>
          <w:p w:rsidR="008370B6" w:rsidRPr="00BF1540" w:rsidRDefault="008370B6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370B6" w:rsidRPr="00BF1540" w:rsidRDefault="008370B6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D7B68" w:rsidRPr="00BF1540" w:rsidTr="008370B6">
        <w:tc>
          <w:tcPr>
            <w:tcW w:w="2235" w:type="dxa"/>
          </w:tcPr>
          <w:p w:rsidR="000D7B68" w:rsidRPr="00BF1540" w:rsidRDefault="000D7B68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РППС, в том числе для реализации программы воспитания</w:t>
            </w:r>
          </w:p>
        </w:tc>
        <w:tc>
          <w:tcPr>
            <w:tcW w:w="2693" w:type="dxa"/>
          </w:tcPr>
          <w:p w:rsidR="000D7B68" w:rsidRPr="00BF1540" w:rsidRDefault="000D7B68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 xml:space="preserve">Соответствие: РППС дошкольных групп требованиям организации и среды по ФГОС </w:t>
            </w:r>
            <w:proofErr w:type="gramStart"/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ДО</w:t>
            </w:r>
            <w:proofErr w:type="gramEnd"/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 xml:space="preserve">: </w:t>
            </w:r>
          </w:p>
          <w:p w:rsidR="000D7B68" w:rsidRPr="00BF1540" w:rsidRDefault="000D7B68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- насыщенность;</w:t>
            </w:r>
          </w:p>
          <w:p w:rsidR="000D7B68" w:rsidRPr="00BF1540" w:rsidRDefault="000D7B68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 xml:space="preserve">- трансформируемость пространства; </w:t>
            </w:r>
          </w:p>
          <w:p w:rsidR="000D7B68" w:rsidRPr="00BF1540" w:rsidRDefault="000D7B68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 xml:space="preserve">полифункциональность игровых материалов; </w:t>
            </w:r>
          </w:p>
          <w:p w:rsidR="000D7B68" w:rsidRPr="00BF1540" w:rsidRDefault="000D7B68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 xml:space="preserve">- вариативность; </w:t>
            </w:r>
          </w:p>
          <w:p w:rsidR="000D7B68" w:rsidRPr="00BF1540" w:rsidRDefault="000D7B68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 xml:space="preserve">- доступность; </w:t>
            </w:r>
          </w:p>
          <w:p w:rsidR="000D7B68" w:rsidRPr="00BF1540" w:rsidRDefault="000D7B68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- безопасность</w:t>
            </w:r>
          </w:p>
        </w:tc>
        <w:tc>
          <w:tcPr>
            <w:tcW w:w="2551" w:type="dxa"/>
          </w:tcPr>
          <w:p w:rsidR="000D7B68" w:rsidRPr="00BF1540" w:rsidRDefault="000D7B68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 xml:space="preserve">Контроль </w:t>
            </w:r>
          </w:p>
        </w:tc>
        <w:tc>
          <w:tcPr>
            <w:tcW w:w="1843" w:type="dxa"/>
          </w:tcPr>
          <w:p w:rsidR="000D7B68" w:rsidRPr="00BF1540" w:rsidRDefault="000D7B68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По плану</w:t>
            </w:r>
          </w:p>
        </w:tc>
        <w:tc>
          <w:tcPr>
            <w:tcW w:w="1985" w:type="dxa"/>
          </w:tcPr>
          <w:p w:rsidR="000D7B68" w:rsidRPr="00BF1540" w:rsidRDefault="000D7B68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1 раз в год - май</w:t>
            </w:r>
          </w:p>
        </w:tc>
        <w:tc>
          <w:tcPr>
            <w:tcW w:w="2126" w:type="dxa"/>
          </w:tcPr>
          <w:p w:rsidR="000D7B68" w:rsidRPr="00BF1540" w:rsidRDefault="000D7B68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Заместитель заведующего, рабочая группа</w:t>
            </w:r>
          </w:p>
        </w:tc>
        <w:tc>
          <w:tcPr>
            <w:tcW w:w="1984" w:type="dxa"/>
          </w:tcPr>
          <w:p w:rsidR="000D7B68" w:rsidRPr="00BF1540" w:rsidRDefault="000D7B68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Заведующий, Заместитель заведующего</w:t>
            </w:r>
          </w:p>
        </w:tc>
      </w:tr>
      <w:tr w:rsidR="006F5F0F" w:rsidRPr="00BF1540" w:rsidTr="008370B6">
        <w:tc>
          <w:tcPr>
            <w:tcW w:w="15417" w:type="dxa"/>
            <w:gridSpan w:val="7"/>
          </w:tcPr>
          <w:p w:rsidR="006F5F0F" w:rsidRPr="00BF1540" w:rsidRDefault="006F5F0F" w:rsidP="006F5F0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b/>
                <w:sz w:val="24"/>
                <w:szCs w:val="24"/>
              </w:rPr>
              <w:t>3. Качество результатов образовательной деятельности</w:t>
            </w:r>
          </w:p>
        </w:tc>
      </w:tr>
      <w:tr w:rsidR="000D7B68" w:rsidRPr="00BF1540" w:rsidTr="008370B6">
        <w:tc>
          <w:tcPr>
            <w:tcW w:w="2235" w:type="dxa"/>
          </w:tcPr>
          <w:p w:rsidR="000D7B68" w:rsidRPr="00BF1540" w:rsidRDefault="000D7B68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 xml:space="preserve">Освоение детьми содержания ООП ДО, АООП ДО, рабочей программы, дополнительных общеразвивающих программ </w:t>
            </w:r>
          </w:p>
        </w:tc>
        <w:tc>
          <w:tcPr>
            <w:tcW w:w="2693" w:type="dxa"/>
          </w:tcPr>
          <w:p w:rsidR="000D7B68" w:rsidRPr="00BF1540" w:rsidRDefault="00753D59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Качество (динамика) освоения детьми содержания каждой из программ с учетом рабочей программы воспитания</w:t>
            </w:r>
          </w:p>
        </w:tc>
        <w:tc>
          <w:tcPr>
            <w:tcW w:w="2551" w:type="dxa"/>
          </w:tcPr>
          <w:p w:rsidR="000D7B68" w:rsidRPr="00BF1540" w:rsidRDefault="00753D59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Наблюдение, педагогический мониторинг индивидуального развития детей 2-8 лет, сравнительный анализ</w:t>
            </w:r>
          </w:p>
        </w:tc>
        <w:tc>
          <w:tcPr>
            <w:tcW w:w="1843" w:type="dxa"/>
          </w:tcPr>
          <w:p w:rsidR="000D7B68" w:rsidRPr="00BF1540" w:rsidRDefault="00753D59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 xml:space="preserve">2 раза в год </w:t>
            </w:r>
            <w:proofErr w:type="gramStart"/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-с</w:t>
            </w:r>
            <w:proofErr w:type="gramEnd"/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ентябрь, май</w:t>
            </w:r>
          </w:p>
        </w:tc>
        <w:tc>
          <w:tcPr>
            <w:tcW w:w="1985" w:type="dxa"/>
          </w:tcPr>
          <w:p w:rsidR="000D7B68" w:rsidRPr="00BF1540" w:rsidRDefault="00753D59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По окончании мониторинга. Сравнительный анализ 1 раз в год - май</w:t>
            </w:r>
          </w:p>
        </w:tc>
        <w:tc>
          <w:tcPr>
            <w:tcW w:w="2126" w:type="dxa"/>
          </w:tcPr>
          <w:p w:rsidR="000D7B68" w:rsidRPr="00BF1540" w:rsidRDefault="00753D59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заведующего, специалисты </w:t>
            </w:r>
          </w:p>
        </w:tc>
        <w:tc>
          <w:tcPr>
            <w:tcW w:w="1984" w:type="dxa"/>
          </w:tcPr>
          <w:p w:rsidR="000D7B68" w:rsidRPr="00BF1540" w:rsidRDefault="00753D59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Заведующий, Заместитель заведующего</w:t>
            </w:r>
          </w:p>
        </w:tc>
      </w:tr>
      <w:tr w:rsidR="00753D59" w:rsidRPr="00BF1540" w:rsidTr="008370B6">
        <w:tc>
          <w:tcPr>
            <w:tcW w:w="2235" w:type="dxa"/>
          </w:tcPr>
          <w:p w:rsidR="00753D59" w:rsidRPr="00BF1540" w:rsidRDefault="00753D59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 xml:space="preserve">Достижения воспитанников </w:t>
            </w:r>
          </w:p>
        </w:tc>
        <w:tc>
          <w:tcPr>
            <w:tcW w:w="2693" w:type="dxa"/>
          </w:tcPr>
          <w:p w:rsidR="008370B6" w:rsidRDefault="00753D59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 xml:space="preserve">Массовость </w:t>
            </w:r>
          </w:p>
          <w:p w:rsidR="00753D59" w:rsidRPr="00BF1540" w:rsidRDefault="00753D59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и результативность участия в конкурсах, смотрах, фестивалях, соревнованиях творческой и спортивной направленности</w:t>
            </w:r>
          </w:p>
        </w:tc>
        <w:tc>
          <w:tcPr>
            <w:tcW w:w="2551" w:type="dxa"/>
          </w:tcPr>
          <w:p w:rsidR="00753D59" w:rsidRPr="00BF1540" w:rsidRDefault="00753D59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Анализ достижений</w:t>
            </w:r>
          </w:p>
        </w:tc>
        <w:tc>
          <w:tcPr>
            <w:tcW w:w="1843" w:type="dxa"/>
          </w:tcPr>
          <w:p w:rsidR="00753D59" w:rsidRPr="00BF1540" w:rsidRDefault="00753D59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</w:tcPr>
          <w:p w:rsidR="00753D59" w:rsidRPr="00BF1540" w:rsidRDefault="00753D59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раз в год - май</w:t>
            </w:r>
          </w:p>
        </w:tc>
        <w:tc>
          <w:tcPr>
            <w:tcW w:w="2126" w:type="dxa"/>
          </w:tcPr>
          <w:p w:rsidR="00753D59" w:rsidRPr="00BF1540" w:rsidRDefault="00753D59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заведующего, воспитатели </w:t>
            </w:r>
          </w:p>
        </w:tc>
        <w:tc>
          <w:tcPr>
            <w:tcW w:w="1984" w:type="dxa"/>
          </w:tcPr>
          <w:p w:rsidR="00753D59" w:rsidRPr="00BF1540" w:rsidRDefault="00753D59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Заведующий, Заместитель заведующего</w:t>
            </w:r>
          </w:p>
        </w:tc>
      </w:tr>
      <w:tr w:rsidR="00AB6B2C" w:rsidRPr="00BF1540" w:rsidTr="008370B6">
        <w:tc>
          <w:tcPr>
            <w:tcW w:w="2235" w:type="dxa"/>
            <w:vMerge w:val="restart"/>
          </w:tcPr>
          <w:p w:rsidR="00AB6B2C" w:rsidRPr="00BF1540" w:rsidRDefault="00AB6B2C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 xml:space="preserve">Здоровье воспитанников (динамика) </w:t>
            </w:r>
          </w:p>
        </w:tc>
        <w:tc>
          <w:tcPr>
            <w:tcW w:w="2693" w:type="dxa"/>
          </w:tcPr>
          <w:p w:rsidR="00AB6B2C" w:rsidRPr="00BF1540" w:rsidRDefault="00AB6B2C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До</w:t>
            </w:r>
            <w:r w:rsidR="008370B6">
              <w:rPr>
                <w:rFonts w:ascii="Liberation Serif" w:hAnsi="Liberation Serif" w:cs="Liberation Serif"/>
                <w:sz w:val="24"/>
                <w:szCs w:val="24"/>
              </w:rPr>
              <w:t xml:space="preserve">ля посещаемости воспитанниками </w:t>
            </w: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ОУ - в среднем за год</w:t>
            </w:r>
          </w:p>
        </w:tc>
        <w:tc>
          <w:tcPr>
            <w:tcW w:w="2551" w:type="dxa"/>
          </w:tcPr>
          <w:p w:rsidR="00AB6B2C" w:rsidRPr="00BF1540" w:rsidRDefault="00AB6B2C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Анализ посещаемости</w:t>
            </w:r>
          </w:p>
        </w:tc>
        <w:tc>
          <w:tcPr>
            <w:tcW w:w="1843" w:type="dxa"/>
          </w:tcPr>
          <w:p w:rsidR="00AB6B2C" w:rsidRPr="00BF1540" w:rsidRDefault="00AB6B2C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</w:tcPr>
          <w:p w:rsidR="00AB6B2C" w:rsidRPr="00BF1540" w:rsidRDefault="00AB6B2C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раз в год - май</w:t>
            </w:r>
          </w:p>
        </w:tc>
        <w:tc>
          <w:tcPr>
            <w:tcW w:w="2126" w:type="dxa"/>
          </w:tcPr>
          <w:p w:rsidR="00AB6B2C" w:rsidRPr="00BF1540" w:rsidRDefault="008370B6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 w:rsidR="00AB6B2C" w:rsidRPr="00BF1540">
              <w:rPr>
                <w:rFonts w:ascii="Liberation Serif" w:hAnsi="Liberation Serif" w:cs="Liberation Serif"/>
                <w:sz w:val="24"/>
                <w:szCs w:val="24"/>
              </w:rPr>
              <w:t>едсестра, воспитатели</w:t>
            </w:r>
          </w:p>
        </w:tc>
        <w:tc>
          <w:tcPr>
            <w:tcW w:w="1984" w:type="dxa"/>
          </w:tcPr>
          <w:p w:rsidR="00AB6B2C" w:rsidRPr="00BF1540" w:rsidRDefault="00AB6B2C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Заведующий, Заместитель заведующего</w:t>
            </w:r>
          </w:p>
        </w:tc>
      </w:tr>
      <w:tr w:rsidR="00AB6B2C" w:rsidRPr="00BF1540" w:rsidTr="008370B6">
        <w:tc>
          <w:tcPr>
            <w:tcW w:w="2235" w:type="dxa"/>
            <w:vMerge/>
          </w:tcPr>
          <w:p w:rsidR="00AB6B2C" w:rsidRPr="00BF1540" w:rsidRDefault="00AB6B2C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AB6B2C" w:rsidRPr="00BF1540" w:rsidRDefault="00AB6B2C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Средний показатель пропущенных</w:t>
            </w:r>
            <w:r w:rsidR="008370B6">
              <w:rPr>
                <w:rFonts w:ascii="Liberation Serif" w:hAnsi="Liberation Serif" w:cs="Liberation Serif"/>
                <w:sz w:val="24"/>
                <w:szCs w:val="24"/>
              </w:rPr>
              <w:t xml:space="preserve"> по </w:t>
            </w:r>
            <w:r w:rsidR="008370B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болезни дней при посещении </w:t>
            </w: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 xml:space="preserve">ОУ на одного воспитанника </w:t>
            </w:r>
          </w:p>
        </w:tc>
        <w:tc>
          <w:tcPr>
            <w:tcW w:w="2551" w:type="dxa"/>
          </w:tcPr>
          <w:p w:rsidR="00AB6B2C" w:rsidRPr="00BF1540" w:rsidRDefault="00AB6B2C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Анализ заболеваемости</w:t>
            </w:r>
          </w:p>
        </w:tc>
        <w:tc>
          <w:tcPr>
            <w:tcW w:w="1843" w:type="dxa"/>
          </w:tcPr>
          <w:p w:rsidR="00AB6B2C" w:rsidRPr="00BF1540" w:rsidRDefault="00AB6B2C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</w:tcPr>
          <w:p w:rsidR="00AB6B2C" w:rsidRPr="00BF1540" w:rsidRDefault="00AB6B2C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раз в год - май</w:t>
            </w:r>
          </w:p>
        </w:tc>
        <w:tc>
          <w:tcPr>
            <w:tcW w:w="2126" w:type="dxa"/>
          </w:tcPr>
          <w:p w:rsidR="00AB6B2C" w:rsidRPr="00BF1540" w:rsidRDefault="00AB6B2C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Медсестра, воспитатели</w:t>
            </w:r>
          </w:p>
        </w:tc>
        <w:tc>
          <w:tcPr>
            <w:tcW w:w="1984" w:type="dxa"/>
          </w:tcPr>
          <w:p w:rsidR="00AB6B2C" w:rsidRPr="00BF1540" w:rsidRDefault="00AB6B2C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 xml:space="preserve">Заведующий, Заместитель </w:t>
            </w: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заведующего</w:t>
            </w:r>
          </w:p>
        </w:tc>
      </w:tr>
      <w:tr w:rsidR="00AB6B2C" w:rsidRPr="00BF1540" w:rsidTr="008370B6">
        <w:tc>
          <w:tcPr>
            <w:tcW w:w="2235" w:type="dxa"/>
            <w:vMerge/>
          </w:tcPr>
          <w:p w:rsidR="00AB6B2C" w:rsidRPr="00BF1540" w:rsidRDefault="00AB6B2C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8370B6" w:rsidRDefault="00AB6B2C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случаев травматизма воспитанников </w:t>
            </w:r>
          </w:p>
          <w:p w:rsidR="00AB6B2C" w:rsidRPr="00BF1540" w:rsidRDefault="00AB6B2C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в образовательном процессе с потерей трудоспособности в течение 1 дня и более</w:t>
            </w:r>
          </w:p>
        </w:tc>
        <w:tc>
          <w:tcPr>
            <w:tcW w:w="2551" w:type="dxa"/>
          </w:tcPr>
          <w:p w:rsidR="00AB6B2C" w:rsidRPr="00BF1540" w:rsidRDefault="00AB6B2C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 xml:space="preserve">Контроль/анализ </w:t>
            </w:r>
          </w:p>
        </w:tc>
        <w:tc>
          <w:tcPr>
            <w:tcW w:w="1843" w:type="dxa"/>
          </w:tcPr>
          <w:p w:rsidR="00AB6B2C" w:rsidRPr="00BF1540" w:rsidRDefault="00AB6B2C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Ежедневно/ ежемесячно</w:t>
            </w:r>
          </w:p>
        </w:tc>
        <w:tc>
          <w:tcPr>
            <w:tcW w:w="1985" w:type="dxa"/>
          </w:tcPr>
          <w:p w:rsidR="00AB6B2C" w:rsidRPr="00BF1540" w:rsidRDefault="00AB6B2C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раз в год - май</w:t>
            </w:r>
          </w:p>
        </w:tc>
        <w:tc>
          <w:tcPr>
            <w:tcW w:w="2126" w:type="dxa"/>
          </w:tcPr>
          <w:p w:rsidR="00AB6B2C" w:rsidRPr="00BF1540" w:rsidRDefault="00AB6B2C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Медсестра, воспитатели</w:t>
            </w:r>
          </w:p>
        </w:tc>
        <w:tc>
          <w:tcPr>
            <w:tcW w:w="1984" w:type="dxa"/>
          </w:tcPr>
          <w:p w:rsidR="00AB6B2C" w:rsidRPr="00BF1540" w:rsidRDefault="00AB6B2C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Заведующий, Заместитель заведующего</w:t>
            </w:r>
          </w:p>
        </w:tc>
      </w:tr>
      <w:tr w:rsidR="00AB6B2C" w:rsidRPr="00BF1540" w:rsidTr="008370B6">
        <w:tc>
          <w:tcPr>
            <w:tcW w:w="2235" w:type="dxa"/>
          </w:tcPr>
          <w:p w:rsidR="008370B6" w:rsidRDefault="00AB6B2C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 xml:space="preserve">Готовность воспитанников </w:t>
            </w:r>
          </w:p>
          <w:p w:rsidR="00AB6B2C" w:rsidRPr="00BF1540" w:rsidRDefault="00AB6B2C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 xml:space="preserve">к школьному обучению </w:t>
            </w:r>
          </w:p>
        </w:tc>
        <w:tc>
          <w:tcPr>
            <w:tcW w:w="2693" w:type="dxa"/>
          </w:tcPr>
          <w:p w:rsidR="00AB6B2C" w:rsidRPr="00BF1540" w:rsidRDefault="00AB6B2C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Уровень подготовки</w:t>
            </w:r>
          </w:p>
        </w:tc>
        <w:tc>
          <w:tcPr>
            <w:tcW w:w="2551" w:type="dxa"/>
          </w:tcPr>
          <w:p w:rsidR="00AB6B2C" w:rsidRPr="00BF1540" w:rsidRDefault="00AB6B2C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 xml:space="preserve">Мониторинг/ анализ </w:t>
            </w:r>
          </w:p>
        </w:tc>
        <w:tc>
          <w:tcPr>
            <w:tcW w:w="1843" w:type="dxa"/>
          </w:tcPr>
          <w:p w:rsidR="00AB6B2C" w:rsidRPr="00BF1540" w:rsidRDefault="00AB6B2C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1 раз в год - май</w:t>
            </w:r>
          </w:p>
        </w:tc>
        <w:tc>
          <w:tcPr>
            <w:tcW w:w="1985" w:type="dxa"/>
          </w:tcPr>
          <w:p w:rsidR="00AB6B2C" w:rsidRPr="00BF1540" w:rsidRDefault="00AB6B2C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1 раз в год - май</w:t>
            </w:r>
          </w:p>
        </w:tc>
        <w:tc>
          <w:tcPr>
            <w:tcW w:w="2126" w:type="dxa"/>
          </w:tcPr>
          <w:p w:rsidR="00AB6B2C" w:rsidRPr="00BF1540" w:rsidRDefault="008370B6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</w:t>
            </w:r>
            <w:r w:rsidR="00AB6B2C" w:rsidRPr="00BF1540">
              <w:rPr>
                <w:rFonts w:ascii="Liberation Serif" w:hAnsi="Liberation Serif" w:cs="Liberation Serif"/>
                <w:sz w:val="24"/>
                <w:szCs w:val="24"/>
              </w:rPr>
              <w:t>амест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итель заведующего, воспитатели педагог </w:t>
            </w:r>
            <w:r w:rsidR="00AB6B2C" w:rsidRPr="00BF1540">
              <w:rPr>
                <w:rFonts w:ascii="Liberation Serif" w:hAnsi="Liberation Serif" w:cs="Liberation Serif"/>
                <w:sz w:val="24"/>
                <w:szCs w:val="24"/>
              </w:rPr>
              <w:t>психолог</w:t>
            </w:r>
          </w:p>
        </w:tc>
        <w:tc>
          <w:tcPr>
            <w:tcW w:w="1984" w:type="dxa"/>
          </w:tcPr>
          <w:p w:rsidR="00AB6B2C" w:rsidRPr="00BF1540" w:rsidRDefault="00AB6B2C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Заместитель заведующего</w:t>
            </w:r>
          </w:p>
        </w:tc>
      </w:tr>
      <w:tr w:rsidR="00AB6B2C" w:rsidRPr="00BF1540" w:rsidTr="008370B6">
        <w:tc>
          <w:tcPr>
            <w:tcW w:w="2235" w:type="dxa"/>
          </w:tcPr>
          <w:p w:rsidR="00AB6B2C" w:rsidRPr="00BF1540" w:rsidRDefault="00AB6B2C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 xml:space="preserve">Удовлетворенность родителей качеством образовательных услуг </w:t>
            </w:r>
          </w:p>
        </w:tc>
        <w:tc>
          <w:tcPr>
            <w:tcW w:w="2693" w:type="dxa"/>
          </w:tcPr>
          <w:p w:rsidR="00AB6B2C" w:rsidRPr="00BF1540" w:rsidRDefault="00AB6B2C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Уровень удовлетворенности родителей качеством образовательных услуг</w:t>
            </w:r>
          </w:p>
        </w:tc>
        <w:tc>
          <w:tcPr>
            <w:tcW w:w="2551" w:type="dxa"/>
          </w:tcPr>
          <w:p w:rsidR="00AB6B2C" w:rsidRPr="00BF1540" w:rsidRDefault="00AB6B2C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Анкетирование</w:t>
            </w:r>
          </w:p>
        </w:tc>
        <w:tc>
          <w:tcPr>
            <w:tcW w:w="1843" w:type="dxa"/>
          </w:tcPr>
          <w:p w:rsidR="00AB6B2C" w:rsidRPr="00BF1540" w:rsidRDefault="00AB6B2C" w:rsidP="008370B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 xml:space="preserve">1 раз в </w:t>
            </w:r>
            <w:r w:rsidR="008370B6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AB6B2C" w:rsidRPr="00BF1540" w:rsidRDefault="00AB6B2C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По окончании анкетирования</w:t>
            </w:r>
          </w:p>
        </w:tc>
        <w:tc>
          <w:tcPr>
            <w:tcW w:w="2126" w:type="dxa"/>
          </w:tcPr>
          <w:p w:rsidR="00AB6B2C" w:rsidRPr="00BF1540" w:rsidRDefault="00AB6B2C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заведующего, воспитатели </w:t>
            </w:r>
          </w:p>
        </w:tc>
        <w:tc>
          <w:tcPr>
            <w:tcW w:w="1984" w:type="dxa"/>
          </w:tcPr>
          <w:p w:rsidR="00AB6B2C" w:rsidRPr="00BF1540" w:rsidRDefault="00AB6B2C" w:rsidP="001015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1540">
              <w:rPr>
                <w:rFonts w:ascii="Liberation Serif" w:hAnsi="Liberation Serif" w:cs="Liberation Serif"/>
                <w:sz w:val="24"/>
                <w:szCs w:val="24"/>
              </w:rPr>
              <w:t>Заведующий, Заместитель заведующего</w:t>
            </w:r>
          </w:p>
        </w:tc>
      </w:tr>
    </w:tbl>
    <w:p w:rsidR="004A0DB4" w:rsidRPr="00BF1540" w:rsidRDefault="004A0DB4" w:rsidP="00101593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4A0DB4" w:rsidRPr="00BF1540" w:rsidRDefault="004A0DB4" w:rsidP="00101593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4A0DB4" w:rsidRPr="00BF1540" w:rsidRDefault="004A0DB4" w:rsidP="00101593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sectPr w:rsidR="004A0DB4" w:rsidRPr="00BF1540" w:rsidSect="00BF154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586"/>
    <w:rsid w:val="000D7B68"/>
    <w:rsid w:val="00101593"/>
    <w:rsid w:val="00173749"/>
    <w:rsid w:val="001A59D2"/>
    <w:rsid w:val="00293168"/>
    <w:rsid w:val="00477D57"/>
    <w:rsid w:val="004A0DB4"/>
    <w:rsid w:val="00514393"/>
    <w:rsid w:val="00541144"/>
    <w:rsid w:val="00541E5B"/>
    <w:rsid w:val="00610524"/>
    <w:rsid w:val="006F5F0F"/>
    <w:rsid w:val="00753D59"/>
    <w:rsid w:val="00791387"/>
    <w:rsid w:val="007D1F2D"/>
    <w:rsid w:val="008370B6"/>
    <w:rsid w:val="00967BC3"/>
    <w:rsid w:val="00A41BD2"/>
    <w:rsid w:val="00AB6B2C"/>
    <w:rsid w:val="00B0573E"/>
    <w:rsid w:val="00BF1540"/>
    <w:rsid w:val="00C33B0F"/>
    <w:rsid w:val="00C86416"/>
    <w:rsid w:val="00CA7586"/>
    <w:rsid w:val="00D768A1"/>
    <w:rsid w:val="00E6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59D2"/>
    <w:pPr>
      <w:keepNext/>
      <w:spacing w:after="0" w:line="240" w:lineRule="auto"/>
      <w:jc w:val="right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0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A59D2"/>
    <w:rPr>
      <w:rFonts w:ascii="Times New Roman" w:hAnsi="Times New Roman" w:cs="Times New Roman"/>
      <w:b/>
      <w:sz w:val="24"/>
      <w:szCs w:val="24"/>
    </w:rPr>
  </w:style>
  <w:style w:type="paragraph" w:styleId="a4">
    <w:name w:val="No Spacing"/>
    <w:uiPriority w:val="1"/>
    <w:qFormat/>
    <w:rsid w:val="00C8641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05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7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59D2"/>
    <w:pPr>
      <w:keepNext/>
      <w:spacing w:after="0" w:line="240" w:lineRule="auto"/>
      <w:jc w:val="right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0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A59D2"/>
    <w:rPr>
      <w:rFonts w:ascii="Times New Roman" w:hAnsi="Times New Roman" w:cs="Times New Roman"/>
      <w:b/>
      <w:sz w:val="24"/>
      <w:szCs w:val="24"/>
    </w:rPr>
  </w:style>
  <w:style w:type="paragraph" w:styleId="a4">
    <w:name w:val="No Spacing"/>
    <w:uiPriority w:val="1"/>
    <w:qFormat/>
    <w:rsid w:val="00C8641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05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7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2023-05-24T10:30:00Z</cp:lastPrinted>
  <dcterms:created xsi:type="dcterms:W3CDTF">2023-04-17T02:44:00Z</dcterms:created>
  <dcterms:modified xsi:type="dcterms:W3CDTF">2023-05-25T10:52:00Z</dcterms:modified>
</cp:coreProperties>
</file>