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3" w:rsidRPr="002C137A" w:rsidRDefault="000A5C33" w:rsidP="002C137A">
      <w:pPr>
        <w:pStyle w:val="a7"/>
      </w:pPr>
      <w:r w:rsidRPr="000A5C33">
        <w:t>Памятк</w:t>
      </w:r>
      <w:r>
        <w:t>а</w:t>
      </w:r>
      <w:r w:rsidRPr="000A5C33">
        <w:t xml:space="preserve"> для родителей о безопасности детей </w:t>
      </w:r>
      <w:r w:rsidR="002C137A">
        <w:t xml:space="preserve">      </w:t>
      </w:r>
      <w:r w:rsidRPr="000A5C33">
        <w:t>на водных объектах</w:t>
      </w:r>
    </w:p>
    <w:p w:rsidR="000A5C33" w:rsidRPr="000A5C33" w:rsidRDefault="000A5C33" w:rsidP="002C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https://kochenev.nso.ru/sites/kochenev.nso.ru/wodby_files/files/news/2020/06/bezopasnost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chenev.nso.ru/sites/kochenev.nso.ru/wodby_files/files/news/2020/06/bezopasnost_na_v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33" w:rsidRPr="003D76F9" w:rsidRDefault="000A5C33" w:rsidP="003D76F9">
      <w:pPr>
        <w:shd w:val="clear" w:color="auto" w:fill="FFFFFF"/>
        <w:spacing w:after="100" w:afterAutospacing="1" w:line="450" w:lineRule="atLeast"/>
        <w:ind w:firstLine="36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D76F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0A5C33" w:rsidRPr="003D76F9" w:rsidRDefault="000A5C33" w:rsidP="003D76F9">
      <w:p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3D76F9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Помните:</w:t>
      </w:r>
    </w:p>
    <w:p w:rsidR="000A5C33" w:rsidRPr="003D76F9" w:rsidRDefault="000A5C33" w:rsidP="003D76F9">
      <w:pPr>
        <w:pStyle w:val="a5"/>
        <w:numPr>
          <w:ilvl w:val="0"/>
          <w:numId w:val="3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D76F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0A5C33" w:rsidRPr="003D76F9" w:rsidRDefault="000A5C33" w:rsidP="003D76F9">
      <w:pPr>
        <w:pStyle w:val="a5"/>
        <w:numPr>
          <w:ilvl w:val="0"/>
          <w:numId w:val="3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D76F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 недопущении оставления детей без присмотра на воде и вблизи водоемов, а также в иных </w:t>
      </w:r>
      <w:proofErr w:type="spellStart"/>
      <w:r w:rsidRPr="003D76F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травмоопасных</w:t>
      </w:r>
      <w:proofErr w:type="spellEnd"/>
      <w:r w:rsidRPr="003D76F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местах, представляющих угрозу жизни и здоровью детей.</w:t>
      </w:r>
    </w:p>
    <w:p w:rsidR="000A5C33" w:rsidRPr="00496B56" w:rsidRDefault="000A5C33" w:rsidP="00496B56">
      <w:pPr>
        <w:shd w:val="clear" w:color="auto" w:fill="FFFFFF"/>
        <w:spacing w:after="100" w:afterAutospacing="1" w:line="450" w:lineRule="atLeast"/>
        <w:ind w:left="360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0A5C33" w:rsidRPr="00496B56" w:rsidRDefault="000A5C33" w:rsidP="00496B56">
      <w:pPr>
        <w:pStyle w:val="a5"/>
        <w:numPr>
          <w:ilvl w:val="0"/>
          <w:numId w:val="5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разрешать купание на водоемах только в установленных местах и в вашем присутствии;</w:t>
      </w:r>
    </w:p>
    <w:p w:rsidR="000A5C33" w:rsidRPr="00496B56" w:rsidRDefault="000A5C33" w:rsidP="00496B56">
      <w:pPr>
        <w:pStyle w:val="a5"/>
        <w:numPr>
          <w:ilvl w:val="0"/>
          <w:numId w:val="6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0A5C33" w:rsidRPr="00496B56" w:rsidRDefault="000A5C33" w:rsidP="00496B56">
      <w:pPr>
        <w:pStyle w:val="a5"/>
        <w:numPr>
          <w:ilvl w:val="0"/>
          <w:numId w:val="6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0A5C33" w:rsidRPr="00496B56" w:rsidRDefault="000A5C33" w:rsidP="00496B56">
      <w:pPr>
        <w:pStyle w:val="a5"/>
        <w:numPr>
          <w:ilvl w:val="0"/>
          <w:numId w:val="6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взрослый, который присматривает за купающимися детьми, должен сам уметь плавать, оказывать первую помощь;</w:t>
      </w:r>
    </w:p>
    <w:p w:rsidR="000A5C33" w:rsidRPr="00496B56" w:rsidRDefault="000A5C33" w:rsidP="00496B56">
      <w:pPr>
        <w:shd w:val="clear" w:color="auto" w:fill="FFFFFF"/>
        <w:spacing w:after="100" w:afterAutospacing="1" w:line="450" w:lineRule="atLeast"/>
        <w:ind w:firstLine="360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Не оставляйте детей без присмотра вблизи водоёмов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Обеспечьте безопасность пребывания детей вблизи водных объектов</w:t>
      </w:r>
      <w:r w:rsid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позволяйте играть детям в опасных местах, где они могут упасть в воду</w:t>
      </w:r>
      <w:r w:rsid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оставляйте ребенка одного в воде, даже если он находится в спасательном жилете или на него надет спасательный круг</w:t>
      </w:r>
      <w:r w:rsid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Помните, что купание в необорудованных местах опасно для жизни и здоровья ваших детей!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Обязательно научите ребенка плавать, сделайте его пребывание в воде более безопасным</w:t>
      </w:r>
      <w:r w:rsid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оставляйте детей без присмотра вблизи водоёмов, научите ребёнка не бояться звать на помощь, если он попал в беду</w:t>
      </w:r>
      <w:r w:rsid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0A5C33" w:rsidRPr="00496B56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устраивайте во время купания шумные игры на воде и не разрешайте этого детям – это опасно!</w:t>
      </w:r>
    </w:p>
    <w:p w:rsidR="000A5C33" w:rsidRDefault="000A5C33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поручайте присмотр за детьми при купании старшим братьям, сёстрам и малознакомым людям.</w:t>
      </w:r>
    </w:p>
    <w:p w:rsid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подплывать близко к проходящим гидроциклам, катерам, весельным лодкам, катамаранам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496B56" w:rsidRPr="00496B56" w:rsidRDefault="00496B56" w:rsidP="00496B56">
      <w:pPr>
        <w:shd w:val="clear" w:color="auto" w:fill="FFFFFF"/>
        <w:spacing w:after="100" w:afterAutospacing="1" w:line="450" w:lineRule="atLeast"/>
        <w:ind w:left="36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Родители, необходимо вовремя объяснить ребенку, что нельзя: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прыгать в воду с катеров, лодок и других плавательных средств;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нырять с крутых и высоких берегов;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купаться в темное время суток;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купаться в водоёмах с сильным течением;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496B56" w:rsidRPr="00496B56" w:rsidRDefault="00496B56" w:rsidP="00496B56">
      <w:pPr>
        <w:pStyle w:val="a5"/>
        <w:numPr>
          <w:ilvl w:val="0"/>
          <w:numId w:val="7"/>
        </w:num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96B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плавать на самодельных плотах или других плавательных средствах.</w:t>
      </w:r>
    </w:p>
    <w:p w:rsidR="00496B56" w:rsidRPr="00496B56" w:rsidRDefault="000A5C33" w:rsidP="00496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B56">
        <w:rPr>
          <w:rFonts w:ascii="Times New Roman" w:hAnsi="Times New Roman" w:cs="Times New Roman"/>
          <w:b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</w:t>
      </w:r>
    </w:p>
    <w:p w:rsidR="000A5C33" w:rsidRPr="00496B56" w:rsidRDefault="000A5C33" w:rsidP="00496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B56">
        <w:rPr>
          <w:rFonts w:ascii="Times New Roman" w:hAnsi="Times New Roman" w:cs="Times New Roman"/>
          <w:b/>
          <w:sz w:val="28"/>
          <w:szCs w:val="28"/>
          <w:lang w:eastAsia="ru-RU"/>
        </w:rPr>
        <w:t>«КУПАНИЕ ЗАПРЕЩЕНО!»</w:t>
      </w:r>
    </w:p>
    <w:p w:rsidR="00496B56" w:rsidRDefault="00496B56" w:rsidP="00496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82A" w:rsidRPr="00D53EFA" w:rsidRDefault="0056182A" w:rsidP="0056182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3EFA">
        <w:rPr>
          <w:rFonts w:ascii="Times New Roman" w:hAnsi="Times New Roman" w:cs="Times New Roman"/>
          <w:b/>
          <w:sz w:val="28"/>
          <w:szCs w:val="28"/>
          <w:lang w:eastAsia="ru-RU"/>
        </w:rPr>
        <w:t>Родители, помните, что безопасность детей зависит от вас</w:t>
      </w:r>
      <w:r w:rsidR="00D53EF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53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82A" w:rsidRPr="00D53EFA" w:rsidRDefault="0056182A" w:rsidP="0056182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82A" w:rsidRPr="0056182A" w:rsidRDefault="0056182A" w:rsidP="00D53E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82A">
        <w:rPr>
          <w:rFonts w:ascii="Times New Roman" w:hAnsi="Times New Roman" w:cs="Times New Roman"/>
          <w:sz w:val="28"/>
          <w:szCs w:val="28"/>
          <w:lang w:eastAsia="ru-RU"/>
        </w:rPr>
        <w:t>По каждому несчастному случаю с детьми на воде проводятся проверки.</w:t>
      </w:r>
    </w:p>
    <w:p w:rsidR="0056182A" w:rsidRPr="0056182A" w:rsidRDefault="0056182A" w:rsidP="0056182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82A" w:rsidRPr="00D53EFA" w:rsidRDefault="0056182A" w:rsidP="00D53EF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3EFA">
        <w:rPr>
          <w:rFonts w:ascii="Times New Roman" w:hAnsi="Times New Roman" w:cs="Times New Roman"/>
          <w:i/>
          <w:sz w:val="28"/>
          <w:szCs w:val="28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56182A" w:rsidRPr="00D53EFA" w:rsidRDefault="0056182A" w:rsidP="0056182A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6182A" w:rsidRPr="00D53EFA" w:rsidRDefault="0056182A" w:rsidP="00D53EF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53EFA">
        <w:rPr>
          <w:rFonts w:ascii="Times New Roman" w:hAnsi="Times New Roman" w:cs="Times New Roman"/>
          <w:i/>
          <w:sz w:val="28"/>
          <w:szCs w:val="28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 w:rsidRPr="00D53E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них на основании ст</w:t>
      </w:r>
      <w:r w:rsidR="00D53EFA">
        <w:rPr>
          <w:rFonts w:ascii="Times New Roman" w:hAnsi="Times New Roman" w:cs="Times New Roman"/>
          <w:i/>
          <w:sz w:val="28"/>
          <w:szCs w:val="28"/>
          <w:lang w:eastAsia="ru-RU"/>
        </w:rPr>
        <w:t>атей</w:t>
      </w:r>
      <w:r w:rsidRPr="00D53E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69 и 73 Семейного кодекса РФ.</w:t>
      </w:r>
    </w:p>
    <w:p w:rsidR="0056182A" w:rsidRPr="0056182A" w:rsidRDefault="0056182A" w:rsidP="0056182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C33" w:rsidRPr="00D53EFA" w:rsidRDefault="000A5C33" w:rsidP="00496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3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Помните! Только неукоснительное соблюдение мер безопасного поведения </w:t>
      </w:r>
      <w:r w:rsidR="002C1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D53EFA">
        <w:rPr>
          <w:rFonts w:ascii="Times New Roman" w:hAnsi="Times New Roman" w:cs="Times New Roman"/>
          <w:b/>
          <w:sz w:val="28"/>
          <w:szCs w:val="28"/>
          <w:lang w:eastAsia="ru-RU"/>
        </w:rPr>
        <w:t>на воде может предупредить беду.</w:t>
      </w:r>
    </w:p>
    <w:p w:rsidR="002729EE" w:rsidRPr="00D53EFA" w:rsidRDefault="002729EE" w:rsidP="00496B5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729EE" w:rsidRPr="00D53EFA" w:rsidSect="002C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A8A"/>
    <w:multiLevelType w:val="hybridMultilevel"/>
    <w:tmpl w:val="F9664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7534"/>
    <w:multiLevelType w:val="hybridMultilevel"/>
    <w:tmpl w:val="37226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7FC5"/>
    <w:multiLevelType w:val="hybridMultilevel"/>
    <w:tmpl w:val="1D1AE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80189"/>
    <w:multiLevelType w:val="hybridMultilevel"/>
    <w:tmpl w:val="01044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B001F"/>
    <w:multiLevelType w:val="hybridMultilevel"/>
    <w:tmpl w:val="B6A6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11387"/>
    <w:multiLevelType w:val="hybridMultilevel"/>
    <w:tmpl w:val="C064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0D9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E69B5"/>
    <w:multiLevelType w:val="hybridMultilevel"/>
    <w:tmpl w:val="13A85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89"/>
    <w:rsid w:val="000A5C33"/>
    <w:rsid w:val="002729EE"/>
    <w:rsid w:val="002C137A"/>
    <w:rsid w:val="003D76F9"/>
    <w:rsid w:val="00496B56"/>
    <w:rsid w:val="0056182A"/>
    <w:rsid w:val="00D53EFA"/>
    <w:rsid w:val="00D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A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6F9"/>
    <w:pPr>
      <w:ind w:left="720"/>
      <w:contextualSpacing/>
    </w:pPr>
  </w:style>
  <w:style w:type="paragraph" w:styleId="a6">
    <w:name w:val="No Spacing"/>
    <w:uiPriority w:val="1"/>
    <w:qFormat/>
    <w:rsid w:val="00496B56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2C137A"/>
    <w:pPr>
      <w:shd w:val="clear" w:color="auto" w:fill="FFFFFF"/>
      <w:spacing w:after="675" w:line="585" w:lineRule="atLeast"/>
      <w:jc w:val="center"/>
      <w:outlineLvl w:val="0"/>
    </w:pPr>
    <w:rPr>
      <w:rFonts w:ascii="Inter" w:eastAsia="Times New Roman" w:hAnsi="Inter" w:cs="Times New Roman"/>
      <w:b/>
      <w:bCs/>
      <w:color w:val="101010"/>
      <w:kern w:val="36"/>
      <w:sz w:val="48"/>
      <w:szCs w:val="4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C137A"/>
    <w:rPr>
      <w:rFonts w:ascii="Inter" w:eastAsia="Times New Roman" w:hAnsi="Inter" w:cs="Times New Roman"/>
      <w:b/>
      <w:bCs/>
      <w:color w:val="101010"/>
      <w:kern w:val="36"/>
      <w:sz w:val="48"/>
      <w:szCs w:val="4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A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6F9"/>
    <w:pPr>
      <w:ind w:left="720"/>
      <w:contextualSpacing/>
    </w:pPr>
  </w:style>
  <w:style w:type="paragraph" w:styleId="a6">
    <w:name w:val="No Spacing"/>
    <w:uiPriority w:val="1"/>
    <w:qFormat/>
    <w:rsid w:val="00496B56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2C137A"/>
    <w:pPr>
      <w:shd w:val="clear" w:color="auto" w:fill="FFFFFF"/>
      <w:spacing w:after="675" w:line="585" w:lineRule="atLeast"/>
      <w:jc w:val="center"/>
      <w:outlineLvl w:val="0"/>
    </w:pPr>
    <w:rPr>
      <w:rFonts w:ascii="Inter" w:eastAsia="Times New Roman" w:hAnsi="Inter" w:cs="Times New Roman"/>
      <w:b/>
      <w:bCs/>
      <w:color w:val="101010"/>
      <w:kern w:val="36"/>
      <w:sz w:val="48"/>
      <w:szCs w:val="4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C137A"/>
    <w:rPr>
      <w:rFonts w:ascii="Inter" w:eastAsia="Times New Roman" w:hAnsi="Inter" w:cs="Times New Roman"/>
      <w:b/>
      <w:bCs/>
      <w:color w:val="101010"/>
      <w:kern w:val="36"/>
      <w:sz w:val="48"/>
      <w:szCs w:val="4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0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2023-06-05T17:38:00Z</dcterms:created>
  <dcterms:modified xsi:type="dcterms:W3CDTF">2023-06-08T04:04:00Z</dcterms:modified>
</cp:coreProperties>
</file>