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9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Arial" w:hAnsi="Arial" w:cs="Arial"/>
          <w:color w:val="111111"/>
          <w:sz w:val="28"/>
          <w:szCs w:val="28"/>
        </w:rPr>
        <w:t xml:space="preserve"> </w:t>
      </w:r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>Конспект НОД по познавательно – исследовательской деятельности в разновозрастной младшей  группе  с 1.3 до 4 лет.</w:t>
      </w:r>
    </w:p>
    <w:p w:rsidR="00432992" w:rsidRPr="007B54A0" w:rsidRDefault="000B6B29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Тема :</w:t>
      </w:r>
      <w:r w:rsidR="004B733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«Буренка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Зорька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продолжать развивать  </w:t>
      </w:r>
      <w:proofErr w:type="gramStart"/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>познавательный</w:t>
      </w:r>
      <w:proofErr w:type="gramEnd"/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интереса у детей о корове, о пользе молочных продуктов</w:t>
      </w:r>
    </w:p>
    <w:p w:rsidR="00432992" w:rsidRPr="007B54A0" w:rsidRDefault="00432992" w:rsidP="00432992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="002B3FF3" w:rsidRPr="007B54A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7B54A0" w:rsidRPr="007B54A0" w:rsidRDefault="00432992" w:rsidP="007B54A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Расширять представления  детей о домашнем животном – корове, знакомить с особенностями их поведения и питания</w:t>
      </w:r>
      <w:r w:rsidR="005E1D2F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7B54A0" w:rsidRPr="007B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звуковую культуру речи через упражнение на звукоподражание.</w:t>
      </w:r>
    </w:p>
    <w:p w:rsidR="005E1D2F" w:rsidRPr="007B54A0" w:rsidRDefault="005E1D2F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умение  определять цвет, величину. </w:t>
      </w:r>
      <w:r w:rsidR="007B54A0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интерес к исследовательской деятельности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Воспитывать желание заботиться о домашних животных</w:t>
      </w:r>
      <w:proofErr w:type="gramStart"/>
      <w:r w:rsidRPr="007B54A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</w:p>
    <w:p w:rsidR="002B3FF3" w:rsidRPr="007B54A0" w:rsidRDefault="005E1D2F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</w:t>
      </w:r>
      <w:r w:rsidR="00432992" w:rsidRPr="007B54A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 xml:space="preserve"> мягкая игрушка корова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корзинка,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высушенная трава,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проросшая травка из злаков,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дидактически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е карточки «Молочные продукты»,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>телевизор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Предварительная работа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: беседа «Коровушка – наша кормилица», рисование «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Травка для коровки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», разучивание песни «Уж я как мою коровушку люблю»</w:t>
      </w:r>
      <w:proofErr w:type="gramStart"/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,с</w:t>
      </w:r>
      <w:proofErr w:type="gramEnd"/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троительство конюшни и заборчика для коровы, проращивание травы.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ХОД ЗАНЯТИЯ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- Ребята,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 на какой красивой, весенней полянке мы оказались. 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="00B00C7C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поглядите</w:t>
      </w:r>
      <w:proofErr w:type="gramStart"/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а на полянке мы не одни. Здесь пасется корова « Зорька»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>, она кушает трав</w:t>
      </w:r>
      <w:r w:rsidR="00B00C7C" w:rsidRPr="007B54A0">
        <w:rPr>
          <w:rFonts w:ascii="Times New Roman" w:hAnsi="Times New Roman" w:cs="Times New Roman"/>
          <w:color w:val="111111"/>
          <w:sz w:val="28"/>
          <w:szCs w:val="28"/>
        </w:rPr>
        <w:t>ку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И как она к нам попала, наверно заблудилась или от хозяйки убежала. Давайте 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полюбуемся и 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>рассмо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трим корову</w:t>
      </w:r>
      <w:r w:rsidR="00B00C7C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(части тела, цвет, величину).</w:t>
      </w:r>
    </w:p>
    <w:p w:rsidR="009E1FDD" w:rsidRPr="007B54A0" w:rsidRDefault="00B00C7C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 Ребята, а давайте вспомним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де живет корова. </w:t>
      </w:r>
    </w:p>
    <w:p w:rsidR="009E1FDD" w:rsidRPr="007B54A0" w:rsidRDefault="009E1FDD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-Интерактивная игра «Где живет корова?»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proofErr w:type="gramStart"/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7B54A0">
        <w:rPr>
          <w:rFonts w:ascii="Times New Roman" w:hAnsi="Times New Roman" w:cs="Times New Roman"/>
          <w:color w:val="111111"/>
          <w:sz w:val="28"/>
          <w:szCs w:val="28"/>
        </w:rPr>
        <w:t>выбрать на слайде конюшню).</w:t>
      </w:r>
    </w:p>
    <w:p w:rsidR="009E1FDD" w:rsidRPr="007B54A0" w:rsidRDefault="009E1FDD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 Ребятки давайте вспомним, чем питается корова?</w:t>
      </w:r>
      <w:r w:rsidR="002B3FF3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E1FDD" w:rsidRPr="007B54A0" w:rsidRDefault="00AA090A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Внесение корзинки,</w:t>
      </w:r>
      <w:r w:rsidR="00B00C7C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в которой находится  свежая пророщенная трава, сено и зерно. Дети обследуют свежую трав</w:t>
      </w:r>
      <w:proofErr w:type="gramStart"/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>у(</w:t>
      </w:r>
      <w:proofErr w:type="gramEnd"/>
      <w:r w:rsidR="009E1FDD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зеленая, длинная, не сухая), обследуют сено, воспитатель рассказывает в чем отличие свежей травы от сена, так же рассматривают зернышки( воспитатель рассказывает ,что из них готовят).</w:t>
      </w:r>
    </w:p>
    <w:p w:rsidR="00AA090A" w:rsidRPr="007B54A0" w:rsidRDefault="00AA090A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lastRenderedPageBreak/>
        <w:t>-Игра « Кто как кричит». Дети должны по звукоподражанию узнать голоса животных и выбрать голос коровы.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AA090A" w:rsidRPr="007B54A0">
        <w:rPr>
          <w:rFonts w:ascii="Times New Roman" w:hAnsi="Times New Roman" w:cs="Times New Roman"/>
          <w:color w:val="111111"/>
          <w:sz w:val="28"/>
          <w:szCs w:val="28"/>
        </w:rPr>
        <w:t>Стук в дверь.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Здравствуйте, ребятки! </w:t>
      </w:r>
      <w:r w:rsidR="00AA090A" w:rsidRPr="007B54A0">
        <w:rPr>
          <w:rFonts w:ascii="Times New Roman" w:hAnsi="Times New Roman" w:cs="Times New Roman"/>
          <w:color w:val="111111"/>
          <w:sz w:val="28"/>
          <w:szCs w:val="28"/>
        </w:rPr>
        <w:t>Была у меня коровка Зорька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. Вот пошла она </w:t>
      </w:r>
      <w:proofErr w:type="gramStart"/>
      <w:r w:rsidRPr="007B54A0">
        <w:rPr>
          <w:rFonts w:ascii="Times New Roman" w:hAnsi="Times New Roman" w:cs="Times New Roman"/>
          <w:color w:val="111111"/>
          <w:sz w:val="28"/>
          <w:szCs w:val="28"/>
        </w:rPr>
        <w:t>пастись</w:t>
      </w:r>
      <w:proofErr w:type="gramEnd"/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на луг, да и пропала. </w:t>
      </w:r>
      <w:r w:rsidR="00AA090A" w:rsidRPr="007B54A0">
        <w:rPr>
          <w:rFonts w:ascii="Times New Roman" w:hAnsi="Times New Roman" w:cs="Times New Roman"/>
          <w:color w:val="111111"/>
          <w:sz w:val="28"/>
          <w:szCs w:val="28"/>
        </w:rPr>
        <w:t>Не коровы ли голосок я сейчас слышала? Я свою корову по голосу услышала, поэтому  и пришла к вам.</w:t>
      </w:r>
      <w:r w:rsidR="008F512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Слышите, кто это там мычит? Слышите? Да это же моя милая Зорька!</w:t>
      </w:r>
    </w:p>
    <w:p w:rsidR="008F5122" w:rsidRPr="007B54A0" w:rsidRDefault="008F512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Хозяюшка, а давай наши дети для твоей  коровы нарисуют травку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>, чтобы она была сытая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, а маленькие ребятки построят заборчик</w:t>
      </w:r>
      <w:proofErr w:type="gramStart"/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чтобы она не уходила далеко.</w:t>
      </w:r>
    </w:p>
    <w:p w:rsidR="008F5122" w:rsidRPr="007B54A0" w:rsidRDefault="008F512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-Рисование травы 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 xml:space="preserve">детьми младшей группы, а детки раннего возраста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ст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оят заборчик для коровы.</w:t>
      </w:r>
    </w:p>
    <w:p w:rsidR="00432992" w:rsidRPr="007B54A0" w:rsidRDefault="008F5122" w:rsidP="008F51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3299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Буренка наелась травки. Скажите мне, а что нам дает корова? Молоко! </w:t>
      </w:r>
    </w:p>
    <w:p w:rsidR="008F5122" w:rsidRPr="007B54A0" w:rsidRDefault="007B54A0" w:rsidP="008F512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8F5122" w:rsidRPr="007B54A0">
        <w:rPr>
          <w:rFonts w:ascii="Times New Roman" w:hAnsi="Times New Roman" w:cs="Times New Roman"/>
          <w:color w:val="111111"/>
          <w:sz w:val="28"/>
          <w:szCs w:val="28"/>
        </w:rPr>
        <w:t>оявляется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Хозяйка</w:t>
      </w:r>
      <w:r w:rsidR="008F512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с молоком. Дети пьют молоко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определяют </w:t>
      </w:r>
      <w:r w:rsidR="008F5122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цвет, вкус,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5122" w:rsidRPr="007B54A0">
        <w:rPr>
          <w:rFonts w:ascii="Times New Roman" w:hAnsi="Times New Roman" w:cs="Times New Roman"/>
          <w:color w:val="111111"/>
          <w:sz w:val="28"/>
          <w:szCs w:val="28"/>
        </w:rPr>
        <w:t>запах.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Тот, кто пьет молоко – будет бегать далеко!</w:t>
      </w:r>
    </w:p>
    <w:p w:rsidR="00432992" w:rsidRPr="007B54A0" w:rsidRDefault="0043299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Тот. Кто пьет молоко – будет прыгать высоко!</w:t>
      </w:r>
    </w:p>
    <w:p w:rsidR="008F5122" w:rsidRPr="007B54A0" w:rsidRDefault="008F512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>Угостив</w:t>
      </w:r>
      <w:proofErr w:type="gramStart"/>
      <w:r w:rsid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5B14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B54A0">
        <w:rPr>
          <w:rFonts w:ascii="Times New Roman" w:hAnsi="Times New Roman" w:cs="Times New Roman"/>
          <w:color w:val="111111"/>
          <w:sz w:val="28"/>
          <w:szCs w:val="28"/>
        </w:rPr>
        <w:t>детей молочком Хозяюшка прощается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и уходит.</w:t>
      </w:r>
    </w:p>
    <w:p w:rsidR="000B6B29" w:rsidRPr="007B54A0" w:rsidRDefault="008F5122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 Внесение картинок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( Интерактивная игра )</w:t>
      </w:r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« Молочная продукция»</w:t>
      </w:r>
      <w:proofErr w:type="gramStart"/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>.Р</w:t>
      </w:r>
      <w:proofErr w:type="gramEnd"/>
      <w:r w:rsidR="000B6B29" w:rsidRPr="007B54A0">
        <w:rPr>
          <w:rFonts w:ascii="Times New Roman" w:hAnsi="Times New Roman" w:cs="Times New Roman"/>
          <w:color w:val="111111"/>
          <w:sz w:val="28"/>
          <w:szCs w:val="28"/>
        </w:rPr>
        <w:t>ебята из коровьего молока можно приготовить много разных продуктов: масло, творог, йогурт, сливки.</w:t>
      </w:r>
    </w:p>
    <w:p w:rsidR="008F5122" w:rsidRPr="007B54A0" w:rsidRDefault="000B6B29" w:rsidP="004329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54A0">
        <w:rPr>
          <w:rFonts w:ascii="Times New Roman" w:hAnsi="Times New Roman" w:cs="Times New Roman"/>
          <w:color w:val="111111"/>
          <w:sz w:val="28"/>
          <w:szCs w:val="28"/>
        </w:rPr>
        <w:t>- Дети, кто кушает молочные продукты</w:t>
      </w:r>
      <w:proofErr w:type="gramStart"/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5B14D0">
        <w:rPr>
          <w:rFonts w:ascii="Times New Roman" w:hAnsi="Times New Roman" w:cs="Times New Roman"/>
          <w:color w:val="111111"/>
          <w:sz w:val="28"/>
          <w:szCs w:val="28"/>
        </w:rPr>
        <w:t xml:space="preserve"> тот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вырас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>тет большим и не будет болеть, в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от </w:t>
      </w:r>
      <w:r w:rsidR="00F146D4">
        <w:rPr>
          <w:rFonts w:ascii="Times New Roman" w:hAnsi="Times New Roman" w:cs="Times New Roman"/>
          <w:color w:val="111111"/>
          <w:sz w:val="28"/>
          <w:szCs w:val="28"/>
        </w:rPr>
        <w:t xml:space="preserve">такую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>пользу приносит нам корова.</w:t>
      </w:r>
      <w:r w:rsidR="00F146D4">
        <w:rPr>
          <w:rFonts w:ascii="Times New Roman" w:hAnsi="Times New Roman" w:cs="Times New Roman"/>
          <w:color w:val="111111"/>
          <w:sz w:val="28"/>
          <w:szCs w:val="28"/>
        </w:rPr>
        <w:t xml:space="preserve"> А мы с вами,</w:t>
      </w:r>
      <w:r w:rsidR="005B14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будем любить домашних </w:t>
      </w:r>
      <w:proofErr w:type="gramStart"/>
      <w:r w:rsidRPr="007B54A0">
        <w:rPr>
          <w:rFonts w:ascii="Times New Roman" w:hAnsi="Times New Roman" w:cs="Times New Roman"/>
          <w:color w:val="111111"/>
          <w:sz w:val="28"/>
          <w:szCs w:val="28"/>
        </w:rPr>
        <w:t>животных</w:t>
      </w:r>
      <w:proofErr w:type="gramEnd"/>
      <w:r w:rsidRPr="007B54A0">
        <w:rPr>
          <w:rFonts w:ascii="Times New Roman" w:hAnsi="Times New Roman" w:cs="Times New Roman"/>
          <w:color w:val="111111"/>
          <w:sz w:val="28"/>
          <w:szCs w:val="28"/>
        </w:rPr>
        <w:t xml:space="preserve"> и заботиться о них.</w:t>
      </w:r>
    </w:p>
    <w:p w:rsidR="008F5122" w:rsidRPr="007B54A0" w:rsidRDefault="008F5122" w:rsidP="00432992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140B39" w:rsidRPr="007B54A0" w:rsidRDefault="00140B39">
      <w:pPr>
        <w:rPr>
          <w:sz w:val="24"/>
          <w:szCs w:val="24"/>
        </w:rPr>
      </w:pPr>
    </w:p>
    <w:sectPr w:rsidR="00140B39" w:rsidRPr="007B54A0" w:rsidSect="0014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C7" w:rsidRDefault="00B25BC7" w:rsidP="000B6B29">
      <w:pPr>
        <w:spacing w:after="0" w:line="240" w:lineRule="auto"/>
      </w:pPr>
      <w:r>
        <w:separator/>
      </w:r>
    </w:p>
  </w:endnote>
  <w:endnote w:type="continuationSeparator" w:id="0">
    <w:p w:rsidR="00B25BC7" w:rsidRDefault="00B25BC7" w:rsidP="000B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C7" w:rsidRDefault="00B25BC7" w:rsidP="000B6B29">
      <w:pPr>
        <w:spacing w:after="0" w:line="240" w:lineRule="auto"/>
      </w:pPr>
      <w:r>
        <w:separator/>
      </w:r>
    </w:p>
  </w:footnote>
  <w:footnote w:type="continuationSeparator" w:id="0">
    <w:p w:rsidR="00B25BC7" w:rsidRDefault="00B25BC7" w:rsidP="000B6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992"/>
    <w:rsid w:val="00075FE9"/>
    <w:rsid w:val="000B6B29"/>
    <w:rsid w:val="00140B39"/>
    <w:rsid w:val="002B3FF3"/>
    <w:rsid w:val="00432992"/>
    <w:rsid w:val="004B7335"/>
    <w:rsid w:val="005B14D0"/>
    <w:rsid w:val="005E1D2F"/>
    <w:rsid w:val="007B54A0"/>
    <w:rsid w:val="008F5122"/>
    <w:rsid w:val="009E1FDD"/>
    <w:rsid w:val="00AA090A"/>
    <w:rsid w:val="00B00C7C"/>
    <w:rsid w:val="00B25BC7"/>
    <w:rsid w:val="00F1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B29"/>
  </w:style>
  <w:style w:type="paragraph" w:styleId="a5">
    <w:name w:val="footer"/>
    <w:basedOn w:val="a"/>
    <w:link w:val="a6"/>
    <w:uiPriority w:val="99"/>
    <w:semiHidden/>
    <w:unhideWhenUsed/>
    <w:rsid w:val="000B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4</cp:revision>
  <dcterms:created xsi:type="dcterms:W3CDTF">2023-03-09T09:40:00Z</dcterms:created>
  <dcterms:modified xsi:type="dcterms:W3CDTF">2023-11-15T09:31:00Z</dcterms:modified>
</cp:coreProperties>
</file>