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F2" w:rsidRDefault="00EB0DF2">
      <w:pPr>
        <w:spacing w:after="219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 детский сад № 3 «Тополёк Туринского городского округа</w:t>
      </w:r>
    </w:p>
    <w:p w:rsidR="00EB0DF2" w:rsidRDefault="00EB0DF2">
      <w:pPr>
        <w:spacing w:after="219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0DF2" w:rsidRDefault="00EB0DF2" w:rsidP="00C76C55">
      <w:pPr>
        <w:spacing w:after="22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Конструкт</w:t>
      </w:r>
    </w:p>
    <w:p w:rsidR="00EB0DF2" w:rsidRPr="008F152A" w:rsidRDefault="00EB0DF2" w:rsidP="00B45E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интегрированной непосредственно-образовательной деятельности  по </w:t>
      </w:r>
      <w:r w:rsidRPr="008F152A">
        <w:rPr>
          <w:rFonts w:ascii="Times New Roman" w:hAnsi="Times New Roman"/>
          <w:b/>
          <w:sz w:val="28"/>
          <w:szCs w:val="28"/>
        </w:rPr>
        <w:t>социально-коммуникативному  развитию</w:t>
      </w:r>
      <w:r>
        <w:rPr>
          <w:rFonts w:ascii="Times New Roman" w:hAnsi="Times New Roman"/>
          <w:b/>
          <w:sz w:val="28"/>
          <w:szCs w:val="28"/>
        </w:rPr>
        <w:t xml:space="preserve"> во 2 младшей группе</w:t>
      </w:r>
    </w:p>
    <w:p w:rsidR="00EB0DF2" w:rsidRDefault="00EB0DF2" w:rsidP="00B4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DF2" w:rsidRDefault="00EB0DF2" w:rsidP="00C76C55">
      <w:pPr>
        <w:spacing w:after="205" w:line="240" w:lineRule="auto"/>
        <w:jc w:val="center"/>
      </w:pPr>
      <w:r>
        <w:rPr>
          <w:rFonts w:ascii="Times New Roman" w:hAnsi="Times New Roman" w:cs="Times New Roman"/>
          <w:b/>
          <w:sz w:val="32"/>
        </w:rPr>
        <w:t>«НЕОБЫКНОВЕННОЕ ПУТЕШЕСТВИЕ ПО     РОДНОМУ ГОРОДУ»</w:t>
      </w:r>
    </w:p>
    <w:p w:rsidR="00EB0DF2" w:rsidRDefault="00EB0DF2" w:rsidP="00132137">
      <w:pPr>
        <w:spacing w:after="134" w:line="349" w:lineRule="auto"/>
        <w:ind w:right="-15"/>
        <w:rPr>
          <w:rFonts w:ascii="Times New Roman" w:hAnsi="Times New Roman" w:cs="Times New Roman"/>
          <w:sz w:val="24"/>
        </w:rPr>
      </w:pPr>
    </w:p>
    <w:p w:rsidR="00EB0DF2" w:rsidRDefault="00C76C55" w:rsidP="00C76C55">
      <w:pPr>
        <w:spacing w:after="134" w:line="349" w:lineRule="auto"/>
        <w:ind w:right="-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55pt">
            <v:imagedata r:id="rId7" o:title="images"/>
          </v:shape>
        </w:pict>
      </w:r>
    </w:p>
    <w:p w:rsidR="00C76C55" w:rsidRDefault="00C76C55" w:rsidP="00C76C55">
      <w:pPr>
        <w:spacing w:after="134" w:line="349" w:lineRule="auto"/>
        <w:ind w:right="-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5D212E">
        <w:rPr>
          <w:rFonts w:ascii="Times New Roman" w:hAnsi="Times New Roman" w:cs="Times New Roman"/>
          <w:sz w:val="24"/>
        </w:rPr>
        <w:t xml:space="preserve">                       </w:t>
      </w:r>
      <w:bookmarkStart w:id="0" w:name="_GoBack"/>
      <w:bookmarkEnd w:id="0"/>
      <w:r w:rsidR="00EB0DF2">
        <w:rPr>
          <w:rFonts w:ascii="Times New Roman" w:hAnsi="Times New Roman" w:cs="Times New Roman"/>
          <w:sz w:val="24"/>
        </w:rPr>
        <w:t xml:space="preserve">Разработала: </w:t>
      </w:r>
      <w:proofErr w:type="spellStart"/>
      <w:r w:rsidR="00EB0DF2">
        <w:rPr>
          <w:rFonts w:ascii="Times New Roman" w:hAnsi="Times New Roman" w:cs="Times New Roman"/>
          <w:sz w:val="24"/>
        </w:rPr>
        <w:t>Матакова</w:t>
      </w:r>
      <w:proofErr w:type="spellEnd"/>
      <w:r w:rsidR="00EB0DF2">
        <w:rPr>
          <w:rFonts w:ascii="Times New Roman" w:hAnsi="Times New Roman" w:cs="Times New Roman"/>
          <w:sz w:val="24"/>
        </w:rPr>
        <w:t xml:space="preserve"> Ирина Ивановна</w:t>
      </w:r>
    </w:p>
    <w:p w:rsidR="00EB0DF2" w:rsidRDefault="00C76C55" w:rsidP="00C76C55">
      <w:pPr>
        <w:spacing w:after="134" w:line="349" w:lineRule="auto"/>
        <w:ind w:right="-15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gramStart"/>
      <w:r w:rsidR="00EB0DF2">
        <w:rPr>
          <w:rFonts w:ascii="Times New Roman" w:hAnsi="Times New Roman" w:cs="Times New Roman"/>
          <w:sz w:val="24"/>
        </w:rPr>
        <w:t>воспитатель  1</w:t>
      </w:r>
      <w:proofErr w:type="gramEnd"/>
      <w:r w:rsidR="00EB0DF2">
        <w:rPr>
          <w:rFonts w:ascii="Times New Roman" w:hAnsi="Times New Roman" w:cs="Times New Roman"/>
          <w:sz w:val="24"/>
        </w:rPr>
        <w:t xml:space="preserve"> квалификационной категории </w:t>
      </w:r>
    </w:p>
    <w:p w:rsidR="00EB0DF2" w:rsidRDefault="00EB0DF2">
      <w:pPr>
        <w:spacing w:after="138" w:line="240" w:lineRule="auto"/>
        <w:jc w:val="center"/>
      </w:pPr>
    </w:p>
    <w:p w:rsidR="00EB0DF2" w:rsidRDefault="0006550A" w:rsidP="00C11B6D">
      <w:pPr>
        <w:spacing w:after="134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C76C55">
        <w:rPr>
          <w:rFonts w:ascii="Times New Roman" w:hAnsi="Times New Roman" w:cs="Times New Roman"/>
          <w:sz w:val="24"/>
        </w:rPr>
        <w:t xml:space="preserve">  </w:t>
      </w:r>
      <w:r w:rsidR="005D212E">
        <w:rPr>
          <w:rFonts w:ascii="Times New Roman" w:hAnsi="Times New Roman" w:cs="Times New Roman"/>
          <w:sz w:val="24"/>
        </w:rPr>
        <w:pict>
          <v:shape id="_x0000_i1026" type="#_x0000_t75" style="width:177.75pt;height:135.75pt">
            <v:imagedata r:id="rId8" o:title="Фото"/>
          </v:shape>
        </w:pict>
      </w:r>
    </w:p>
    <w:p w:rsidR="00EB0DF2" w:rsidRDefault="00EB0DF2" w:rsidP="00C11B6D">
      <w:pPr>
        <w:spacing w:after="134" w:line="240" w:lineRule="auto"/>
        <w:jc w:val="center"/>
        <w:rPr>
          <w:rFonts w:ascii="Times New Roman" w:hAnsi="Times New Roman" w:cs="Times New Roman"/>
          <w:sz w:val="24"/>
        </w:rPr>
      </w:pPr>
    </w:p>
    <w:p w:rsidR="00EB0DF2" w:rsidRPr="00C76C55" w:rsidRDefault="00EB0DF2" w:rsidP="00C76C55">
      <w:pPr>
        <w:spacing w:after="134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</w:rPr>
        <w:t>Туринск</w:t>
      </w:r>
      <w:r w:rsidR="00C76C55">
        <w:rPr>
          <w:rFonts w:ascii="Times New Roman" w:hAnsi="Times New Roman" w:cs="Times New Roman"/>
          <w:sz w:val="24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</w:rPr>
          <w:t>2016</w:t>
        </w:r>
        <w:proofErr w:type="gramEnd"/>
        <w:r>
          <w:rPr>
            <w:rFonts w:ascii="Times New Roman" w:hAnsi="Times New Roman" w:cs="Times New Roman"/>
            <w:sz w:val="24"/>
          </w:rPr>
          <w:t xml:space="preserve"> г</w:t>
        </w:r>
      </w:smartTag>
      <w:r>
        <w:rPr>
          <w:rFonts w:ascii="Times New Roman" w:hAnsi="Times New Roman" w:cs="Times New Roman"/>
          <w:sz w:val="24"/>
        </w:rPr>
        <w:t>.</w:t>
      </w:r>
    </w:p>
    <w:p w:rsidR="00EB0DF2" w:rsidRDefault="00EB0DF2">
      <w:pPr>
        <w:spacing w:line="240" w:lineRule="auto"/>
        <w:ind w:right="121"/>
        <w:jc w:val="right"/>
        <w:rPr>
          <w:rFonts w:ascii="Times New Roman" w:hAnsi="Times New Roman" w:cs="Times New Roman"/>
          <w:b/>
          <w:sz w:val="28"/>
        </w:rPr>
      </w:pPr>
    </w:p>
    <w:p w:rsidR="00EB0DF2" w:rsidRDefault="00EB0DF2">
      <w:pPr>
        <w:spacing w:line="240" w:lineRule="auto"/>
        <w:ind w:right="121"/>
        <w:jc w:val="right"/>
      </w:pPr>
      <w:r>
        <w:rPr>
          <w:rFonts w:ascii="Times New Roman" w:hAnsi="Times New Roman" w:cs="Times New Roman"/>
          <w:b/>
          <w:sz w:val="28"/>
        </w:rPr>
        <w:t>Методическая карта проектирования НОД с использованием ИКТ.</w:t>
      </w:r>
    </w:p>
    <w:p w:rsidR="00EB0DF2" w:rsidRDefault="00EB0DF2">
      <w:pPr>
        <w:spacing w:after="8"/>
      </w:pPr>
    </w:p>
    <w:tbl>
      <w:tblPr>
        <w:tblW w:w="10352" w:type="dxa"/>
        <w:tblInd w:w="60" w:type="dxa"/>
        <w:tblCellMar>
          <w:right w:w="49" w:type="dxa"/>
        </w:tblCellMar>
        <w:tblLook w:val="00A0" w:firstRow="1" w:lastRow="0" w:firstColumn="1" w:lastColumn="0" w:noHBand="0" w:noVBand="0"/>
      </w:tblPr>
      <w:tblGrid>
        <w:gridCol w:w="2269"/>
        <w:gridCol w:w="8083"/>
      </w:tblGrid>
      <w:tr w:rsidR="00EB0DF2" w:rsidTr="005E41B6">
        <w:trPr>
          <w:trHeight w:val="59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Категория участников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ind w:left="56"/>
            </w:pPr>
            <w:r w:rsidRPr="005E41B6">
              <w:rPr>
                <w:rFonts w:ascii="Times New Roman" w:hAnsi="Times New Roman" w:cs="Times New Roman"/>
                <w:sz w:val="24"/>
              </w:rPr>
              <w:t xml:space="preserve">Дети 3-4 лет  </w:t>
            </w:r>
          </w:p>
        </w:tc>
      </w:tr>
      <w:tr w:rsidR="00EB0DF2" w:rsidTr="005E41B6">
        <w:trPr>
          <w:trHeight w:val="409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Тема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>
            <w:r w:rsidRPr="005E41B6">
              <w:rPr>
                <w:rFonts w:ascii="Times New Roman" w:hAnsi="Times New Roman" w:cs="Times New Roman"/>
                <w:sz w:val="24"/>
              </w:rPr>
              <w:t xml:space="preserve">«Необыкновенное путешествие по родному городу» </w:t>
            </w:r>
          </w:p>
        </w:tc>
      </w:tr>
      <w:tr w:rsidR="00EB0DF2" w:rsidTr="005E41B6">
        <w:trPr>
          <w:trHeight w:val="28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Длительность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>
            <w:r w:rsidRPr="005E41B6">
              <w:rPr>
                <w:rFonts w:ascii="Times New Roman" w:hAnsi="Times New Roman" w:cs="Times New Roman"/>
                <w:sz w:val="24"/>
              </w:rPr>
              <w:t xml:space="preserve">10-15 мин. </w:t>
            </w:r>
          </w:p>
        </w:tc>
      </w:tr>
      <w:tr w:rsidR="00EB0DF2" w:rsidTr="005E41B6">
        <w:trPr>
          <w:trHeight w:val="288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Тип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>
            <w:r w:rsidRPr="005E41B6">
              <w:rPr>
                <w:rFonts w:ascii="Times New Roman" w:hAnsi="Times New Roman" w:cs="Times New Roman"/>
                <w:sz w:val="24"/>
              </w:rPr>
              <w:t xml:space="preserve">Игровое, интегрированное </w:t>
            </w:r>
          </w:p>
        </w:tc>
      </w:tr>
      <w:tr w:rsidR="00EB0DF2" w:rsidTr="005E41B6">
        <w:trPr>
          <w:trHeight w:val="39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>Цель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both"/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навык работы с интерактивной доской.</w:t>
            </w:r>
          </w:p>
        </w:tc>
      </w:tr>
      <w:tr w:rsidR="00EB0DF2" w:rsidTr="005E41B6">
        <w:trPr>
          <w:trHeight w:val="83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Задачи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Pr="005E41B6" w:rsidRDefault="00EB0DF2" w:rsidP="005E41B6">
            <w:pPr>
              <w:spacing w:after="45" w:line="240" w:lineRule="auto"/>
              <w:rPr>
                <w:color w:val="auto"/>
              </w:rPr>
            </w:pPr>
            <w:r w:rsidRPr="005E41B6">
              <w:rPr>
                <w:rFonts w:ascii="Times New Roman" w:hAnsi="Times New Roman" w:cs="Times New Roman"/>
                <w:color w:val="auto"/>
                <w:sz w:val="24"/>
              </w:rPr>
              <w:t xml:space="preserve">Активизация словаря: </w:t>
            </w:r>
          </w:p>
          <w:p w:rsidR="00EB0DF2" w:rsidRPr="005E41B6" w:rsidRDefault="00EB0DF2" w:rsidP="00C5697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5E41B6">
              <w:rPr>
                <w:rFonts w:ascii="Times New Roman" w:hAnsi="Times New Roman" w:cs="Times New Roman"/>
                <w:color w:val="auto"/>
                <w:sz w:val="24"/>
              </w:rPr>
              <w:t>• Закрепить в речи  детей</w:t>
            </w:r>
            <w:r w:rsidR="00101555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E41B6">
              <w:rPr>
                <w:rFonts w:ascii="Times New Roman" w:hAnsi="Times New Roman" w:cs="Times New Roman"/>
                <w:color w:val="auto"/>
                <w:sz w:val="24"/>
              </w:rPr>
              <w:t>обобщающие понятия: фрукты, овощи, одежда, инструменты, игрушки, посуда.</w:t>
            </w:r>
          </w:p>
          <w:p w:rsidR="00EB0DF2" w:rsidRPr="005E41B6" w:rsidRDefault="00EB0DF2" w:rsidP="006A3DD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 правильное произношение звуков Ч, Ш, С, ЧК, Д.</w:t>
            </w:r>
          </w:p>
        </w:tc>
      </w:tr>
      <w:tr w:rsidR="00EB0DF2" w:rsidTr="005E41B6">
        <w:trPr>
          <w:trHeight w:val="111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ind w:left="85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Образовательная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Pr="005E41B6" w:rsidRDefault="00EB0DF2" w:rsidP="00C569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 название овощей, фруктов. Закреплять знание цветов.</w:t>
            </w:r>
          </w:p>
          <w:p w:rsidR="00EB0DF2" w:rsidRPr="005E41B6" w:rsidRDefault="00EB0DF2" w:rsidP="00C569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Тренировать умение классифицировать предметы.</w:t>
            </w:r>
          </w:p>
          <w:p w:rsidR="00EB0DF2" w:rsidRPr="005E41B6" w:rsidRDefault="00EB0DF2" w:rsidP="00C569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совершенствовать навык детей ходить друг за другом</w:t>
            </w:r>
            <w:r w:rsidR="001015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B0DF2" w:rsidTr="005E41B6">
        <w:trPr>
          <w:trHeight w:val="768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101555" w:rsidP="00101555">
            <w:pPr>
              <w:ind w:left="89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Развивающая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55" w:rsidRPr="005E41B6" w:rsidRDefault="00101555" w:rsidP="001015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речь, внимание, мыслительные операции.</w:t>
            </w:r>
          </w:p>
          <w:p w:rsidR="00101555" w:rsidRPr="005E41B6" w:rsidRDefault="00101555" w:rsidP="001015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интерес к работе с ИКТ.</w:t>
            </w:r>
          </w:p>
          <w:p w:rsidR="00101555" w:rsidRPr="005E41B6" w:rsidRDefault="00101555" w:rsidP="001015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моторику, координацию движений.</w:t>
            </w:r>
          </w:p>
          <w:p w:rsidR="00EB0DF2" w:rsidRPr="005E41B6" w:rsidRDefault="00EB0DF2" w:rsidP="00C569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B0DF2" w:rsidTr="005E41B6">
        <w:trPr>
          <w:trHeight w:val="8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101555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>Воспитательна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я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55" w:rsidRPr="005E41B6" w:rsidRDefault="00101555" w:rsidP="001015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отзывчивость, желание помочь.</w:t>
            </w:r>
          </w:p>
          <w:p w:rsidR="00EB0DF2" w:rsidRPr="005E41B6" w:rsidRDefault="00101555" w:rsidP="001015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радостное настроение.</w:t>
            </w:r>
          </w:p>
        </w:tc>
      </w:tr>
      <w:tr w:rsidR="00EB0DF2" w:rsidTr="005E41B6">
        <w:trPr>
          <w:trHeight w:val="1112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Предварительная работа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Pr="005E41B6" w:rsidRDefault="00EB0DF2" w:rsidP="00C56975">
            <w:pPr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 xml:space="preserve">Беседа, отгадывание загадок, </w:t>
            </w:r>
            <w:proofErr w:type="spellStart"/>
            <w:r w:rsidRPr="005E41B6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5E41B6">
              <w:rPr>
                <w:rFonts w:ascii="Times New Roman" w:hAnsi="Times New Roman"/>
                <w:sz w:val="24"/>
                <w:szCs w:val="24"/>
              </w:rPr>
              <w:t xml:space="preserve"> «Овощи, фрукты», </w:t>
            </w:r>
            <w:proofErr w:type="spellStart"/>
            <w:r w:rsidRPr="005E41B6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spellEnd"/>
            <w:r w:rsidRPr="005E41B6">
              <w:rPr>
                <w:rFonts w:ascii="Times New Roman" w:hAnsi="Times New Roman"/>
                <w:sz w:val="24"/>
                <w:szCs w:val="24"/>
              </w:rPr>
              <w:t xml:space="preserve"> «Разложи предметы» (классификация предметов) ,заучивание и пение песни «Машина», рассматривание фото города Туринска, просмотр презентации о Туринске</w:t>
            </w:r>
          </w:p>
        </w:tc>
      </w:tr>
      <w:tr w:rsidR="00EB0DF2" w:rsidTr="005E41B6">
        <w:trPr>
          <w:trHeight w:val="60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i/>
                <w:sz w:val="24"/>
              </w:rPr>
              <w:t xml:space="preserve">Оборудование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Pr="005E41B6" w:rsidRDefault="00EB0DF2" w:rsidP="00C5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Интерактивная доска</w:t>
            </w:r>
          </w:p>
          <w:p w:rsidR="00EB0DF2" w:rsidRPr="005E41B6" w:rsidRDefault="00EB0DF2" w:rsidP="00C5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DF2" w:rsidRDefault="00EB0DF2">
      <w:pPr>
        <w:spacing w:line="240" w:lineRule="auto"/>
        <w:jc w:val="center"/>
      </w:pPr>
    </w:p>
    <w:p w:rsidR="00802B17" w:rsidRPr="00802B17" w:rsidRDefault="00802B17" w:rsidP="00802B17">
      <w:pPr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02B1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Планируемый результат:</w:t>
      </w:r>
    </w:p>
    <w:p w:rsidR="00101555" w:rsidRDefault="00101555">
      <w:pPr>
        <w:spacing w:line="240" w:lineRule="auto"/>
        <w:jc w:val="center"/>
      </w:pPr>
    </w:p>
    <w:p w:rsidR="00101555" w:rsidRDefault="00101555">
      <w:pPr>
        <w:spacing w:line="240" w:lineRule="auto"/>
        <w:jc w:val="center"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101555" w:rsidTr="00101555">
        <w:tc>
          <w:tcPr>
            <w:tcW w:w="3510" w:type="dxa"/>
          </w:tcPr>
          <w:p w:rsidR="00101555" w:rsidRDefault="00101555" w:rsidP="00D44B8A">
            <w:pPr>
              <w:spacing w:line="240" w:lineRule="auto"/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Любознательный, активный</w:t>
            </w:r>
          </w:p>
        </w:tc>
        <w:tc>
          <w:tcPr>
            <w:tcW w:w="6946" w:type="dxa"/>
          </w:tcPr>
          <w:p w:rsidR="00101555" w:rsidRDefault="00D44B8A" w:rsidP="00D44B8A">
            <w:pPr>
              <w:spacing w:line="240" w:lineRule="auto"/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активность в продуктивной деятельности, в разговоре.</w:t>
            </w:r>
          </w:p>
        </w:tc>
      </w:tr>
      <w:tr w:rsidR="00101555" w:rsidTr="00101555">
        <w:tc>
          <w:tcPr>
            <w:tcW w:w="3510" w:type="dxa"/>
          </w:tcPr>
          <w:p w:rsidR="00101555" w:rsidRPr="00101555" w:rsidRDefault="00101555" w:rsidP="00CC58B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Эмоционально - отзывчивый</w:t>
            </w:r>
          </w:p>
        </w:tc>
        <w:tc>
          <w:tcPr>
            <w:tcW w:w="6946" w:type="dxa"/>
          </w:tcPr>
          <w:p w:rsidR="00101555" w:rsidRDefault="00D44B8A" w:rsidP="00D44B8A">
            <w:pPr>
              <w:spacing w:line="240" w:lineRule="auto"/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проявление эмоционального отноше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ния к музыкальным произведениям, играм;</w:t>
            </w:r>
          </w:p>
        </w:tc>
      </w:tr>
      <w:tr w:rsidR="00101555" w:rsidTr="00101555">
        <w:tc>
          <w:tcPr>
            <w:tcW w:w="3510" w:type="dxa"/>
          </w:tcPr>
          <w:p w:rsidR="00101555" w:rsidRPr="00101555" w:rsidRDefault="00101555" w:rsidP="00CC58B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6946" w:type="dxa"/>
          </w:tcPr>
          <w:p w:rsidR="00D44B8A" w:rsidRPr="00101555" w:rsidRDefault="00D44B8A" w:rsidP="00D44B8A">
            <w:pPr>
              <w:spacing w:after="160" w:line="300" w:lineRule="atLeast"/>
              <w:ind w:left="60" w:right="6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pacing w:val="-20"/>
                <w:sz w:val="24"/>
                <w:szCs w:val="24"/>
              </w:rPr>
              <w:t>умение взаимодействовать со сверстник</w:t>
            </w:r>
            <w:r>
              <w:rPr>
                <w:rFonts w:ascii="Times New Roman" w:eastAsia="Calibri" w:hAnsi="Times New Roman" w:cs="Times New Roman"/>
                <w:color w:val="auto"/>
                <w:spacing w:val="-20"/>
                <w:sz w:val="24"/>
                <w:szCs w:val="24"/>
              </w:rPr>
              <w:t>ами в процессе  игры</w:t>
            </w:r>
            <w:r w:rsidRPr="00101555">
              <w:rPr>
                <w:rFonts w:ascii="Times New Roman" w:eastAsia="Calibri" w:hAnsi="Times New Roman" w:cs="Times New Roman"/>
                <w:color w:val="auto"/>
                <w:spacing w:val="-20"/>
                <w:sz w:val="24"/>
                <w:szCs w:val="24"/>
              </w:rPr>
              <w:t>;</w:t>
            </w:r>
          </w:p>
          <w:p w:rsidR="00D44B8A" w:rsidRPr="00101555" w:rsidRDefault="00D44B8A" w:rsidP="00D44B8A">
            <w:pPr>
              <w:spacing w:line="300" w:lineRule="atLeast"/>
              <w:ind w:left="60" w:right="6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101555" w:rsidRDefault="00D44B8A" w:rsidP="00D44B8A">
            <w:pPr>
              <w:spacing w:line="240" w:lineRule="auto"/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умение делиться с педагогом и детьми своими впечатлениями.</w:t>
            </w:r>
          </w:p>
        </w:tc>
      </w:tr>
      <w:tr w:rsidR="00101555" w:rsidTr="00101555">
        <w:tc>
          <w:tcPr>
            <w:tcW w:w="3510" w:type="dxa"/>
          </w:tcPr>
          <w:p w:rsidR="00101555" w:rsidRPr="00101555" w:rsidRDefault="00101555" w:rsidP="00CC58B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6946" w:type="dxa"/>
          </w:tcPr>
          <w:p w:rsidR="00D44B8A" w:rsidRPr="00101555" w:rsidRDefault="00D44B8A" w:rsidP="00D44B8A">
            <w:pPr>
              <w:spacing w:after="160" w:line="300" w:lineRule="atLeast"/>
              <w:ind w:left="60" w:right="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применять усвоенные знания в игре;</w:t>
            </w:r>
          </w:p>
          <w:p w:rsidR="00101555" w:rsidRDefault="00D44B8A" w:rsidP="00D44B8A">
            <w:pPr>
              <w:spacing w:line="240" w:lineRule="auto"/>
              <w:jc w:val="both"/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умение самостоятельно делать выводы;</w:t>
            </w:r>
          </w:p>
        </w:tc>
      </w:tr>
      <w:tr w:rsidR="00101555" w:rsidTr="00101555">
        <w:tc>
          <w:tcPr>
            <w:tcW w:w="3510" w:type="dxa"/>
          </w:tcPr>
          <w:p w:rsidR="00101555" w:rsidRPr="00101555" w:rsidRDefault="00101555" w:rsidP="00CC58B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946" w:type="dxa"/>
          </w:tcPr>
          <w:p w:rsidR="00D44B8A" w:rsidRPr="00101555" w:rsidRDefault="00D44B8A" w:rsidP="00D44B8A">
            <w:pPr>
              <w:spacing w:after="160" w:line="300" w:lineRule="atLeast"/>
              <w:ind w:left="60" w:right="6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умение сосредот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оченно действовать в течение </w:t>
            </w:r>
            <w:r w:rsidRPr="0010155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 мин.</w:t>
            </w:r>
          </w:p>
          <w:p w:rsidR="00101555" w:rsidRDefault="00101555" w:rsidP="00D44B8A">
            <w:pPr>
              <w:spacing w:line="240" w:lineRule="auto"/>
            </w:pPr>
          </w:p>
        </w:tc>
      </w:tr>
    </w:tbl>
    <w:p w:rsidR="00EB0DF2" w:rsidRPr="005058B8" w:rsidRDefault="00EB0DF2" w:rsidP="005058B8">
      <w:pPr>
        <w:spacing w:after="1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Организационная структура занятия</w:t>
      </w:r>
    </w:p>
    <w:tbl>
      <w:tblPr>
        <w:tblW w:w="10206" w:type="dxa"/>
        <w:tblCellMar>
          <w:left w:w="106" w:type="dxa"/>
          <w:right w:w="52" w:type="dxa"/>
        </w:tblCellMar>
        <w:tblLook w:val="00A0" w:firstRow="1" w:lastRow="0" w:firstColumn="1" w:lastColumn="0" w:noHBand="0" w:noVBand="0"/>
      </w:tblPr>
      <w:tblGrid>
        <w:gridCol w:w="2165"/>
        <w:gridCol w:w="5494"/>
        <w:gridCol w:w="2547"/>
      </w:tblGrid>
      <w:tr w:rsidR="00EB0DF2" w:rsidTr="005E41B6">
        <w:trPr>
          <w:trHeight w:val="285"/>
        </w:trPr>
        <w:tc>
          <w:tcPr>
            <w:tcW w:w="2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</w:rPr>
              <w:t xml:space="preserve">Этап занятия </w:t>
            </w:r>
          </w:p>
        </w:tc>
        <w:tc>
          <w:tcPr>
            <w:tcW w:w="8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</w:p>
        </w:tc>
      </w:tr>
      <w:tr w:rsidR="00EB0DF2" w:rsidTr="005E41B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/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sz w:val="24"/>
              </w:rPr>
              <w:t xml:space="preserve">Педагога  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DF2" w:rsidRDefault="00EB0DF2" w:rsidP="005E41B6">
            <w:pPr>
              <w:jc w:val="center"/>
            </w:pPr>
            <w:r w:rsidRPr="005E41B6">
              <w:rPr>
                <w:rFonts w:ascii="Times New Roman" w:hAnsi="Times New Roman" w:cs="Times New Roman"/>
                <w:b/>
                <w:sz w:val="24"/>
              </w:rPr>
              <w:t xml:space="preserve">Детей  </w:t>
            </w:r>
          </w:p>
        </w:tc>
      </w:tr>
      <w:tr w:rsidR="00EB0DF2" w:rsidTr="007477ED">
        <w:trPr>
          <w:trHeight w:val="13321"/>
        </w:trPr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DF2" w:rsidRPr="005058B8" w:rsidRDefault="00EB0DF2" w:rsidP="005058B8">
            <w:pPr>
              <w:spacing w:after="36" w:line="240" w:lineRule="auto"/>
              <w:ind w:left="545" w:hanging="488"/>
              <w:rPr>
                <w:sz w:val="24"/>
                <w:szCs w:val="24"/>
              </w:rPr>
            </w:pPr>
            <w:r w:rsidRPr="00505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Организационный момент  </w:t>
            </w:r>
          </w:p>
          <w:p w:rsidR="00EB0DF2" w:rsidRPr="005058B8" w:rsidRDefault="00EB0DF2" w:rsidP="005058B8">
            <w:pPr>
              <w:spacing w:after="45" w:line="240" w:lineRule="auto"/>
              <w:jc w:val="center"/>
              <w:rPr>
                <w:sz w:val="24"/>
                <w:szCs w:val="24"/>
              </w:rPr>
            </w:pPr>
          </w:p>
          <w:p w:rsidR="00EB0DF2" w:rsidRPr="005058B8" w:rsidRDefault="00EB0DF2" w:rsidP="005058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EB0DF2" w:rsidRPr="005058B8" w:rsidRDefault="00EB0DF2" w:rsidP="005058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EB0DF2" w:rsidRPr="005058B8" w:rsidRDefault="00EB0DF2" w:rsidP="005058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44B8A" w:rsidRPr="005058B8" w:rsidRDefault="005058B8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D44B8A" w:rsidRPr="00505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Ситуативный разговор</w:t>
            </w:r>
          </w:p>
          <w:p w:rsidR="00EB0DF2" w:rsidRPr="005058B8" w:rsidRDefault="00EB0DF2" w:rsidP="005058B8">
            <w:pPr>
              <w:spacing w:line="240" w:lineRule="auto"/>
              <w:ind w:left="1" w:right="97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0DF2" w:rsidRPr="005058B8" w:rsidRDefault="00EB0DF2" w:rsidP="005058B8">
            <w:pPr>
              <w:spacing w:after="4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0DF2" w:rsidRPr="005058B8" w:rsidRDefault="00EB0DF2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B8A" w:rsidRPr="005058B8" w:rsidRDefault="005058B8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="00D44B8A" w:rsidRPr="00505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ситуация</w:t>
            </w:r>
          </w:p>
          <w:p w:rsidR="00D44B8A" w:rsidRPr="005058B8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B8A" w:rsidRPr="005058B8" w:rsidRDefault="005058B8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="00D44B8A" w:rsidRPr="00505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D44B8A" w:rsidRPr="005058B8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B8A" w:rsidRPr="005058B8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B8A" w:rsidRPr="005058B8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B8A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  <w:p w:rsidR="00D44B8A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  <w:p w:rsidR="00D44B8A" w:rsidRDefault="00D44B8A" w:rsidP="005058B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  <w:p w:rsidR="005058B8" w:rsidRDefault="005058B8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7477ED" w:rsidRPr="007477ED" w:rsidRDefault="007477ED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(с пением песни</w:t>
            </w:r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)</w:t>
            </w:r>
          </w:p>
          <w:p w:rsidR="00D44B8A" w:rsidRDefault="00D44B8A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Default="00802B17" w:rsidP="005058B8">
            <w:pPr>
              <w:spacing w:line="240" w:lineRule="auto"/>
              <w:ind w:left="1"/>
            </w:pP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P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7ED" w:rsidRDefault="007477ED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Интерактивная игра</w:t>
            </w:r>
          </w:p>
          <w:p w:rsidR="007477ED" w:rsidRPr="007477ED" w:rsidRDefault="007477ED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(с пением песни</w:t>
            </w:r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)</w:t>
            </w: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  <w:p w:rsidR="007477ED" w:rsidRDefault="007477ED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7ED" w:rsidRDefault="007477ED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C76C55" w:rsidRDefault="00C76C55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Интерактивная игра</w:t>
            </w:r>
          </w:p>
          <w:p w:rsidR="007477ED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                                  </w:t>
            </w:r>
            <w:r w:rsidR="007477ED"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Игровая ситуация</w:t>
            </w:r>
            <w:r w:rsid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(с пением песни</w:t>
            </w:r>
            <w:r w:rsidR="007477ED"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)</w:t>
            </w:r>
          </w:p>
          <w:p w:rsidR="007477ED" w:rsidRDefault="007477ED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7477ED" w:rsidRDefault="007477ED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5058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Интерактивная игра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</w:t>
            </w: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7477ED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Игровая </w:t>
            </w:r>
            <w:proofErr w:type="gramStart"/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ситуация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с пением песни</w:t>
            </w:r>
            <w:r w:rsidRPr="007477ED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)</w:t>
            </w:r>
          </w:p>
          <w:p w:rsidR="00C76C55" w:rsidRDefault="00C76C55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         </w:t>
            </w: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5D212E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Интерактивная игра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 </w:t>
            </w:r>
          </w:p>
          <w:p w:rsidR="007477ED" w:rsidRDefault="005D212E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Итог игровой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деятеятельности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               </w:t>
            </w:r>
          </w:p>
          <w:p w:rsidR="007477ED" w:rsidRDefault="007477ED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7477ED" w:rsidRDefault="007477ED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  <w:p w:rsidR="007477ED" w:rsidRPr="007477ED" w:rsidRDefault="005058B8" w:rsidP="005058B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                        </w:t>
            </w:r>
            <w:r w:rsidR="005D212E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                      </w:t>
            </w:r>
          </w:p>
          <w:p w:rsidR="007477ED" w:rsidRPr="00802B17" w:rsidRDefault="007477ED" w:rsidP="00505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B17" w:rsidRDefault="00802B17" w:rsidP="005058B8">
            <w:pPr>
              <w:spacing w:line="240" w:lineRule="auto"/>
            </w:pP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DF2" w:rsidRPr="00846D5C" w:rsidRDefault="00EB0DF2" w:rsidP="005058B8">
            <w:pPr>
              <w:spacing w:after="45" w:line="240" w:lineRule="auto"/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Дети, сегодня мы будем путешествовать   по нашему городу                                                   - А вы знаете как называется наш город? </w:t>
            </w:r>
            <w:r w:rsidR="005058B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>- На чём можно путешествовать?</w:t>
            </w:r>
          </w:p>
          <w:p w:rsidR="00EB0DF2" w:rsidRPr="005E41B6" w:rsidRDefault="00EB0DF2" w:rsidP="005058B8">
            <w:pPr>
              <w:spacing w:after="45" w:line="240" w:lineRule="auto"/>
              <w:ind w:right="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B0DF2" w:rsidRDefault="00EB0DF2" w:rsidP="005058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Послушайте загадку:                                                                                                                          «Не летит, не жужжит,                                                                                                                                       Жук по улице бежит.                                                                                                                                             Носит обувь из резины,                                                                                                                               И питается бензином» </w:t>
            </w:r>
          </w:p>
          <w:p w:rsidR="00EB0DF2" w:rsidRDefault="00EB0DF2" w:rsidP="005058B8">
            <w:pPr>
              <w:spacing w:after="45" w:line="240" w:lineRule="auto"/>
              <w:ind w:right="1"/>
              <w:jc w:val="both"/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Да вы угадали, мы поедем на машине! Но вначале давайте проверим исправна ли наша машина?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 xml:space="preserve">Упражнение «Проверим машину»                                                                                                                         «Накачаем колёса» -  произносим «шик-шик-шик»                                                                                                            « Открываем бак» – «чик-чик»                                                                                                                                   «Заливаем бензин» - «с-с-с-с…»                                                                                                               «Закрываем бак»» – «чик-чик»                                                                                                                            «Вставляем ключ» - «чик»                                                                                                                                 «Заводим мотор»- «д-д-д-д-д..»                                                                                                                          «Пристегнули ремень безопасности» - «чик»                                                                                                  « Поехали!»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«Машина, машина                                                                                                                                                    Идёт гудит                                                                                                                                                                      В машине, в машине                                                                                                                                                   Шофёр сидит                                                                                                                                                           «Би-би-би, би-би-би!»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Мы овощи, фрукты                                                                                                                                                        Все соберём                                                                                                                                                             Погрузим в машину                                                                                                                                                                          В детсад увезём                                                                                                                                                     «Би-би-би, би-би-би!» Приехали!»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А приехали мы с вами  в сад,  огород. В огороде поспело много овощей.                                - Назовите овощи, которые мы с вами будем грузить в машину.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Молодцы!                                                                                                                                                                               - В саду на деревьях поспели фрукты, назовите их . -Полную машину мы с вами загрузили, дети, посмотрите на экран к нам за помощью  спешит семья ежат.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Интерактивная игра «Осень»</w:t>
            </w:r>
          </w:p>
          <w:p w:rsidR="00802B17" w:rsidRDefault="00802B17" w:rsidP="005058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А сейчас отправляется в магазин, пристёгиваем ремни безопасности. В путь!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lastRenderedPageBreak/>
              <w:t>«Машина,  машина                                                                                                                                                  Везёт в магазин                                                                                                                                                                       Покупок здесь много                                                                                                                                          Мы совершим!                                                                                                                                                  «Би-би-би, би-би-би!» Приехали!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>: Вот мы и в магазине. Дети, давайте мы наши покупки разложим по своим корзинам (игрушки, инструменты, посуда, одежда)</w:t>
            </w:r>
            <w:r w:rsidR="005058B8">
              <w:rPr>
                <w:rFonts w:ascii="Times New Roman" w:hAnsi="Times New Roman"/>
                <w:sz w:val="24"/>
                <w:szCs w:val="24"/>
              </w:rPr>
              <w:t xml:space="preserve">. Посмотрите внимательно и определите в какие </w:t>
            </w:r>
            <w:proofErr w:type="spellStart"/>
            <w:r w:rsidR="005058B8">
              <w:rPr>
                <w:rFonts w:ascii="Times New Roman" w:hAnsi="Times New Roman"/>
                <w:sz w:val="24"/>
                <w:szCs w:val="24"/>
              </w:rPr>
              <w:t>карзины</w:t>
            </w:r>
            <w:proofErr w:type="spellEnd"/>
            <w:r w:rsidR="005058B8">
              <w:rPr>
                <w:rFonts w:ascii="Times New Roman" w:hAnsi="Times New Roman"/>
                <w:sz w:val="24"/>
                <w:szCs w:val="24"/>
              </w:rPr>
              <w:t xml:space="preserve"> мы будем складывать наши покупки.</w:t>
            </w:r>
          </w:p>
          <w:p w:rsidR="00C76C55" w:rsidRDefault="00C76C55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proofErr w:type="gramStart"/>
            <w:r w:rsidRPr="005E41B6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5E41B6">
              <w:rPr>
                <w:rFonts w:ascii="Times New Roman" w:hAnsi="Times New Roman"/>
                <w:sz w:val="24"/>
                <w:szCs w:val="24"/>
              </w:rPr>
              <w:t>Разложи покупки правильно»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Продолжаем  путешествие по городу Туринску, мы едем в больницу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«Мы едем в больницу                                                                                                                                                   Вот поворот                                                                                                                                                                  Все будем здоровы                                                                                                                                                              Вот так вот!                                                                                                                                                                 «Би-би-би, би-би-би!» Приехали!»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Интерактивная игра «Микробики»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C55" w:rsidRDefault="00C76C55" w:rsidP="005058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8B8" w:rsidRDefault="005058B8" w:rsidP="005058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Дети, нам пока возвращаться в детский сад</w:t>
            </w:r>
            <w:r w:rsidR="005058B8">
              <w:rPr>
                <w:rFonts w:ascii="Times New Roman" w:hAnsi="Times New Roman"/>
                <w:sz w:val="24"/>
                <w:szCs w:val="24"/>
              </w:rPr>
              <w:t>.</w:t>
            </w:r>
            <w:r w:rsidRPr="005E41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proofErr w:type="gramStart"/>
            <w:r w:rsidRPr="005E41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5E41B6">
              <w:rPr>
                <w:rFonts w:ascii="Times New Roman" w:hAnsi="Times New Roman"/>
                <w:sz w:val="24"/>
                <w:szCs w:val="24"/>
              </w:rPr>
              <w:t>Машина. машина                                                                                                                                                    Везёт в детский сад                                                                                                                                                Ах, как мы скучали                                                                                                                                                 И он нам рад!                                                                                                                                                             «Би-би-би, би-би-би!» Приехали!»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proofErr w:type="spellStart"/>
            <w:r w:rsidRPr="005E41B6">
              <w:rPr>
                <w:rFonts w:ascii="Times New Roman" w:hAnsi="Times New Roman"/>
                <w:sz w:val="24"/>
                <w:szCs w:val="24"/>
              </w:rPr>
              <w:t>Обжорки</w:t>
            </w:r>
            <w:proofErr w:type="spellEnd"/>
            <w:r w:rsidRPr="005E41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5E41B6">
              <w:rPr>
                <w:rFonts w:ascii="Times New Roman" w:hAnsi="Times New Roman" w:cs="Times New Roman"/>
                <w:sz w:val="24"/>
                <w:szCs w:val="24"/>
              </w:rPr>
              <w:t xml:space="preserve"> Вот и закончилось наше путешествие по родному городу. А где мы были? Вам понравилось?</w:t>
            </w:r>
          </w:p>
          <w:p w:rsidR="00EB0DF2" w:rsidRDefault="00EB0DF2" w:rsidP="005058B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C55" w:rsidRDefault="00C76C55" w:rsidP="005058B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76C55" w:rsidRPr="005E41B6" w:rsidRDefault="00C76C55" w:rsidP="00505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E41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C55">
              <w:rPr>
                <w:rFonts w:ascii="Times New Roman" w:hAnsi="Times New Roman" w:cs="Times New Roman"/>
                <w:sz w:val="24"/>
                <w:szCs w:val="24"/>
              </w:rPr>
              <w:t xml:space="preserve">Наши игрушки заждались нас, пойдёмте </w:t>
            </w:r>
            <w:r w:rsidR="00505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C55">
              <w:rPr>
                <w:rFonts w:ascii="Times New Roman" w:hAnsi="Times New Roman" w:cs="Times New Roman"/>
                <w:sz w:val="24"/>
                <w:szCs w:val="24"/>
              </w:rPr>
              <w:t xml:space="preserve"> расскажем</w:t>
            </w:r>
            <w:r w:rsidR="005058B8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C76C55">
              <w:rPr>
                <w:rFonts w:ascii="Times New Roman" w:hAnsi="Times New Roman" w:cs="Times New Roman"/>
                <w:sz w:val="24"/>
                <w:szCs w:val="24"/>
              </w:rPr>
              <w:t xml:space="preserve"> о нашем путешествии</w:t>
            </w:r>
            <w:r w:rsidR="005D21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DF2" w:rsidRDefault="00EB0DF2" w:rsidP="005058B8">
            <w:pPr>
              <w:spacing w:line="240" w:lineRule="auto"/>
              <w:jc w:val="center"/>
            </w:pPr>
            <w:r w:rsidRPr="005E41B6">
              <w:rPr>
                <w:rFonts w:ascii="Times New Roman" w:hAnsi="Times New Roman" w:cs="Times New Roman"/>
                <w:sz w:val="24"/>
              </w:rPr>
              <w:lastRenderedPageBreak/>
              <w:t xml:space="preserve">Дети заходят в зал </w:t>
            </w:r>
            <w:proofErr w:type="gramStart"/>
            <w:r w:rsidRPr="005E41B6">
              <w:rPr>
                <w:rFonts w:ascii="Times New Roman" w:hAnsi="Times New Roman" w:cs="Times New Roman"/>
                <w:sz w:val="24"/>
              </w:rPr>
              <w:t>и  строятся</w:t>
            </w:r>
            <w:proofErr w:type="gramEnd"/>
            <w:r w:rsidRPr="005E41B6">
              <w:rPr>
                <w:rFonts w:ascii="Times New Roman" w:hAnsi="Times New Roman" w:cs="Times New Roman"/>
                <w:sz w:val="24"/>
              </w:rPr>
              <w:t xml:space="preserve"> полукругом, выполняют танцевальные движения.                                                                       Ответы детей. </w:t>
            </w: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  <w:r w:rsidRPr="005E41B6">
              <w:rPr>
                <w:rFonts w:ascii="Times New Roman" w:hAnsi="Times New Roman" w:cs="Times New Roman"/>
                <w:sz w:val="24"/>
              </w:rPr>
              <w:t xml:space="preserve">Ответ детей. </w:t>
            </w: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Pr="005E41B6" w:rsidRDefault="00EB0DF2" w:rsidP="00505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DF2" w:rsidRPr="005E41B6" w:rsidRDefault="00EB0DF2" w:rsidP="00505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DF2" w:rsidRPr="005E41B6" w:rsidRDefault="00EB0DF2" w:rsidP="00505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4B8A" w:rsidRDefault="00D44B8A" w:rsidP="00505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DF2" w:rsidRDefault="00EB0DF2" w:rsidP="005058B8">
            <w:pPr>
              <w:spacing w:line="240" w:lineRule="auto"/>
              <w:jc w:val="center"/>
            </w:pPr>
            <w:r w:rsidRPr="005E41B6">
              <w:rPr>
                <w:rFonts w:ascii="Times New Roman" w:hAnsi="Times New Roman" w:cs="Times New Roman"/>
                <w:sz w:val="24"/>
              </w:rPr>
              <w:t>Дети произносят звуки</w:t>
            </w: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Pr="005E41B6" w:rsidRDefault="00EB0DF2" w:rsidP="005058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поют песню, идут по кругу, садятся на свои места</w:t>
            </w:r>
          </w:p>
          <w:p w:rsidR="00EB0DF2" w:rsidRPr="005E41B6" w:rsidRDefault="00EB0DF2" w:rsidP="00505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DF2" w:rsidRDefault="00EB0DF2" w:rsidP="005058B8">
            <w:pPr>
              <w:spacing w:line="240" w:lineRule="auto"/>
              <w:jc w:val="center"/>
            </w:pPr>
          </w:p>
          <w:p w:rsidR="00EB0DF2" w:rsidRDefault="00EB0DF2" w:rsidP="005058B8">
            <w:pPr>
              <w:spacing w:after="43" w:line="240" w:lineRule="auto"/>
              <w:jc w:val="center"/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перечисляют овощи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перечисляют фрукты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играют на интерактивной доске</w:t>
            </w:r>
          </w:p>
          <w:p w:rsidR="00EB0DF2" w:rsidRPr="005E41B6" w:rsidRDefault="005058B8" w:rsidP="005058B8">
            <w:pPr>
              <w:spacing w:after="43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EB0DF2" w:rsidRPr="005E41B6">
              <w:rPr>
                <w:rFonts w:ascii="Times New Roman" w:hAnsi="Times New Roman" w:cs="Times New Roman"/>
              </w:rPr>
              <w:t xml:space="preserve">Дети поют, двигаются по кругу, садятся на свои </w:t>
            </w:r>
            <w:r w:rsidR="00EB0DF2" w:rsidRPr="005E41B6">
              <w:rPr>
                <w:rFonts w:ascii="Times New Roman" w:hAnsi="Times New Roman" w:cs="Times New Roman"/>
              </w:rPr>
              <w:lastRenderedPageBreak/>
              <w:t>места</w:t>
            </w:r>
          </w:p>
          <w:p w:rsidR="00EB0DF2" w:rsidRDefault="00EB0DF2" w:rsidP="005058B8">
            <w:pPr>
              <w:spacing w:after="43" w:line="240" w:lineRule="auto"/>
            </w:pPr>
          </w:p>
          <w:p w:rsidR="00EB0DF2" w:rsidRDefault="00EB0DF2" w:rsidP="005058B8">
            <w:pPr>
              <w:spacing w:after="43" w:line="240" w:lineRule="auto"/>
            </w:pPr>
          </w:p>
          <w:p w:rsidR="00EB0DF2" w:rsidRDefault="00EB0DF2" w:rsidP="005058B8">
            <w:pPr>
              <w:spacing w:after="43" w:line="240" w:lineRule="auto"/>
            </w:pPr>
          </w:p>
          <w:p w:rsidR="00EB0DF2" w:rsidRDefault="00EB0DF2" w:rsidP="005058B8">
            <w:pPr>
              <w:spacing w:after="43" w:line="240" w:lineRule="auto"/>
            </w:pPr>
          </w:p>
          <w:p w:rsidR="00EB0DF2" w:rsidRDefault="00EB0DF2" w:rsidP="005058B8">
            <w:pPr>
              <w:spacing w:after="43" w:line="240" w:lineRule="auto"/>
            </w:pPr>
          </w:p>
          <w:p w:rsidR="005D212E" w:rsidRDefault="005D212E" w:rsidP="005058B8">
            <w:pPr>
              <w:spacing w:after="43" w:line="240" w:lineRule="auto"/>
            </w:pPr>
          </w:p>
          <w:p w:rsidR="005D212E" w:rsidRDefault="005D212E" w:rsidP="005058B8">
            <w:pPr>
              <w:spacing w:after="43" w:line="240" w:lineRule="auto"/>
            </w:pPr>
          </w:p>
          <w:p w:rsidR="005D212E" w:rsidRPr="005D212E" w:rsidRDefault="005D212E" w:rsidP="005058B8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2E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B0DF2" w:rsidRDefault="00EB0DF2" w:rsidP="005058B8">
            <w:pPr>
              <w:spacing w:after="43" w:line="240" w:lineRule="auto"/>
            </w:pPr>
          </w:p>
          <w:p w:rsidR="00EB0DF2" w:rsidRDefault="00EB0DF2" w:rsidP="005058B8">
            <w:pPr>
              <w:spacing w:after="43" w:line="240" w:lineRule="auto"/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играют на интерактивной доске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 xml:space="preserve">Дети поют песню, двигаются по кругу, садятся на свои места 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играют на интерактивной доске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поют песню, двигаются по кругу, садятся на свои места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7ED" w:rsidRDefault="007477ED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B6">
              <w:rPr>
                <w:rFonts w:ascii="Times New Roman" w:hAnsi="Times New Roman"/>
                <w:sz w:val="24"/>
                <w:szCs w:val="24"/>
              </w:rPr>
              <w:t>Дети играют на интерактивной доске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C76C55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своими впечатлениями</w:t>
            </w: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5E41B6" w:rsidRDefault="00EB0DF2" w:rsidP="005058B8">
            <w:pPr>
              <w:spacing w:after="43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F2" w:rsidRPr="00C76C55" w:rsidRDefault="00C76C55" w:rsidP="005058B8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55">
              <w:rPr>
                <w:rFonts w:ascii="Times New Roman" w:hAnsi="Times New Roman" w:cs="Times New Roman"/>
                <w:sz w:val="24"/>
                <w:szCs w:val="24"/>
              </w:rPr>
              <w:t>Под музыкальное сопровождение дети возвращаются в группу</w:t>
            </w:r>
          </w:p>
        </w:tc>
      </w:tr>
    </w:tbl>
    <w:p w:rsidR="00EB0DF2" w:rsidRDefault="00EB0DF2">
      <w:pPr>
        <w:spacing w:line="240" w:lineRule="auto"/>
        <w:jc w:val="both"/>
      </w:pPr>
    </w:p>
    <w:sectPr w:rsidR="00EB0DF2" w:rsidSect="000B65B5">
      <w:footerReference w:type="even" r:id="rId9"/>
      <w:footerReference w:type="default" r:id="rId10"/>
      <w:footerReference w:type="first" r:id="rId11"/>
      <w:pgSz w:w="11908" w:h="16836"/>
      <w:pgMar w:top="726" w:right="1440" w:bottom="91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F2" w:rsidRDefault="00EB0DF2">
      <w:pPr>
        <w:spacing w:line="240" w:lineRule="auto"/>
      </w:pPr>
      <w:r>
        <w:separator/>
      </w:r>
    </w:p>
  </w:endnote>
  <w:endnote w:type="continuationSeparator" w:id="0">
    <w:p w:rsidR="00EB0DF2" w:rsidRDefault="00EB0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F2" w:rsidRDefault="007477ED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0DF2">
      <w:t>2</w:t>
    </w:r>
    <w:r>
      <w:fldChar w:fldCharType="end"/>
    </w:r>
  </w:p>
  <w:p w:rsidR="00EB0DF2" w:rsidRDefault="00EB0DF2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F2" w:rsidRDefault="007477ED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12E">
      <w:rPr>
        <w:noProof/>
      </w:rPr>
      <w:t>2</w:t>
    </w:r>
    <w:r>
      <w:rPr>
        <w:noProof/>
      </w:rPr>
      <w:fldChar w:fldCharType="end"/>
    </w:r>
  </w:p>
  <w:p w:rsidR="00EB0DF2" w:rsidRDefault="00EB0DF2">
    <w:pPr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F2" w:rsidRDefault="00EB0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F2" w:rsidRDefault="00EB0DF2">
      <w:pPr>
        <w:spacing w:line="240" w:lineRule="auto"/>
      </w:pPr>
      <w:r>
        <w:separator/>
      </w:r>
    </w:p>
  </w:footnote>
  <w:footnote w:type="continuationSeparator" w:id="0">
    <w:p w:rsidR="00EB0DF2" w:rsidRDefault="00EB0D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70172"/>
    <w:multiLevelType w:val="hybridMultilevel"/>
    <w:tmpl w:val="3B4674E0"/>
    <w:lvl w:ilvl="0" w:tplc="5618648E">
      <w:start w:val="1"/>
      <w:numFmt w:val="bullet"/>
      <w:lvlText w:val="•"/>
      <w:lvlJc w:val="left"/>
      <w:pPr>
        <w:ind w:left="1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4F03D9C">
      <w:start w:val="1"/>
      <w:numFmt w:val="bullet"/>
      <w:lvlText w:val="o"/>
      <w:lvlJc w:val="left"/>
      <w:pPr>
        <w:ind w:left="13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EC69B08">
      <w:start w:val="1"/>
      <w:numFmt w:val="bullet"/>
      <w:lvlText w:val="▪"/>
      <w:lvlJc w:val="left"/>
      <w:pPr>
        <w:ind w:left="20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B83262">
      <w:start w:val="1"/>
      <w:numFmt w:val="bullet"/>
      <w:lvlText w:val="•"/>
      <w:lvlJc w:val="left"/>
      <w:pPr>
        <w:ind w:left="279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452A3BA">
      <w:start w:val="1"/>
      <w:numFmt w:val="bullet"/>
      <w:lvlText w:val="o"/>
      <w:lvlJc w:val="left"/>
      <w:pPr>
        <w:ind w:left="35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15AEB78">
      <w:start w:val="1"/>
      <w:numFmt w:val="bullet"/>
      <w:lvlText w:val="▪"/>
      <w:lvlJc w:val="left"/>
      <w:pPr>
        <w:ind w:left="42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A00A37C">
      <w:start w:val="1"/>
      <w:numFmt w:val="bullet"/>
      <w:lvlText w:val="•"/>
      <w:lvlJc w:val="left"/>
      <w:pPr>
        <w:ind w:left="495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6267F7E">
      <w:start w:val="1"/>
      <w:numFmt w:val="bullet"/>
      <w:lvlText w:val="o"/>
      <w:lvlJc w:val="left"/>
      <w:pPr>
        <w:ind w:left="56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9CA53E6">
      <w:start w:val="1"/>
      <w:numFmt w:val="bullet"/>
      <w:lvlText w:val="▪"/>
      <w:lvlJc w:val="left"/>
      <w:pPr>
        <w:ind w:left="63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B76"/>
    <w:rsid w:val="0006550A"/>
    <w:rsid w:val="000B65B5"/>
    <w:rsid w:val="00101555"/>
    <w:rsid w:val="00132137"/>
    <w:rsid w:val="001C2444"/>
    <w:rsid w:val="002A1EA9"/>
    <w:rsid w:val="003421C6"/>
    <w:rsid w:val="003706A1"/>
    <w:rsid w:val="00434E68"/>
    <w:rsid w:val="004C732A"/>
    <w:rsid w:val="005058B8"/>
    <w:rsid w:val="005D212E"/>
    <w:rsid w:val="005E41B6"/>
    <w:rsid w:val="006A3DDC"/>
    <w:rsid w:val="007477ED"/>
    <w:rsid w:val="007934A4"/>
    <w:rsid w:val="00802B17"/>
    <w:rsid w:val="00846D5C"/>
    <w:rsid w:val="008F152A"/>
    <w:rsid w:val="00964ACD"/>
    <w:rsid w:val="009A7EA6"/>
    <w:rsid w:val="009F292B"/>
    <w:rsid w:val="00B45E75"/>
    <w:rsid w:val="00C11B6D"/>
    <w:rsid w:val="00C56975"/>
    <w:rsid w:val="00C76C55"/>
    <w:rsid w:val="00CD569F"/>
    <w:rsid w:val="00D44B8A"/>
    <w:rsid w:val="00D85B76"/>
    <w:rsid w:val="00E212BC"/>
    <w:rsid w:val="00E8462C"/>
    <w:rsid w:val="00E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3E50333-6627-49E4-82D4-DF96741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B5"/>
    <w:pPr>
      <w:spacing w:line="276" w:lineRule="auto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0B65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locked/>
    <w:rsid w:val="0010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7</cp:revision>
  <dcterms:created xsi:type="dcterms:W3CDTF">2017-05-18T10:26:00Z</dcterms:created>
  <dcterms:modified xsi:type="dcterms:W3CDTF">2017-05-23T07:35:00Z</dcterms:modified>
</cp:coreProperties>
</file>