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15417"/>
      </w:tblGrid>
      <w:tr w:rsidR="00D02D05" w:rsidRPr="00B95B5F" w14:paraId="3E71363E" w14:textId="77777777" w:rsidTr="00D02D05">
        <w:trPr>
          <w:trHeight w:val="274"/>
        </w:trPr>
        <w:tc>
          <w:tcPr>
            <w:tcW w:w="15417" w:type="dxa"/>
            <w:noWrap/>
            <w:vAlign w:val="center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2"/>
              <w:gridCol w:w="5062"/>
              <w:gridCol w:w="5062"/>
            </w:tblGrid>
            <w:tr w:rsidR="00BE4713" w:rsidRPr="00B95B5F" w14:paraId="656D16CE" w14:textId="77777777" w:rsidTr="007C05A0">
              <w:tc>
                <w:tcPr>
                  <w:tcW w:w="5062" w:type="dxa"/>
                </w:tcPr>
                <w:p w14:paraId="4DFE6C2B" w14:textId="77777777" w:rsidR="00BE4713" w:rsidRPr="00B95B5F" w:rsidRDefault="00BE4713" w:rsidP="00D02D05">
                  <w:pPr>
                    <w:pStyle w:val="af0"/>
                    <w:jc w:val="center"/>
                    <w:rPr>
                      <w:b/>
                      <w:sz w:val="22"/>
                    </w:rPr>
                  </w:pPr>
                  <w:bookmarkStart w:id="0" w:name="_Hlk151722306"/>
                </w:p>
              </w:tc>
              <w:tc>
                <w:tcPr>
                  <w:tcW w:w="5062" w:type="dxa"/>
                </w:tcPr>
                <w:p w14:paraId="34888A02" w14:textId="77777777" w:rsidR="00BE4713" w:rsidRPr="00B95B5F" w:rsidRDefault="00BE4713" w:rsidP="00D02D05">
                  <w:pPr>
                    <w:pStyle w:val="af0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062" w:type="dxa"/>
                </w:tcPr>
                <w:p w14:paraId="19EC6C9B" w14:textId="77777777" w:rsidR="00BE4713" w:rsidRPr="00B95B5F" w:rsidRDefault="00BE4713" w:rsidP="0080574C">
                  <w:pPr>
                    <w:pStyle w:val="af0"/>
                    <w:rPr>
                      <w:b/>
                      <w:bCs/>
                      <w:sz w:val="22"/>
                    </w:rPr>
                  </w:pPr>
                  <w:r w:rsidRPr="00B95B5F">
                    <w:rPr>
                      <w:b/>
                      <w:bCs/>
                      <w:sz w:val="22"/>
                    </w:rPr>
                    <w:t xml:space="preserve">Приложение №1 </w:t>
                  </w:r>
                </w:p>
                <w:p w14:paraId="0987E527" w14:textId="4C547716" w:rsidR="0080574C" w:rsidRPr="00B95B5F" w:rsidRDefault="00BE4713" w:rsidP="0080574C">
                  <w:pPr>
                    <w:pStyle w:val="af0"/>
                    <w:rPr>
                      <w:sz w:val="22"/>
                    </w:rPr>
                  </w:pPr>
                  <w:proofErr w:type="gramStart"/>
                  <w:r w:rsidRPr="00B95B5F">
                    <w:rPr>
                      <w:sz w:val="22"/>
                    </w:rPr>
                    <w:t>к  Приказу</w:t>
                  </w:r>
                  <w:proofErr w:type="gramEnd"/>
                  <w:r w:rsidRPr="00B95B5F">
                    <w:rPr>
                      <w:sz w:val="22"/>
                    </w:rPr>
                    <w:t xml:space="preserve"> от 27.09.2023 №115-П                                                       «О внесении изменений в Программу Развити</w:t>
                  </w:r>
                  <w:r w:rsidR="0080574C" w:rsidRPr="00B95B5F">
                    <w:rPr>
                      <w:sz w:val="22"/>
                    </w:rPr>
                    <w:t>я Муниципального автономного дошкольного</w:t>
                  </w:r>
                </w:p>
                <w:p w14:paraId="3D6EB5AD" w14:textId="77777777" w:rsidR="0080574C" w:rsidRPr="00B95B5F" w:rsidRDefault="0080574C" w:rsidP="0080574C">
                  <w:pPr>
                    <w:pStyle w:val="af0"/>
                    <w:rPr>
                      <w:sz w:val="22"/>
                    </w:rPr>
                  </w:pPr>
                  <w:r w:rsidRPr="00B95B5F">
                    <w:rPr>
                      <w:sz w:val="22"/>
                    </w:rPr>
                    <w:t xml:space="preserve">образовательного </w:t>
                  </w:r>
                  <w:proofErr w:type="gramStart"/>
                  <w:r w:rsidRPr="00B95B5F">
                    <w:rPr>
                      <w:sz w:val="22"/>
                    </w:rPr>
                    <w:t>учреждения  детский</w:t>
                  </w:r>
                  <w:proofErr w:type="gramEnd"/>
                  <w:r w:rsidRPr="00B95B5F">
                    <w:rPr>
                      <w:sz w:val="22"/>
                    </w:rPr>
                    <w:t xml:space="preserve"> сад №3</w:t>
                  </w:r>
                </w:p>
                <w:p w14:paraId="5B3C83A4" w14:textId="77777777" w:rsidR="0080574C" w:rsidRPr="00B95B5F" w:rsidRDefault="0080574C" w:rsidP="0080574C">
                  <w:pPr>
                    <w:pStyle w:val="af0"/>
                    <w:rPr>
                      <w:sz w:val="22"/>
                    </w:rPr>
                  </w:pPr>
                  <w:r w:rsidRPr="00B95B5F">
                    <w:rPr>
                      <w:sz w:val="22"/>
                    </w:rPr>
                    <w:t>«Тополёк» Туринского городского округа</w:t>
                  </w:r>
                </w:p>
                <w:p w14:paraId="3B930398" w14:textId="50E0DDFA" w:rsidR="0080574C" w:rsidRPr="00B95B5F" w:rsidRDefault="0080574C" w:rsidP="0080574C">
                  <w:pPr>
                    <w:pStyle w:val="af0"/>
                    <w:rPr>
                      <w:sz w:val="22"/>
                    </w:rPr>
                  </w:pPr>
                  <w:r w:rsidRPr="00B95B5F">
                    <w:rPr>
                      <w:sz w:val="22"/>
                    </w:rPr>
                    <w:t>на 2021-2025 годы»</w:t>
                  </w:r>
                </w:p>
                <w:p w14:paraId="75234724" w14:textId="11FDAFF8" w:rsidR="00BE4713" w:rsidRPr="00B95B5F" w:rsidRDefault="00BE4713" w:rsidP="0080574C">
                  <w:pPr>
                    <w:pStyle w:val="af0"/>
                    <w:rPr>
                      <w:b/>
                      <w:sz w:val="22"/>
                    </w:rPr>
                  </w:pPr>
                  <w:r w:rsidRPr="00B95B5F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14:paraId="2288E154" w14:textId="77777777" w:rsidR="00BE4713" w:rsidRPr="00B95B5F" w:rsidRDefault="00BE4713" w:rsidP="007C05A0">
            <w:pPr>
              <w:pStyle w:val="af0"/>
              <w:rPr>
                <w:b/>
                <w:sz w:val="22"/>
              </w:rPr>
            </w:pPr>
          </w:p>
          <w:p w14:paraId="61C7861F" w14:textId="081ED974" w:rsidR="00D02D05" w:rsidRPr="00B95B5F" w:rsidRDefault="00D02D05" w:rsidP="00D02D05">
            <w:pPr>
              <w:pStyle w:val="af0"/>
              <w:jc w:val="center"/>
              <w:rPr>
                <w:b/>
                <w:sz w:val="22"/>
              </w:rPr>
            </w:pPr>
            <w:r w:rsidRPr="00B95B5F">
              <w:rPr>
                <w:b/>
                <w:sz w:val="22"/>
              </w:rPr>
              <w:t>Цели, задачи, целевые показатели</w:t>
            </w:r>
          </w:p>
        </w:tc>
      </w:tr>
      <w:tr w:rsidR="00D02D05" w:rsidRPr="00B95B5F" w14:paraId="20F19EF3" w14:textId="77777777" w:rsidTr="00D02D05">
        <w:trPr>
          <w:trHeight w:val="255"/>
        </w:trPr>
        <w:tc>
          <w:tcPr>
            <w:tcW w:w="15417" w:type="dxa"/>
            <w:noWrap/>
            <w:vAlign w:val="center"/>
          </w:tcPr>
          <w:p w14:paraId="183AC058" w14:textId="77777777" w:rsidR="00D02D05" w:rsidRPr="00B95B5F" w:rsidRDefault="00D02D05" w:rsidP="00D02D05">
            <w:pPr>
              <w:pStyle w:val="af0"/>
              <w:jc w:val="center"/>
              <w:rPr>
                <w:b/>
                <w:sz w:val="22"/>
              </w:rPr>
            </w:pPr>
            <w:r w:rsidRPr="00B95B5F">
              <w:rPr>
                <w:b/>
                <w:sz w:val="22"/>
              </w:rPr>
              <w:t>реализации программы развития МАДОУ детский сад №3 Тополёк».</w:t>
            </w:r>
          </w:p>
        </w:tc>
      </w:tr>
    </w:tbl>
    <w:p w14:paraId="706BA5D8" w14:textId="77777777" w:rsidR="00D02D05" w:rsidRPr="00B95B5F" w:rsidRDefault="00D02D05" w:rsidP="00D02D05">
      <w:pPr>
        <w:pStyle w:val="af0"/>
        <w:jc w:val="center"/>
        <w:rPr>
          <w:sz w:val="22"/>
        </w:rPr>
      </w:pPr>
    </w:p>
    <w:tbl>
      <w:tblPr>
        <w:tblW w:w="15282" w:type="dxa"/>
        <w:tblInd w:w="-1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5"/>
        <w:gridCol w:w="4730"/>
        <w:gridCol w:w="1276"/>
        <w:gridCol w:w="992"/>
        <w:gridCol w:w="992"/>
        <w:gridCol w:w="993"/>
        <w:gridCol w:w="850"/>
        <w:gridCol w:w="851"/>
        <w:gridCol w:w="3827"/>
        <w:gridCol w:w="76"/>
      </w:tblGrid>
      <w:tr w:rsidR="00D02D05" w:rsidRPr="00B95B5F" w14:paraId="0C7363F2" w14:textId="77777777" w:rsidTr="00D02D05">
        <w:trPr>
          <w:gridAfter w:val="1"/>
          <w:wAfter w:w="76" w:type="dxa"/>
          <w:trHeight w:val="43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9F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№ строки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9B0B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029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598E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Значение целевого показателя реализации программы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84F3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Источник значений показателей</w:t>
            </w:r>
          </w:p>
        </w:tc>
      </w:tr>
      <w:tr w:rsidR="00D02D05" w:rsidRPr="00B95B5F" w14:paraId="2DF2738A" w14:textId="77777777" w:rsidTr="00D02D05">
        <w:trPr>
          <w:gridAfter w:val="1"/>
          <w:wAfter w:w="76" w:type="dxa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D8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E9E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1B4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4C8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81AE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BE2B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42F3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40A1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3647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</w:tr>
      <w:tr w:rsidR="00D02D05" w:rsidRPr="00B95B5F" w14:paraId="04959B4F" w14:textId="77777777" w:rsidTr="00D02D05">
        <w:trPr>
          <w:gridAfter w:val="1"/>
          <w:wAfter w:w="76" w:type="dxa"/>
          <w:trHeight w:val="2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73918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661DE4" w14:textId="0AED9136" w:rsidR="00D02D05" w:rsidRPr="00B95B5F" w:rsidRDefault="00D02D05" w:rsidP="00D02D05">
            <w:pPr>
              <w:pStyle w:val="af0"/>
              <w:jc w:val="center"/>
              <w:rPr>
                <w:b/>
                <w:color w:val="000000"/>
                <w:sz w:val="22"/>
              </w:rPr>
            </w:pPr>
            <w:r w:rsidRPr="00B95B5F">
              <w:rPr>
                <w:b/>
                <w:color w:val="000000"/>
                <w:sz w:val="22"/>
              </w:rPr>
              <w:t>Подпрограмма 1. Качество образования как основа успешного освоения целевых ориентиров и социализации дошкольника на начальной ступени образования</w:t>
            </w:r>
          </w:p>
        </w:tc>
      </w:tr>
      <w:tr w:rsidR="00D02D05" w:rsidRPr="00B95B5F" w14:paraId="63F89CEB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73D341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0D2980" w14:textId="77777777" w:rsidR="00D02D05" w:rsidRPr="00B95B5F" w:rsidRDefault="00D02D05" w:rsidP="00D02D05">
            <w:pPr>
              <w:pStyle w:val="af0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B95B5F">
              <w:rPr>
                <w:b/>
                <w:color w:val="000000"/>
                <w:sz w:val="22"/>
                <w:lang w:eastAsia="ru-RU"/>
              </w:rPr>
              <w:t xml:space="preserve">Цель 1 Обеспечение доступности качественного образования, соответствующего </w:t>
            </w:r>
          </w:p>
          <w:p w14:paraId="5CEB9D6A" w14:textId="2800997D" w:rsidR="00D02D05" w:rsidRPr="00B95B5F" w:rsidRDefault="00D02D05" w:rsidP="00D02D05">
            <w:pPr>
              <w:pStyle w:val="af0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B95B5F">
              <w:rPr>
                <w:b/>
                <w:color w:val="000000"/>
                <w:sz w:val="22"/>
                <w:lang w:eastAsia="ru-RU"/>
              </w:rPr>
              <w:t>требованиям Федеральной образовательной программы дошкольного образования</w:t>
            </w:r>
          </w:p>
          <w:p w14:paraId="487C4F3C" w14:textId="2DD6E449" w:rsidR="00D02D05" w:rsidRPr="00B95B5F" w:rsidRDefault="00D02D05" w:rsidP="00D02D05">
            <w:pPr>
              <w:pStyle w:val="af0"/>
              <w:jc w:val="center"/>
              <w:rPr>
                <w:b/>
                <w:color w:val="000000"/>
                <w:sz w:val="22"/>
              </w:rPr>
            </w:pPr>
            <w:r w:rsidRPr="00B95B5F">
              <w:rPr>
                <w:b/>
                <w:color w:val="000000"/>
                <w:sz w:val="22"/>
                <w:lang w:eastAsia="ru-RU"/>
              </w:rPr>
              <w:t xml:space="preserve"> и Федерального государственного образовательного стандарта дошкольного образования </w:t>
            </w:r>
          </w:p>
        </w:tc>
      </w:tr>
      <w:tr w:rsidR="00D02D05" w:rsidRPr="00B95B5F" w14:paraId="7D3258CE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A8C155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0DAB2E" w14:textId="77777777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  <w:r w:rsidRPr="00B95B5F">
              <w:rPr>
                <w:sz w:val="22"/>
              </w:rPr>
              <w:t xml:space="preserve">Задача 1.1. </w:t>
            </w:r>
            <w:r w:rsidRPr="00B95B5F">
              <w:rPr>
                <w:sz w:val="22"/>
                <w:lang w:eastAsia="ru-RU"/>
              </w:rPr>
              <w:t xml:space="preserve">Обеспечение условий для осуществления образовательной деятельности детей дошкольного возраста в соответствии </w:t>
            </w:r>
          </w:p>
          <w:p w14:paraId="036CBA4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  <w:lang w:eastAsia="ru-RU"/>
              </w:rPr>
              <w:t>с психофизиологическим развитием.</w:t>
            </w:r>
          </w:p>
        </w:tc>
      </w:tr>
      <w:tr w:rsidR="00D02D05" w:rsidRPr="00B95B5F" w14:paraId="4A365DF3" w14:textId="77777777" w:rsidTr="00D02D05">
        <w:trPr>
          <w:gridAfter w:val="1"/>
          <w:wAfter w:w="76" w:type="dxa"/>
          <w:trHeight w:val="5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71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32801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детей (в возрасте до 3 лет), получающих дошкольное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26AC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576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52AB" w14:textId="3949331E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</w:t>
            </w:r>
            <w:r w:rsidR="00E241C6" w:rsidRPr="00B95B5F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764EF" w14:textId="1B214141" w:rsidR="00D02D05" w:rsidRPr="00B95B5F" w:rsidRDefault="00E241C6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CD36" w14:textId="37BD89F0" w:rsidR="00D02D05" w:rsidRPr="00B95B5F" w:rsidRDefault="00E241C6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66CA" w14:textId="44025866" w:rsidR="00D02D05" w:rsidRPr="00B95B5F" w:rsidRDefault="00E241C6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028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 Муниципальное здание </w:t>
            </w:r>
          </w:p>
          <w:p w14:paraId="57393F18" w14:textId="71BE2694" w:rsidR="00D02D05" w:rsidRPr="00B95B5F" w:rsidRDefault="00D02D05" w:rsidP="00E241C6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на 2021-202</w:t>
            </w:r>
            <w:r w:rsidR="00E241C6" w:rsidRPr="00B95B5F">
              <w:rPr>
                <w:sz w:val="22"/>
              </w:rPr>
              <w:t>5</w:t>
            </w:r>
            <w:r w:rsidRPr="00B95B5F">
              <w:rPr>
                <w:sz w:val="22"/>
              </w:rPr>
              <w:t xml:space="preserve"> годы</w:t>
            </w:r>
          </w:p>
        </w:tc>
      </w:tr>
      <w:tr w:rsidR="00D02D05" w:rsidRPr="00B95B5F" w14:paraId="74B3718D" w14:textId="77777777" w:rsidTr="00D02D05">
        <w:trPr>
          <w:gridAfter w:val="1"/>
          <w:wAfter w:w="76" w:type="dxa"/>
          <w:trHeight w:val="5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22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A0E9" w14:textId="77777777" w:rsidR="00D02D05" w:rsidRPr="00B95B5F" w:rsidRDefault="00D02D05" w:rsidP="00D02D05">
            <w:pPr>
              <w:pStyle w:val="af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>Количество детей (в возрасте от 3 до 7(8) лет), получающих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B61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AEAC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D73EA" w14:textId="24DE9900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5</w:t>
            </w:r>
            <w:r w:rsidR="00E241C6" w:rsidRPr="00B95B5F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4A482" w14:textId="43761DBE" w:rsidR="00D02D05" w:rsidRPr="00B95B5F" w:rsidRDefault="00E241C6" w:rsidP="00E241C6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7FA86" w14:textId="1B96D78C" w:rsidR="00D02D05" w:rsidRPr="00B95B5F" w:rsidRDefault="00E241C6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C4B7" w14:textId="0152A9BB" w:rsidR="00D02D05" w:rsidRPr="00B95B5F" w:rsidRDefault="00E241C6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78C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 Муниципальное здание </w:t>
            </w:r>
          </w:p>
          <w:p w14:paraId="0C82102E" w14:textId="640744A8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на 2021-202</w:t>
            </w:r>
            <w:r w:rsidR="00E241C6" w:rsidRPr="00B95B5F">
              <w:rPr>
                <w:sz w:val="22"/>
              </w:rPr>
              <w:t>5</w:t>
            </w:r>
            <w:r w:rsidRPr="00B95B5F">
              <w:rPr>
                <w:sz w:val="22"/>
              </w:rPr>
              <w:t xml:space="preserve"> годы</w:t>
            </w:r>
          </w:p>
        </w:tc>
      </w:tr>
      <w:tr w:rsidR="00D02D05" w:rsidRPr="00B95B5F" w14:paraId="6DCEC98B" w14:textId="77777777" w:rsidTr="00D02D05">
        <w:trPr>
          <w:gridAfter w:val="1"/>
          <w:wAfter w:w="76" w:type="dxa"/>
          <w:trHeight w:val="3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AF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E7EF7" w14:textId="3BB920BE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оснащенности предметно-пространственной среды в соответствии с ФОП ДО и ФГОС 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CDC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410C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64B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CA65" w14:textId="5833D019" w:rsidR="00D02D05" w:rsidRPr="00B95B5F" w:rsidRDefault="00AA3F4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5458" w14:textId="1F71EDAA" w:rsidR="00D02D05" w:rsidRPr="00B95B5F" w:rsidRDefault="00AA3F4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B6AAA" w14:textId="1B60AA6A" w:rsidR="00D02D05" w:rsidRPr="00B95B5F" w:rsidRDefault="00AA3F4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7EC8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Муниципальная программа «Развитие системы образования в Туринском городском округе </w:t>
            </w:r>
          </w:p>
          <w:p w14:paraId="5819B8A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до 2024 года»</w:t>
            </w:r>
          </w:p>
        </w:tc>
      </w:tr>
      <w:tr w:rsidR="00D02D05" w:rsidRPr="00B95B5F" w14:paraId="56FAFC01" w14:textId="77777777" w:rsidTr="00D02D05">
        <w:trPr>
          <w:gridAfter w:val="1"/>
          <w:wAfter w:w="76" w:type="dxa"/>
          <w:trHeight w:val="7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DA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BAEAB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</w:rPr>
              <w:t xml:space="preserve">Доля </w:t>
            </w:r>
            <w:r w:rsidRPr="00B95B5F">
              <w:rPr>
                <w:color w:val="000000"/>
                <w:sz w:val="22"/>
                <w:lang w:eastAsia="ru-RU"/>
              </w:rPr>
              <w:t xml:space="preserve">детей 5-7 лет </w:t>
            </w:r>
            <w:r w:rsidRPr="00B95B5F">
              <w:rPr>
                <w:bCs/>
                <w:sz w:val="22"/>
              </w:rPr>
              <w:t>(в том числе дети с ОВЗ)</w:t>
            </w:r>
            <w:r w:rsidRPr="00B95B5F">
              <w:rPr>
                <w:color w:val="000000"/>
                <w:sz w:val="22"/>
                <w:lang w:eastAsia="ru-RU"/>
              </w:rPr>
              <w:t>, охваченных образовательными программами дополнительного образования детей «Интерактивные игры детей старшего дошкольного возраста», «Шахматы»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C8C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B73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43CD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E8E8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67A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C05C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8A78" w14:textId="77777777" w:rsidR="00D02D05" w:rsidRPr="00B95B5F" w:rsidRDefault="00D02D05" w:rsidP="00D02D05">
            <w:pPr>
              <w:pStyle w:val="af0"/>
              <w:rPr>
                <w:sz w:val="22"/>
                <w:lang w:eastAsia="ar-SA"/>
              </w:rPr>
            </w:pPr>
            <w:r w:rsidRPr="00B95B5F">
              <w:rPr>
                <w:sz w:val="22"/>
              </w:rPr>
              <w:t>Приказ МАДОУ детский сад 33 «Тополёк» от 30.08.2021 №-98-П,</w:t>
            </w:r>
            <w:r w:rsidRPr="00B95B5F">
              <w:rPr>
                <w:b/>
                <w:sz w:val="22"/>
                <w:lang w:eastAsia="ar-SA"/>
              </w:rPr>
              <w:t xml:space="preserve"> «</w:t>
            </w:r>
            <w:r w:rsidRPr="00B95B5F">
              <w:rPr>
                <w:sz w:val="22"/>
                <w:lang w:eastAsia="ar-SA"/>
              </w:rPr>
              <w:t xml:space="preserve">Об организации </w:t>
            </w:r>
            <w:proofErr w:type="gramStart"/>
            <w:r w:rsidRPr="00B95B5F">
              <w:rPr>
                <w:sz w:val="22"/>
                <w:lang w:eastAsia="ar-SA"/>
              </w:rPr>
              <w:t>дополнительных  услуг</w:t>
            </w:r>
            <w:proofErr w:type="gramEnd"/>
            <w:r w:rsidRPr="00B95B5F">
              <w:rPr>
                <w:sz w:val="22"/>
                <w:lang w:eastAsia="ar-SA"/>
              </w:rPr>
              <w:t xml:space="preserve"> по образовательным программам Кружка «Шахматы», Кружка «Интерактивные игры»«</w:t>
            </w:r>
          </w:p>
        </w:tc>
      </w:tr>
      <w:tr w:rsidR="00D02D05" w:rsidRPr="00B95B5F" w14:paraId="6469FC44" w14:textId="77777777" w:rsidTr="00D02D05">
        <w:trPr>
          <w:gridAfter w:val="1"/>
          <w:wAfter w:w="76" w:type="dxa"/>
          <w:trHeight w:val="11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71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lastRenderedPageBreak/>
              <w:t>1.1.5.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6015B" w14:textId="77777777" w:rsidR="00D02D05" w:rsidRPr="00B95B5F" w:rsidRDefault="00D02D05" w:rsidP="00D02D05">
            <w:pPr>
              <w:pStyle w:val="af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 xml:space="preserve">Доля детей </w:t>
            </w:r>
            <w:r w:rsidRPr="00B95B5F">
              <w:rPr>
                <w:bCs/>
                <w:sz w:val="22"/>
              </w:rPr>
              <w:t>(в том числе дети с ОВЗ)</w:t>
            </w:r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>, охваченных платными образовательными программами   дополнительного образования детей, в общей численности детей в возрасте 3 –7 лет (Кружки «</w:t>
            </w:r>
            <w:proofErr w:type="spellStart"/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>Здоровячок</w:t>
            </w:r>
            <w:proofErr w:type="spellEnd"/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>», «Умелые ручки»)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EE54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F0AA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2FB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B35C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BEDC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281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73BD" w14:textId="4829FF73" w:rsidR="00D02D05" w:rsidRPr="00B95B5F" w:rsidRDefault="00D02D05" w:rsidP="00D02D05">
            <w:pPr>
              <w:jc w:val="both"/>
              <w:rPr>
                <w:sz w:val="22"/>
                <w:lang w:eastAsia="ar-SA"/>
              </w:rPr>
            </w:pPr>
            <w:r w:rsidRPr="00B95B5F">
              <w:rPr>
                <w:sz w:val="22"/>
              </w:rPr>
              <w:t>Приказ МАДОУ детский сад №3 «Тополёк» от 30.08.2021 №-97-П,</w:t>
            </w:r>
            <w:r w:rsidRPr="00B95B5F">
              <w:rPr>
                <w:rFonts w:eastAsia="Times New Roman"/>
                <w:b/>
                <w:sz w:val="22"/>
                <w:lang w:eastAsia="ar-SA"/>
              </w:rPr>
              <w:t xml:space="preserve"> «</w:t>
            </w:r>
            <w:r w:rsidRPr="00B95B5F">
              <w:rPr>
                <w:rStyle w:val="af1"/>
                <w:sz w:val="22"/>
                <w:lang w:eastAsia="ar-SA"/>
              </w:rPr>
              <w:t>Об организации дополнительных платных услуг по образовательным программам Кружка «</w:t>
            </w:r>
            <w:proofErr w:type="spellStart"/>
            <w:r w:rsidRPr="00B95B5F">
              <w:rPr>
                <w:rStyle w:val="af1"/>
                <w:sz w:val="22"/>
                <w:lang w:eastAsia="ar-SA"/>
              </w:rPr>
              <w:t>Здоровячок</w:t>
            </w:r>
            <w:proofErr w:type="spellEnd"/>
            <w:r w:rsidRPr="00B95B5F">
              <w:rPr>
                <w:rStyle w:val="af1"/>
                <w:sz w:val="22"/>
                <w:lang w:eastAsia="ar-SA"/>
              </w:rPr>
              <w:t xml:space="preserve">», Кружка «Умелые ручки»» </w:t>
            </w:r>
          </w:p>
        </w:tc>
      </w:tr>
      <w:tr w:rsidR="00D02D05" w:rsidRPr="00B95B5F" w14:paraId="17C71836" w14:textId="77777777" w:rsidTr="00D02D05">
        <w:trPr>
          <w:gridAfter w:val="1"/>
          <w:wAfter w:w="76" w:type="dxa"/>
          <w:trHeight w:val="14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80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8A194" w14:textId="0E39C43C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своевременно устраненных нарушений, выявленных в результате проверок органами исполнительной субъектов РФ, осуществляющими функции по контролю и надзору в сфере образованием.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A4D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F087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D66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60BB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BFF1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C5A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F0B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Федеральный </w:t>
            </w:r>
            <w:proofErr w:type="gramStart"/>
            <w:r w:rsidRPr="00B95B5F">
              <w:rPr>
                <w:sz w:val="22"/>
              </w:rPr>
              <w:t>закон  от</w:t>
            </w:r>
            <w:proofErr w:type="gramEnd"/>
            <w:r w:rsidRPr="00B95B5F">
              <w:rPr>
                <w:sz w:val="22"/>
              </w:rPr>
              <w:t xml:space="preserve"> 29 декабря  2012 года № 273-ФЗ «Об образовании в Российской Федерации», санитарно-эпидемические правила и нормативы</w:t>
            </w:r>
          </w:p>
        </w:tc>
      </w:tr>
      <w:tr w:rsidR="00D02D05" w:rsidRPr="00B95B5F" w14:paraId="7F3DC4F7" w14:textId="77777777" w:rsidTr="00D02D05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BE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1.1.7.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7696" w14:textId="5929E306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выполненных работ, направленных на обеспечение антитеррористической защищенности объекта (территории)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F1C8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3E2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C746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B744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C8B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EBE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6A11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 ФЗ-273 «Об образовании в Российской Федерации», Постановление Правительства РФ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    </w:r>
          </w:p>
        </w:tc>
      </w:tr>
      <w:tr w:rsidR="00D02D05" w:rsidRPr="00B95B5F" w14:paraId="2F959F04" w14:textId="77777777" w:rsidTr="00D02D05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5F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1.1.8.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E0EF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 xml:space="preserve">Количество детей 3-7 лет </w:t>
            </w:r>
            <w:r w:rsidRPr="00B95B5F">
              <w:rPr>
                <w:bCs/>
                <w:sz w:val="22"/>
              </w:rPr>
              <w:t>(в том числе дети с ОВЗ)</w:t>
            </w:r>
            <w:r w:rsidRPr="00B95B5F">
              <w:rPr>
                <w:color w:val="000000"/>
                <w:sz w:val="22"/>
                <w:lang w:eastAsia="ru-RU"/>
              </w:rPr>
              <w:t xml:space="preserve"> - участников конкурсов, олимпиад, выставок различного уровня (муниципальный, областной, всероссийский)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095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92FC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9FC5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19D4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B44F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B7D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83D9" w14:textId="77777777" w:rsidR="00D02D05" w:rsidRPr="00B95B5F" w:rsidRDefault="00D02D05" w:rsidP="00D02D05">
            <w:pPr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Приказ МАДОУ детский сад №3 «Тополёк» от 30.08.2021 №-82-П «Об утверждении локальных актов </w:t>
            </w:r>
          </w:p>
          <w:p w14:paraId="7478FB23" w14:textId="77777777" w:rsidR="00D02D05" w:rsidRPr="00B95B5F" w:rsidRDefault="00D02D05" w:rsidP="00D02D05">
            <w:pPr>
              <w:jc w:val="both"/>
              <w:rPr>
                <w:sz w:val="22"/>
              </w:rPr>
            </w:pPr>
            <w:r w:rsidRPr="00B95B5F">
              <w:rPr>
                <w:sz w:val="22"/>
              </w:rPr>
              <w:t>(Учебного, годового плана работы, календарного графика, режима дня холодного и тёплого периода воспитанников) МАДОУ детский сад №3 «Тополёк» на 2021 / 2022 учебный год</w:t>
            </w:r>
          </w:p>
          <w:p w14:paraId="60476FB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</w:tr>
      <w:tr w:rsidR="00D02D05" w:rsidRPr="00B95B5F" w14:paraId="29EC550B" w14:textId="77777777" w:rsidTr="00D02D05">
        <w:trPr>
          <w:trHeight w:val="85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6A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lastRenderedPageBreak/>
              <w:t>1.1.9.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0E7F2" w14:textId="36F743FB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Количество воспитанников, принявших участие в сдаче нормативов Всероссийского физкультурно-спортивного комплекса «Готов к труду и обороне!»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F199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668B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AFAC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4ACF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D6549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99A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995E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 </w:t>
            </w:r>
            <w:r w:rsidRPr="00B95B5F">
              <w:rPr>
                <w:sz w:val="22"/>
                <w:shd w:val="clear" w:color="auto" w:fill="FFFFFF"/>
              </w:rPr>
              <w:t xml:space="preserve"> Указ № 172 от 24.03.2014 </w:t>
            </w:r>
            <w:proofErr w:type="gramStart"/>
            <w:r w:rsidRPr="00B95B5F">
              <w:rPr>
                <w:sz w:val="22"/>
                <w:shd w:val="clear" w:color="auto" w:fill="FFFFFF"/>
              </w:rPr>
              <w:t>« О</w:t>
            </w:r>
            <w:proofErr w:type="gramEnd"/>
            <w:r w:rsidRPr="00B95B5F">
              <w:rPr>
                <w:sz w:val="22"/>
                <w:shd w:val="clear" w:color="auto" w:fill="FFFFFF"/>
              </w:rPr>
              <w:t xml:space="preserve"> Всероссийском физкультурно-спортивном комплексе  «Готов к труду и обороне»  </w:t>
            </w:r>
          </w:p>
        </w:tc>
        <w:tc>
          <w:tcPr>
            <w:tcW w:w="76" w:type="dxa"/>
          </w:tcPr>
          <w:p w14:paraId="2B794FC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67F7803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1CFE3A1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600726B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0D66558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</w:tr>
      <w:tr w:rsidR="00D02D05" w:rsidRPr="00B95B5F" w14:paraId="52B20DE9" w14:textId="77777777" w:rsidTr="00D02D05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C8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1.1.10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FC676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Количество проведенных мероприятий по формированию ЗОЖ, безопасного поведения воспитанников, выполнения плана по дорожной безопасности</w:t>
            </w:r>
          </w:p>
          <w:p w14:paraId="1DBD7A88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268D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C7A6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0EF79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F34A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51AF4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7B78A" w14:textId="77777777" w:rsidR="00D02D05" w:rsidRPr="00B95B5F" w:rsidRDefault="00D02D05" w:rsidP="00D02D05">
            <w:pPr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90C1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Программа «Здоровье» Приказ МАДОУ детский сад №3 «Тополёк» от 30.08.2021 №-95-П, Ежегодные утвержденные Планы по межведомственному взаимодействию с </w:t>
            </w:r>
            <w:proofErr w:type="gramStart"/>
            <w:r w:rsidRPr="00B95B5F">
              <w:rPr>
                <w:sz w:val="22"/>
              </w:rPr>
              <w:t xml:space="preserve">ГБДД,   </w:t>
            </w:r>
            <w:proofErr w:type="gramEnd"/>
          </w:p>
        </w:tc>
        <w:tc>
          <w:tcPr>
            <w:tcW w:w="76" w:type="dxa"/>
          </w:tcPr>
          <w:p w14:paraId="0F628C6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</w:tr>
      <w:tr w:rsidR="00D02D05" w:rsidRPr="00B95B5F" w14:paraId="26BD4B7B" w14:textId="77777777" w:rsidTr="00D02D05">
        <w:trPr>
          <w:gridAfter w:val="1"/>
          <w:wAfter w:w="76" w:type="dxa"/>
          <w:trHeight w:val="2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518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4DE35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 xml:space="preserve">Задача 1.2. </w:t>
            </w:r>
            <w:r w:rsidRPr="00B95B5F">
              <w:rPr>
                <w:color w:val="000000"/>
                <w:sz w:val="22"/>
                <w:lang w:eastAsia="ru-RU"/>
              </w:rPr>
              <w:t>Создание условий для развития гражданско-патриотического воспитания</w:t>
            </w:r>
          </w:p>
        </w:tc>
      </w:tr>
      <w:tr w:rsidR="00D02D05" w:rsidRPr="00B95B5F" w14:paraId="4AA62F81" w14:textId="77777777" w:rsidTr="00D02D05">
        <w:trPr>
          <w:gridAfter w:val="1"/>
          <w:wAfter w:w="76" w:type="dxa"/>
          <w:trHeight w:val="2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850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1.2.1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56B9B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Доля выполненных мероприятий по реализации базовой площадки по</w:t>
            </w:r>
            <w:r w:rsidRPr="00B95B5F">
              <w:rPr>
                <w:color w:val="000000"/>
                <w:sz w:val="22"/>
                <w:lang w:eastAsia="ru-RU"/>
              </w:rPr>
              <w:t xml:space="preserve"> гражданско-патриотическому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EB4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F80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154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A5E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A2ED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D63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AAE1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Приказ МКУ «Управления образованием» от 30.12.2019 №288-П "Об инновационной деятельности в системе образования Туринского городского округа"</w:t>
            </w:r>
          </w:p>
        </w:tc>
      </w:tr>
      <w:tr w:rsidR="00D02D05" w:rsidRPr="00B95B5F" w14:paraId="3DE3819F" w14:textId="77777777" w:rsidTr="00D02D05">
        <w:trPr>
          <w:gridAfter w:val="1"/>
          <w:wAfter w:w="76" w:type="dxa"/>
          <w:trHeight w:val="6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EB4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 xml:space="preserve"> 1.2.2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6D3D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sz w:val="22"/>
              </w:rPr>
              <w:t xml:space="preserve">Доля педагогических работников обобщающих, транслирующих свой опыт работы на разных уровнях </w:t>
            </w:r>
            <w:r w:rsidRPr="00B95B5F">
              <w:rPr>
                <w:rFonts w:eastAsia="Times New Roman"/>
                <w:color w:val="000000"/>
                <w:sz w:val="22"/>
                <w:lang w:eastAsia="ru-RU"/>
              </w:rPr>
              <w:t xml:space="preserve">по гражданско-патриотическому воспитанию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7B9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9C0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B7E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B846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ACA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6185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FEE9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Федеральный </w:t>
            </w:r>
            <w:proofErr w:type="gramStart"/>
            <w:r w:rsidRPr="00B95B5F">
              <w:rPr>
                <w:sz w:val="22"/>
              </w:rPr>
              <w:t>закон  от</w:t>
            </w:r>
            <w:proofErr w:type="gramEnd"/>
            <w:r w:rsidRPr="00B95B5F">
              <w:rPr>
                <w:sz w:val="22"/>
              </w:rPr>
              <w:t xml:space="preserve"> 29 декабря  2012 года № 273-ФЗ «Об образовании в Российской </w:t>
            </w:r>
          </w:p>
          <w:p w14:paraId="3E00C07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Федерации»</w:t>
            </w:r>
          </w:p>
        </w:tc>
      </w:tr>
      <w:tr w:rsidR="00D02D05" w:rsidRPr="00B95B5F" w14:paraId="1292A463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DDFFE3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</w:p>
          <w:p w14:paraId="5BF0910B" w14:textId="46F7D61D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1.3.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F93C7F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 xml:space="preserve">Задача 1.3. </w:t>
            </w:r>
            <w:r w:rsidRPr="00B95B5F">
              <w:rPr>
                <w:color w:val="000000"/>
                <w:sz w:val="22"/>
                <w:lang w:eastAsia="ru-RU"/>
              </w:rPr>
              <w:t>Создание условий для реализации комплексной программы «Уральская инженерная школа».</w:t>
            </w:r>
          </w:p>
        </w:tc>
      </w:tr>
      <w:tr w:rsidR="00D02D05" w:rsidRPr="00B95B5F" w14:paraId="1EB473BE" w14:textId="77777777" w:rsidTr="00D02D05">
        <w:trPr>
          <w:gridAfter w:val="1"/>
          <w:wAfter w:w="76" w:type="dxa"/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20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1.2.1.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C62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proofErr w:type="gramStart"/>
            <w:r w:rsidRPr="00B95B5F">
              <w:rPr>
                <w:color w:val="000000"/>
                <w:sz w:val="22"/>
                <w:lang w:eastAsia="ru-RU"/>
              </w:rPr>
              <w:t>Количество детей дошкольного возраста</w:t>
            </w:r>
            <w:proofErr w:type="gramEnd"/>
            <w:r w:rsidRPr="00B95B5F">
              <w:rPr>
                <w:color w:val="000000"/>
                <w:sz w:val="22"/>
                <w:lang w:eastAsia="ru-RU"/>
              </w:rPr>
              <w:t xml:space="preserve"> занимающихся конструированием, моделированием, изучением основ робототехники и проектной деятельности в возрасте 3–7 лет </w:t>
            </w:r>
            <w:r w:rsidRPr="00B95B5F">
              <w:rPr>
                <w:bCs/>
                <w:sz w:val="22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D78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83E9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5296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11E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222C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388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17AE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Постановление Правительства Свердловской области от 19.12.2019 № 920-ПП</w:t>
            </w:r>
          </w:p>
        </w:tc>
      </w:tr>
      <w:tr w:rsidR="00D02D05" w:rsidRPr="00B95B5F" w14:paraId="45843C6A" w14:textId="77777777" w:rsidTr="00D02D05">
        <w:trPr>
          <w:gridAfter w:val="1"/>
          <w:wAfter w:w="76" w:type="dxa"/>
          <w:trHeight w:val="10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D9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1.2.2.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655B7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 xml:space="preserve">Количество детей - участников </w:t>
            </w:r>
            <w:r w:rsidRPr="00B95B5F">
              <w:rPr>
                <w:sz w:val="22"/>
              </w:rPr>
              <w:t xml:space="preserve">конкурсов, олимпиад, </w:t>
            </w:r>
            <w:proofErr w:type="gramStart"/>
            <w:r w:rsidRPr="00B95B5F">
              <w:rPr>
                <w:sz w:val="22"/>
              </w:rPr>
              <w:t>выставок  различного</w:t>
            </w:r>
            <w:proofErr w:type="gramEnd"/>
            <w:r w:rsidRPr="00B95B5F">
              <w:rPr>
                <w:sz w:val="22"/>
              </w:rPr>
              <w:t xml:space="preserve"> уровня технической направленности</w:t>
            </w:r>
            <w:r w:rsidRPr="00B95B5F">
              <w:rPr>
                <w:color w:val="000000"/>
                <w:sz w:val="22"/>
                <w:lang w:eastAsia="ru-RU"/>
              </w:rPr>
              <w:t xml:space="preserve"> в общей численности детей в возрасте 3–7 (8) лет </w:t>
            </w:r>
          </w:p>
          <w:p w14:paraId="4603139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bCs/>
                <w:sz w:val="22"/>
              </w:rPr>
              <w:t>(в том числе дети с ОВЗ)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487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D2D0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AB0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E45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1AB4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B70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BD41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Постановление Правительства Свердловской области от 19.12.2019 № 920-ПП</w:t>
            </w:r>
          </w:p>
        </w:tc>
      </w:tr>
      <w:tr w:rsidR="00D02D05" w:rsidRPr="00B95B5F" w14:paraId="1AED2720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E81F9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lastRenderedPageBreak/>
              <w:t>1.3.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9D3AFF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</w:rPr>
              <w:t xml:space="preserve">Задача 1.4. </w:t>
            </w:r>
            <w:r w:rsidRPr="00B95B5F">
              <w:rPr>
                <w:color w:val="000000"/>
                <w:sz w:val="22"/>
                <w:lang w:eastAsia="ru-RU"/>
              </w:rPr>
              <w:t>Создание необходимых условий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D02D05" w:rsidRPr="00B95B5F" w14:paraId="69670FBC" w14:textId="77777777" w:rsidTr="00D02D05">
        <w:trPr>
          <w:gridAfter w:val="1"/>
          <w:wAfter w:w="76" w:type="dxa"/>
          <w:trHeight w:val="6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BF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1.3.3.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55E2" w14:textId="77777777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  <w:r w:rsidRPr="00B95B5F">
              <w:rPr>
                <w:sz w:val="22"/>
              </w:rPr>
              <w:t>Количество выполненных мероприятий   по созданию доступной среды в соответствии с дорожной картой 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7A48F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количество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B32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Ежегодно по 1 мероприятию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AC2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Постановление Правительства Российской Федерации от 01.12.2015 № 1297, Паспорт доступности </w:t>
            </w:r>
            <w:proofErr w:type="gramStart"/>
            <w:r w:rsidRPr="00B95B5F">
              <w:rPr>
                <w:sz w:val="22"/>
              </w:rPr>
              <w:t>МАДОУ  детский</w:t>
            </w:r>
            <w:proofErr w:type="gramEnd"/>
            <w:r w:rsidRPr="00B95B5F">
              <w:rPr>
                <w:sz w:val="22"/>
              </w:rPr>
              <w:t xml:space="preserve"> сад №3 «Тополёк»</w:t>
            </w:r>
          </w:p>
        </w:tc>
      </w:tr>
      <w:tr w:rsidR="00D02D05" w:rsidRPr="00B95B5F" w14:paraId="6AC8992C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8A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1.4.1.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E0A9E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детей с ограниченными возможностями здоровья, охваченных образовательными программами, адаптированными для обучения лиц с ограниченными возможностями здоровья с учетом особенностей их психофизического развития, индивидуальных возможностей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A1FB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CB4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56EA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E80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CACA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BD5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84B9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Федеральный </w:t>
            </w:r>
            <w:proofErr w:type="gramStart"/>
            <w:r w:rsidRPr="00B95B5F">
              <w:rPr>
                <w:sz w:val="22"/>
              </w:rPr>
              <w:t>закон  от</w:t>
            </w:r>
            <w:proofErr w:type="gramEnd"/>
            <w:r w:rsidRPr="00B95B5F">
              <w:rPr>
                <w:sz w:val="22"/>
              </w:rPr>
              <w:t xml:space="preserve"> 29 декабря  2012 года № 273-ФЗ «Об образовании в Российской Федерации»</w:t>
            </w:r>
          </w:p>
        </w:tc>
      </w:tr>
      <w:tr w:rsidR="00D02D05" w:rsidRPr="00B95B5F" w14:paraId="0B81F414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92B77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1.5.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F53F15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 xml:space="preserve">Задача 1.5. </w:t>
            </w:r>
            <w:r w:rsidRPr="00B95B5F">
              <w:rPr>
                <w:color w:val="000000"/>
                <w:sz w:val="22"/>
                <w:lang w:eastAsia="ru-RU"/>
              </w:rPr>
              <w:t>Повышение эффективности деятельности по результатам независимой оценки качества образования</w:t>
            </w:r>
            <w:r w:rsidRPr="00B95B5F">
              <w:rPr>
                <w:color w:val="000000"/>
                <w:sz w:val="22"/>
              </w:rPr>
              <w:t xml:space="preserve"> </w:t>
            </w:r>
          </w:p>
        </w:tc>
      </w:tr>
      <w:tr w:rsidR="00D02D05" w:rsidRPr="00B95B5F" w14:paraId="6A21A684" w14:textId="77777777" w:rsidTr="00D02D05">
        <w:trPr>
          <w:gridAfter w:val="1"/>
          <w:wAfter w:w="76" w:type="dxa"/>
          <w:trHeight w:val="18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90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2E92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color w:val="000000"/>
                <w:sz w:val="22"/>
                <w:lang w:eastAsia="ru-RU"/>
              </w:rPr>
              <w:t xml:space="preserve">Выполнение плана </w:t>
            </w:r>
            <w:r w:rsidRPr="00B95B5F">
              <w:rPr>
                <w:sz w:val="22"/>
              </w:rPr>
              <w:t xml:space="preserve">мероприятий по результатам независимой оценки качества образовательной деятельности </w:t>
            </w:r>
          </w:p>
          <w:p w14:paraId="3526DB6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2EBACEC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4F9BD7D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28B49014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067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BE3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A89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B638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EE2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821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584B9" w14:textId="77777777" w:rsidR="00D02D05" w:rsidRPr="00B95B5F" w:rsidRDefault="00D02D05" w:rsidP="00D02D05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B95B5F">
              <w:rPr>
                <w:sz w:val="22"/>
                <w:szCs w:val="22"/>
              </w:rPr>
              <w:t>Приказ от 24.01.2020 г. №6-П МКУ «Управления образованием»  Об утверждении планов муниципальных дошкольных образовательных учреждений Туринского городского округа по устранению недостатков, выявленных в ходе независимой оценки качества условий оказания услуг в 2019 году</w:t>
            </w:r>
          </w:p>
        </w:tc>
      </w:tr>
      <w:tr w:rsidR="00D02D05" w:rsidRPr="00B95B5F" w14:paraId="2349EF88" w14:textId="77777777" w:rsidTr="00D02D05">
        <w:trPr>
          <w:gridAfter w:val="1"/>
          <w:wAfter w:w="76" w:type="dxa"/>
          <w:trHeight w:val="18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8F1" w14:textId="0E23AE35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1.5.2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88F9" w14:textId="3BF197D9" w:rsidR="00D02D05" w:rsidRPr="00B95B5F" w:rsidRDefault="00DF4F5E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color w:val="000000"/>
                <w:sz w:val="22"/>
                <w:lang w:eastAsia="ru-RU"/>
              </w:rPr>
              <w:t xml:space="preserve">О переходе на непосредственное применение </w:t>
            </w:r>
            <w:r w:rsidR="00D02D05" w:rsidRPr="00B95B5F">
              <w:rPr>
                <w:sz w:val="22"/>
              </w:rPr>
              <w:t>ФОП ДО</w:t>
            </w:r>
            <w:r w:rsidRPr="00B95B5F">
              <w:rPr>
                <w:sz w:val="22"/>
              </w:rPr>
              <w:t xml:space="preserve"> в ОУ</w:t>
            </w:r>
            <w:r w:rsidR="00D02D05" w:rsidRPr="00B95B5F">
              <w:rPr>
                <w:sz w:val="22"/>
              </w:rPr>
              <w:t xml:space="preserve"> </w:t>
            </w:r>
          </w:p>
          <w:p w14:paraId="4702903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4862C2E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0FDBF19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  <w:p w14:paraId="08F74F9D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E965" w14:textId="4F2E6B81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735F" w14:textId="27D26DA1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1FFBE" w14:textId="119A913D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FC03" w14:textId="30B6B19E" w:rsidR="00D02D05" w:rsidRPr="00B95B5F" w:rsidRDefault="00696049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A65A" w14:textId="5D772F68" w:rsidR="00D02D05" w:rsidRPr="00B95B5F" w:rsidRDefault="00696049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6AB6D" w14:textId="5AB2D88C" w:rsidR="00D02D05" w:rsidRPr="00B95B5F" w:rsidRDefault="00696049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  <w:r w:rsidR="00D02D05" w:rsidRPr="00B95B5F">
              <w:rPr>
                <w:sz w:val="2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7126C" w14:textId="2CDD031E" w:rsidR="00DA23A2" w:rsidRPr="00B95B5F" w:rsidRDefault="00DF4F5E" w:rsidP="00DA23A2">
            <w:pPr>
              <w:jc w:val="both"/>
              <w:rPr>
                <w:bCs/>
                <w:color w:val="000000"/>
                <w:sz w:val="22"/>
              </w:rPr>
            </w:pPr>
            <w:r w:rsidRPr="00B95B5F">
              <w:rPr>
                <w:bCs/>
                <w:sz w:val="22"/>
                <w:lang w:eastAsia="ru-RU"/>
              </w:rPr>
              <w:t>Приказ от 27.01.2023 №23-П «</w:t>
            </w:r>
            <w:r w:rsidR="00DA23A2" w:rsidRPr="00B95B5F">
              <w:rPr>
                <w:bCs/>
                <w:sz w:val="22"/>
                <w:lang w:eastAsia="ru-RU"/>
              </w:rPr>
              <w:t xml:space="preserve">О переходе </w:t>
            </w:r>
            <w:r w:rsidR="00DA23A2" w:rsidRPr="00B95B5F">
              <w:rPr>
                <w:bCs/>
                <w:color w:val="000000"/>
                <w:sz w:val="22"/>
              </w:rPr>
              <w:t>с 1 сентября 2023 года к осуществлению образовательной деятельности</w:t>
            </w:r>
            <w:r w:rsidR="00DA23A2" w:rsidRPr="00B95B5F">
              <w:rPr>
                <w:bCs/>
                <w:sz w:val="22"/>
              </w:rPr>
              <w:t xml:space="preserve"> </w:t>
            </w:r>
            <w:r w:rsidR="00DA23A2" w:rsidRPr="00B95B5F">
              <w:rPr>
                <w:bCs/>
                <w:color w:val="000000"/>
                <w:sz w:val="22"/>
              </w:rPr>
              <w:t xml:space="preserve">с непосредственным полным применением   федеральной образовательной программы дошкольного образования </w:t>
            </w:r>
          </w:p>
          <w:p w14:paraId="282B618C" w14:textId="39944078" w:rsidR="00D02D05" w:rsidRPr="00B95B5F" w:rsidRDefault="00DA23A2" w:rsidP="00DA23A2">
            <w:pPr>
              <w:jc w:val="both"/>
              <w:rPr>
                <w:bCs/>
                <w:color w:val="000000"/>
                <w:sz w:val="22"/>
              </w:rPr>
            </w:pPr>
            <w:proofErr w:type="gramStart"/>
            <w:r w:rsidRPr="00B95B5F">
              <w:rPr>
                <w:bCs/>
                <w:color w:val="000000"/>
                <w:sz w:val="22"/>
              </w:rPr>
              <w:t>в  МАДОУ</w:t>
            </w:r>
            <w:proofErr w:type="gramEnd"/>
            <w:r w:rsidRPr="00B95B5F">
              <w:rPr>
                <w:bCs/>
                <w:color w:val="000000"/>
                <w:sz w:val="22"/>
              </w:rPr>
              <w:t xml:space="preserve"> детский сад №3 «Тополёк», </w:t>
            </w:r>
            <w:r w:rsidRPr="00B95B5F">
              <w:rPr>
                <w:color w:val="000000"/>
                <w:sz w:val="22"/>
              </w:rPr>
              <w:t>реализующего программу дошкольного образовани</w:t>
            </w:r>
            <w:r w:rsidR="00DF4F5E" w:rsidRPr="00B95B5F">
              <w:rPr>
                <w:color w:val="000000"/>
                <w:sz w:val="22"/>
              </w:rPr>
              <w:t>и»</w:t>
            </w:r>
          </w:p>
        </w:tc>
      </w:tr>
      <w:tr w:rsidR="00D02D05" w:rsidRPr="00B95B5F" w14:paraId="6ECDE5D0" w14:textId="77777777" w:rsidTr="00D02D05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2C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lastRenderedPageBreak/>
              <w:t>1.5.2.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80B3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педагогических работников ОУ, имеющих первую и высшую квалификационные категории, от общего количества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43DE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70AAD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16730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7C32" w14:textId="39ED3452" w:rsidR="00D02D05" w:rsidRPr="00B95B5F" w:rsidRDefault="00C9030E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62,</w:t>
            </w:r>
            <w:r w:rsidR="00D02D05" w:rsidRPr="00B95B5F"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693F" w14:textId="3AF9850D" w:rsidR="00D02D05" w:rsidRPr="00B95B5F" w:rsidRDefault="00C9030E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782FC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8C30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Постановление Правительства Свердловской области от 29.12.2016 № 919-ПП</w:t>
            </w:r>
          </w:p>
        </w:tc>
      </w:tr>
      <w:tr w:rsidR="00D02D05" w:rsidRPr="00B95B5F" w14:paraId="64C04A15" w14:textId="77777777" w:rsidTr="00D02D05">
        <w:trPr>
          <w:gridAfter w:val="1"/>
          <w:wAfter w:w="76" w:type="dxa"/>
          <w:trHeight w:val="10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E5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29174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 xml:space="preserve">Доля педагогических и руководящих работников, прошедших курсы повышения квалификации </w:t>
            </w:r>
            <w:r w:rsidRPr="00B95B5F">
              <w:rPr>
                <w:sz w:val="22"/>
              </w:rPr>
              <w:t>от общего числа руководящих 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3071A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442DE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610FF" w14:textId="77777777" w:rsidR="00D02D05" w:rsidRPr="00B95B5F" w:rsidRDefault="00D02D05" w:rsidP="00696049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6D204" w14:textId="77777777" w:rsidR="00D02D05" w:rsidRPr="00B95B5F" w:rsidRDefault="00D02D05" w:rsidP="00696049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3B2F3" w14:textId="77777777" w:rsidR="00D02D05" w:rsidRPr="00B95B5F" w:rsidRDefault="00D02D05" w:rsidP="00696049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509C4" w14:textId="77777777" w:rsidR="00D02D05" w:rsidRPr="00B95B5F" w:rsidRDefault="00D02D05" w:rsidP="00696049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476D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Приказ МАДОУ детский сад №3 «Тополёк» от 31.08.2021 № 96-П «Об утверждении Плана повышения квалификации педагогических работников»</w:t>
            </w:r>
          </w:p>
        </w:tc>
      </w:tr>
      <w:tr w:rsidR="00D02D05" w:rsidRPr="00B95B5F" w14:paraId="0C1AAD90" w14:textId="77777777" w:rsidTr="00D02D05">
        <w:trPr>
          <w:gridAfter w:val="1"/>
          <w:wAfter w:w="76" w:type="dxa"/>
          <w:trHeight w:val="9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D0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365A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sz w:val="22"/>
              </w:rPr>
              <w:t xml:space="preserve">Доля педагогических работников, участвующих в профессиональных конкурсах и транслирующих свой опыт работы </w:t>
            </w:r>
            <w:r w:rsidRPr="00B95B5F">
              <w:rPr>
                <w:color w:val="000000"/>
                <w:sz w:val="22"/>
                <w:lang w:eastAsia="ru-RU"/>
              </w:rPr>
              <w:t>на разных уровнях через публикации в СМИ, САЙТ ОУ</w:t>
            </w:r>
            <w:r w:rsidRPr="00B95B5F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DF4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5A22B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387E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10B0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24C0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BA68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0DC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Федеральный </w:t>
            </w:r>
            <w:proofErr w:type="gramStart"/>
            <w:r w:rsidRPr="00B95B5F">
              <w:rPr>
                <w:sz w:val="22"/>
              </w:rPr>
              <w:t>закон  от</w:t>
            </w:r>
            <w:proofErr w:type="gramEnd"/>
            <w:r w:rsidRPr="00B95B5F">
              <w:rPr>
                <w:sz w:val="22"/>
              </w:rPr>
              <w:t xml:space="preserve"> 29 декабря  2012 года № 273-ФЗ «Об образовании в Российской Федерации»</w:t>
            </w:r>
          </w:p>
        </w:tc>
      </w:tr>
      <w:tr w:rsidR="00D02D05" w:rsidRPr="00B95B5F" w14:paraId="63C48E45" w14:textId="77777777" w:rsidTr="00D02D05">
        <w:trPr>
          <w:gridAfter w:val="1"/>
          <w:wAfter w:w="76" w:type="dxa"/>
          <w:trHeight w:val="4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7F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8650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родителей (законных представителей</w:t>
            </w:r>
            <w:proofErr w:type="gramStart"/>
            <w:r w:rsidRPr="00B95B5F">
              <w:rPr>
                <w:color w:val="000000"/>
                <w:sz w:val="22"/>
                <w:lang w:eastAsia="ru-RU"/>
              </w:rPr>
              <w:t>),  удовлетворенных</w:t>
            </w:r>
            <w:proofErr w:type="gramEnd"/>
            <w:r w:rsidRPr="00B95B5F">
              <w:rPr>
                <w:color w:val="000000"/>
                <w:sz w:val="22"/>
                <w:lang w:eastAsia="ru-RU"/>
              </w:rPr>
              <w:t xml:space="preserve">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D9E6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1B7A0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1412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4D10E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4D53F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5BB34" w14:textId="77777777" w:rsidR="00D02D05" w:rsidRPr="00B95B5F" w:rsidRDefault="00D02D05" w:rsidP="00696049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B659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 Приказ от 24.01.2020 г. №6-П МКУ «Управления образованием»  Об утверждении </w:t>
            </w:r>
            <w:r w:rsidRPr="00B95B5F">
              <w:rPr>
                <w:rFonts w:eastAsia="Times New Roman"/>
                <w:sz w:val="22"/>
              </w:rPr>
              <w:t>планов муниципальных дошкольных образовательных учреждений Туринского городского округа по устранению недостатков, выявленных в ходе независимой оценки качества условий оказания услуг в 2019 году</w:t>
            </w:r>
          </w:p>
        </w:tc>
      </w:tr>
      <w:tr w:rsidR="00D02D05" w:rsidRPr="00B95B5F" w14:paraId="5CC6E130" w14:textId="77777777" w:rsidTr="00D02D05">
        <w:trPr>
          <w:gridAfter w:val="1"/>
          <w:wAfter w:w="76" w:type="dxa"/>
          <w:trHeight w:val="4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D0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1.5.6.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1395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Выполнение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EC1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A0EC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5065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E81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2989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F26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08343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Приказ МАДОУ детский сад №3 «Тополёк» от 31.08.2021 №-95-П «Об утверждении Программы «Здоровье»»</w:t>
            </w:r>
          </w:p>
        </w:tc>
      </w:tr>
      <w:tr w:rsidR="00D02D05" w:rsidRPr="00B95B5F" w14:paraId="5E4FF924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B9E0C7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450F4B" w14:textId="77777777" w:rsidR="00D02D05" w:rsidRPr="00B95B5F" w:rsidRDefault="00D02D05" w:rsidP="001B22C9">
            <w:pPr>
              <w:pStyle w:val="af0"/>
              <w:rPr>
                <w:b/>
                <w:color w:val="000000"/>
                <w:sz w:val="22"/>
              </w:rPr>
            </w:pPr>
          </w:p>
          <w:p w14:paraId="627D4821" w14:textId="77777777" w:rsidR="00C9030E" w:rsidRPr="00B95B5F" w:rsidRDefault="00C9030E" w:rsidP="00D02D05">
            <w:pPr>
              <w:pStyle w:val="af0"/>
              <w:jc w:val="center"/>
              <w:rPr>
                <w:b/>
                <w:color w:val="000000"/>
                <w:sz w:val="22"/>
              </w:rPr>
            </w:pPr>
          </w:p>
          <w:p w14:paraId="57687B53" w14:textId="11722189" w:rsidR="00D02D05" w:rsidRPr="00B95B5F" w:rsidRDefault="00D02D05" w:rsidP="00D02D05">
            <w:pPr>
              <w:pStyle w:val="af0"/>
              <w:jc w:val="center"/>
              <w:rPr>
                <w:b/>
                <w:color w:val="000000"/>
                <w:sz w:val="22"/>
              </w:rPr>
            </w:pPr>
            <w:r w:rsidRPr="00B95B5F">
              <w:rPr>
                <w:b/>
                <w:color w:val="000000"/>
                <w:sz w:val="22"/>
              </w:rPr>
              <w:t xml:space="preserve">Подпрограмма 2. </w:t>
            </w:r>
            <w:r w:rsidRPr="00B95B5F">
              <w:rPr>
                <w:b/>
                <w:color w:val="000000"/>
                <w:sz w:val="22"/>
                <w:lang w:eastAsia="ru-RU"/>
              </w:rPr>
              <w:t xml:space="preserve">Обеспечение </w:t>
            </w:r>
            <w:proofErr w:type="gramStart"/>
            <w:r w:rsidRPr="00B95B5F">
              <w:rPr>
                <w:b/>
                <w:color w:val="000000"/>
                <w:sz w:val="22"/>
                <w:lang w:eastAsia="ru-RU"/>
              </w:rPr>
              <w:t>реализации  программы</w:t>
            </w:r>
            <w:proofErr w:type="gramEnd"/>
            <w:r w:rsidRPr="00B95B5F">
              <w:rPr>
                <w:b/>
                <w:color w:val="000000"/>
                <w:sz w:val="22"/>
                <w:lang w:eastAsia="ru-RU"/>
              </w:rPr>
              <w:t xml:space="preserve"> Развития МАДОУ детский сад №3 «Тополёк» до 2025 года»</w:t>
            </w:r>
          </w:p>
        </w:tc>
      </w:tr>
      <w:tr w:rsidR="00D02D05" w:rsidRPr="00B95B5F" w14:paraId="503628F7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5B9B0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2.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816617" w14:textId="68B43206" w:rsidR="00D02D05" w:rsidRPr="00B95B5F" w:rsidRDefault="00D02D05" w:rsidP="00C9030E">
            <w:pPr>
              <w:pStyle w:val="af0"/>
              <w:jc w:val="center"/>
              <w:rPr>
                <w:b/>
                <w:color w:val="000000"/>
                <w:sz w:val="22"/>
              </w:rPr>
            </w:pPr>
            <w:r w:rsidRPr="00B95B5F">
              <w:rPr>
                <w:b/>
                <w:color w:val="000000"/>
                <w:sz w:val="22"/>
              </w:rPr>
              <w:t xml:space="preserve">Цель 2. </w:t>
            </w:r>
            <w:r w:rsidRPr="00B95B5F">
              <w:rPr>
                <w:b/>
                <w:color w:val="000000"/>
                <w:sz w:val="22"/>
                <w:lang w:eastAsia="ru-RU"/>
              </w:rPr>
              <w:t>Обеспечение исполнения муниципального задания.</w:t>
            </w:r>
          </w:p>
        </w:tc>
      </w:tr>
      <w:tr w:rsidR="00D02D05" w:rsidRPr="00B95B5F" w14:paraId="1610395D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CE76CE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2.1.</w:t>
            </w:r>
          </w:p>
        </w:tc>
        <w:tc>
          <w:tcPr>
            <w:tcW w:w="1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085F8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 xml:space="preserve">Задача 2.1. </w:t>
            </w:r>
            <w:r w:rsidRPr="00B95B5F">
              <w:rPr>
                <w:color w:val="000000"/>
                <w:sz w:val="22"/>
                <w:lang w:eastAsia="ru-RU"/>
              </w:rPr>
              <w:t>Выполнение показателей муниципального задания</w:t>
            </w:r>
          </w:p>
        </w:tc>
      </w:tr>
      <w:tr w:rsidR="00D02D05" w:rsidRPr="00B95B5F" w14:paraId="1F734E83" w14:textId="77777777" w:rsidTr="00D02D05">
        <w:trPr>
          <w:gridAfter w:val="1"/>
          <w:wAfter w:w="76" w:type="dxa"/>
          <w:trHeight w:val="3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1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2.1.1.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477C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color w:val="000000"/>
                <w:sz w:val="22"/>
                <w:lang w:eastAsia="ru-RU"/>
              </w:rPr>
              <w:t>Выполнение показателей, характеризующее объем и качество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51A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370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ECC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72A9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ABC3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D15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9DCB" w14:textId="20FCEA29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Муниципальное </w:t>
            </w:r>
            <w:proofErr w:type="gramStart"/>
            <w:r w:rsidRPr="00B95B5F">
              <w:rPr>
                <w:sz w:val="22"/>
              </w:rPr>
              <w:t>задание  на</w:t>
            </w:r>
            <w:proofErr w:type="gramEnd"/>
            <w:r w:rsidRPr="00B95B5F">
              <w:rPr>
                <w:sz w:val="22"/>
              </w:rPr>
              <w:t xml:space="preserve"> 2021-202</w:t>
            </w:r>
            <w:r w:rsidR="00C9030E" w:rsidRPr="00B95B5F">
              <w:rPr>
                <w:sz w:val="22"/>
              </w:rPr>
              <w:t>5</w:t>
            </w:r>
            <w:r w:rsidRPr="00B95B5F">
              <w:rPr>
                <w:sz w:val="22"/>
              </w:rPr>
              <w:t xml:space="preserve"> годы</w:t>
            </w:r>
          </w:p>
        </w:tc>
      </w:tr>
      <w:tr w:rsidR="00D02D05" w:rsidRPr="00B95B5F" w14:paraId="72638F5A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24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2.1.2.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94C2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Доля родителей (законных представителей</w:t>
            </w:r>
            <w:proofErr w:type="gramStart"/>
            <w:r w:rsidRPr="00B95B5F">
              <w:rPr>
                <w:color w:val="000000"/>
                <w:sz w:val="22"/>
                <w:lang w:eastAsia="ru-RU"/>
              </w:rPr>
              <w:t>),  удовлетворенных</w:t>
            </w:r>
            <w:proofErr w:type="gramEnd"/>
            <w:r w:rsidRPr="00B95B5F">
              <w:rPr>
                <w:color w:val="000000"/>
                <w:sz w:val="22"/>
                <w:lang w:eastAsia="ru-RU"/>
              </w:rPr>
              <w:t xml:space="preserve"> условиями и качеством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A45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F9C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F9AF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8D4BD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63CC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6DAF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AF772" w14:textId="76C5CD3A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Муниципальное </w:t>
            </w:r>
            <w:proofErr w:type="gramStart"/>
            <w:r w:rsidRPr="00B95B5F">
              <w:rPr>
                <w:sz w:val="22"/>
              </w:rPr>
              <w:t>задание  на</w:t>
            </w:r>
            <w:proofErr w:type="gramEnd"/>
            <w:r w:rsidRPr="00B95B5F">
              <w:rPr>
                <w:sz w:val="22"/>
              </w:rPr>
              <w:t xml:space="preserve"> 2021-202</w:t>
            </w:r>
            <w:r w:rsidR="00C9030E" w:rsidRPr="00B95B5F">
              <w:rPr>
                <w:sz w:val="22"/>
              </w:rPr>
              <w:t>5</w:t>
            </w:r>
            <w:r w:rsidRPr="00B95B5F">
              <w:rPr>
                <w:sz w:val="22"/>
              </w:rPr>
              <w:t xml:space="preserve"> годы</w:t>
            </w:r>
          </w:p>
        </w:tc>
      </w:tr>
      <w:tr w:rsidR="00D02D05" w:rsidRPr="00B95B5F" w14:paraId="5BDBD029" w14:textId="77777777" w:rsidTr="00D02D05">
        <w:trPr>
          <w:gridAfter w:val="1"/>
          <w:wAfter w:w="76" w:type="dxa"/>
          <w:trHeight w:val="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FB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lastRenderedPageBreak/>
              <w:t>2.1.3.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7B83C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  <w:lang w:eastAsia="ru-RU"/>
              </w:rPr>
            </w:pPr>
            <w:r w:rsidRPr="00B95B5F">
              <w:rPr>
                <w:color w:val="000000"/>
                <w:sz w:val="22"/>
                <w:lang w:eastAsia="ru-RU"/>
              </w:rPr>
              <w:t>Посещаемость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3BE06" w14:textId="77777777" w:rsidR="00D02D05" w:rsidRPr="00B95B5F" w:rsidRDefault="00D02D05" w:rsidP="00D02D05">
            <w:pPr>
              <w:pStyle w:val="af0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DB90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35DD" w14:textId="55044324" w:rsidR="00D02D05" w:rsidRPr="00B95B5F" w:rsidRDefault="00C9030E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C28B8" w14:textId="6B474FC9" w:rsidR="00D02D05" w:rsidRPr="00B95B5F" w:rsidRDefault="00C9030E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CE9F" w14:textId="323F0B0A" w:rsidR="00D02D05" w:rsidRPr="00B95B5F" w:rsidRDefault="00C9030E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D70F2" w14:textId="3D3A2E84" w:rsidR="00D02D05" w:rsidRPr="00B95B5F" w:rsidRDefault="00C9030E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C852" w14:textId="4824A000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Муниципальное здание на 202</w:t>
            </w:r>
            <w:r w:rsidR="001B22C9" w:rsidRPr="00B95B5F">
              <w:rPr>
                <w:sz w:val="22"/>
              </w:rPr>
              <w:t>3</w:t>
            </w:r>
            <w:r w:rsidRPr="00B95B5F">
              <w:rPr>
                <w:sz w:val="22"/>
              </w:rPr>
              <w:t>-202</w:t>
            </w:r>
            <w:r w:rsidR="001B22C9" w:rsidRPr="00B95B5F">
              <w:rPr>
                <w:sz w:val="22"/>
              </w:rPr>
              <w:t>5</w:t>
            </w:r>
            <w:r w:rsidRPr="00B95B5F">
              <w:rPr>
                <w:sz w:val="22"/>
              </w:rPr>
              <w:t xml:space="preserve"> годы</w:t>
            </w:r>
          </w:p>
        </w:tc>
      </w:tr>
      <w:tr w:rsidR="00D02D05" w:rsidRPr="00B95B5F" w14:paraId="011AFEDE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95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2.1.4.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051B5" w14:textId="77777777" w:rsidR="00D02D05" w:rsidRPr="00B95B5F" w:rsidRDefault="00D02D05" w:rsidP="00D02D05">
            <w:pPr>
              <w:pStyle w:val="af0"/>
              <w:rPr>
                <w:color w:val="000000"/>
                <w:sz w:val="22"/>
                <w:lang w:eastAsia="ru-RU"/>
              </w:rPr>
            </w:pPr>
            <w:r w:rsidRPr="00B95B5F">
              <w:rPr>
                <w:bCs/>
                <w:sz w:val="22"/>
              </w:rPr>
              <w:t>Количество случаев заболевания на 1 ребенка в год 3-7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61F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96EE9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0ACFE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98FFF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61010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1B43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9D771" w14:textId="77777777" w:rsidR="00D02D05" w:rsidRPr="00B95B5F" w:rsidRDefault="00D02D05" w:rsidP="00D02D05">
            <w:pPr>
              <w:pStyle w:val="af0"/>
              <w:jc w:val="both"/>
              <w:rPr>
                <w:sz w:val="22"/>
                <w:highlight w:val="cyan"/>
              </w:rPr>
            </w:pPr>
            <w:r w:rsidRPr="00B95B5F">
              <w:rPr>
                <w:sz w:val="22"/>
              </w:rPr>
              <w:t>Программа «Здоровье» Приказ МАДОУ детский сад №3 «Тополёк» от 31.08.2021 №-95-П,</w:t>
            </w:r>
          </w:p>
        </w:tc>
      </w:tr>
      <w:tr w:rsidR="00D02D05" w:rsidRPr="00B95B5F" w14:paraId="5403161B" w14:textId="77777777" w:rsidTr="00D02D05">
        <w:trPr>
          <w:gridAfter w:val="1"/>
          <w:wAfter w:w="76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4F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2.1.5.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1B788" w14:textId="77777777" w:rsidR="00D02D05" w:rsidRPr="00B95B5F" w:rsidRDefault="00D02D05" w:rsidP="00D02D05">
            <w:pPr>
              <w:pStyle w:val="af0"/>
              <w:rPr>
                <w:bCs/>
                <w:sz w:val="22"/>
              </w:rPr>
            </w:pPr>
            <w:r w:rsidRPr="00B95B5F">
              <w:rPr>
                <w:bCs/>
                <w:sz w:val="22"/>
              </w:rPr>
              <w:t>Доля воспитанников с положительной динамикой состояния здоровья и физического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AA38D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102D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6030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EDF6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D9E0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3648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56D67" w14:textId="77777777" w:rsidR="00D02D05" w:rsidRPr="00B95B5F" w:rsidRDefault="00D02D05" w:rsidP="00D02D05">
            <w:pPr>
              <w:pStyle w:val="af0"/>
              <w:jc w:val="both"/>
              <w:rPr>
                <w:sz w:val="22"/>
                <w:highlight w:val="cyan"/>
              </w:rPr>
            </w:pPr>
            <w:r w:rsidRPr="00B95B5F">
              <w:rPr>
                <w:sz w:val="22"/>
              </w:rPr>
              <w:t>Программа «Здоровье» Приказ МАДОУ детский сад №3 «Тополёк» от 31.08.2021 №-95-П,</w:t>
            </w:r>
          </w:p>
        </w:tc>
      </w:tr>
    </w:tbl>
    <w:p w14:paraId="1573F63C" w14:textId="77777777" w:rsidR="00D02D05" w:rsidRPr="00B95B5F" w:rsidRDefault="00D02D05" w:rsidP="00D02D05">
      <w:pPr>
        <w:spacing w:after="0" w:line="240" w:lineRule="auto"/>
        <w:rPr>
          <w:sz w:val="22"/>
          <w:lang w:eastAsia="ru-RU"/>
        </w:rPr>
      </w:pPr>
      <w:r w:rsidRPr="00B95B5F">
        <w:rPr>
          <w:sz w:val="22"/>
          <w:lang w:eastAsia="ru-RU"/>
        </w:rPr>
        <w:t xml:space="preserve">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7040"/>
        <w:gridCol w:w="2835"/>
      </w:tblGrid>
      <w:tr w:rsidR="00D02D05" w:rsidRPr="00B95B5F" w14:paraId="58B86E7B" w14:textId="77777777" w:rsidTr="00D02D05">
        <w:tc>
          <w:tcPr>
            <w:tcW w:w="5117" w:type="dxa"/>
          </w:tcPr>
          <w:p w14:paraId="1CBA08E8" w14:textId="77777777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</w:tc>
        <w:tc>
          <w:tcPr>
            <w:tcW w:w="7040" w:type="dxa"/>
          </w:tcPr>
          <w:p w14:paraId="27F46D19" w14:textId="77777777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</w:tc>
        <w:tc>
          <w:tcPr>
            <w:tcW w:w="2835" w:type="dxa"/>
          </w:tcPr>
          <w:p w14:paraId="1551F9D0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0646F570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71555F97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237EB74E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07891545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2A57EB90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0DD13577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5873982A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79A2E394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5002C5C1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0408EE06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4AAD58DF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1F3CF0D1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16EC0193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1CADBF2B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14417523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202E31C5" w14:textId="59409A48" w:rsidR="00BE4713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1E6BA908" w14:textId="23404876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7428A550" w14:textId="565AF515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7A790CC1" w14:textId="10EB380F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2AD25950" w14:textId="62B91EF0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72E4C4F6" w14:textId="4D650129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36EA5C09" w14:textId="57D98C73" w:rsidR="00D6734A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4FEE070C" w14:textId="77777777" w:rsidR="00D6734A" w:rsidRPr="00B95B5F" w:rsidRDefault="00D6734A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2BA8A188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4798F84E" w14:textId="77777777" w:rsidR="00BE4713" w:rsidRPr="00B95B5F" w:rsidRDefault="00BE4713" w:rsidP="00D02D05">
            <w:pPr>
              <w:pStyle w:val="af0"/>
              <w:jc w:val="both"/>
              <w:rPr>
                <w:sz w:val="22"/>
                <w:lang w:eastAsia="ru-RU"/>
              </w:rPr>
            </w:pPr>
          </w:p>
          <w:p w14:paraId="670A1020" w14:textId="7F49A702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  <w:r w:rsidRPr="00B95B5F">
              <w:rPr>
                <w:sz w:val="22"/>
                <w:lang w:eastAsia="ru-RU"/>
              </w:rPr>
              <w:lastRenderedPageBreak/>
              <w:t>Приложение №2</w:t>
            </w:r>
          </w:p>
          <w:p w14:paraId="081996BC" w14:textId="77777777" w:rsidR="00D02D05" w:rsidRPr="00B95B5F" w:rsidRDefault="00D02D05" w:rsidP="00D02D05">
            <w:pPr>
              <w:pStyle w:val="af0"/>
              <w:jc w:val="both"/>
              <w:rPr>
                <w:sz w:val="22"/>
                <w:lang w:eastAsia="ru-RU"/>
              </w:rPr>
            </w:pPr>
            <w:r w:rsidRPr="00B95B5F">
              <w:rPr>
                <w:sz w:val="22"/>
                <w:lang w:eastAsia="ru-RU"/>
              </w:rPr>
              <w:t>к Программе Развитие</w:t>
            </w:r>
          </w:p>
        </w:tc>
      </w:tr>
    </w:tbl>
    <w:p w14:paraId="296056AB" w14:textId="77777777" w:rsidR="001B22C9" w:rsidRPr="00B95B5F" w:rsidRDefault="001B22C9" w:rsidP="00D02D05">
      <w:pPr>
        <w:pStyle w:val="af0"/>
        <w:jc w:val="both"/>
        <w:rPr>
          <w:sz w:val="22"/>
        </w:rPr>
      </w:pP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168"/>
      </w:tblGrid>
      <w:tr w:rsidR="00D02D05" w:rsidRPr="00B95B5F" w14:paraId="0CB59DB0" w14:textId="77777777" w:rsidTr="00D02D05">
        <w:trPr>
          <w:trHeight w:val="510"/>
        </w:trPr>
        <w:tc>
          <w:tcPr>
            <w:tcW w:w="15168" w:type="dxa"/>
            <w:noWrap/>
            <w:vAlign w:val="bottom"/>
          </w:tcPr>
          <w:p w14:paraId="7FE198F3" w14:textId="77777777" w:rsidR="00D02D05" w:rsidRPr="00B95B5F" w:rsidRDefault="00D02D05" w:rsidP="00D02D05">
            <w:pPr>
              <w:pStyle w:val="af0"/>
              <w:jc w:val="center"/>
              <w:rPr>
                <w:b/>
                <w:sz w:val="22"/>
              </w:rPr>
            </w:pPr>
            <w:r w:rsidRPr="00B95B5F">
              <w:rPr>
                <w:b/>
                <w:sz w:val="22"/>
              </w:rPr>
              <w:t>ПЛАН МЕРОПРИЯТИЙ</w:t>
            </w:r>
          </w:p>
        </w:tc>
      </w:tr>
      <w:tr w:rsidR="00D02D05" w:rsidRPr="00B95B5F" w14:paraId="78935550" w14:textId="77777777" w:rsidTr="00D02D05">
        <w:trPr>
          <w:trHeight w:val="285"/>
        </w:trPr>
        <w:tc>
          <w:tcPr>
            <w:tcW w:w="15168" w:type="dxa"/>
            <w:noWrap/>
            <w:vAlign w:val="bottom"/>
          </w:tcPr>
          <w:p w14:paraId="2E6F22B5" w14:textId="3DE00A3D" w:rsidR="00D02D05" w:rsidRPr="00B95B5F" w:rsidRDefault="00D02D05" w:rsidP="00D02D05">
            <w:pPr>
              <w:pStyle w:val="af0"/>
              <w:jc w:val="center"/>
              <w:rPr>
                <w:b/>
                <w:sz w:val="22"/>
                <w:lang w:eastAsia="ru-RU"/>
              </w:rPr>
            </w:pPr>
            <w:r w:rsidRPr="00B95B5F">
              <w:rPr>
                <w:b/>
                <w:sz w:val="22"/>
              </w:rPr>
              <w:t xml:space="preserve">по выполнению ПРОГРАММЫ </w:t>
            </w:r>
            <w:r w:rsidR="005B10D8" w:rsidRPr="00B95B5F">
              <w:rPr>
                <w:b/>
                <w:sz w:val="22"/>
              </w:rPr>
              <w:t>РАЗВИТИЯ МАДОУ</w:t>
            </w:r>
            <w:r w:rsidRPr="00B95B5F">
              <w:rPr>
                <w:b/>
                <w:sz w:val="22"/>
                <w:lang w:eastAsia="ru-RU"/>
              </w:rPr>
              <w:t xml:space="preserve"> детский сад №3 Тополёк» до 2025 года</w:t>
            </w:r>
          </w:p>
        </w:tc>
      </w:tr>
    </w:tbl>
    <w:p w14:paraId="473CDCEA" w14:textId="77777777" w:rsidR="00D02D05" w:rsidRPr="00B95B5F" w:rsidRDefault="00D02D05" w:rsidP="00D02D05">
      <w:pPr>
        <w:pStyle w:val="af0"/>
        <w:jc w:val="both"/>
        <w:rPr>
          <w:sz w:val="22"/>
        </w:rPr>
      </w:pPr>
    </w:p>
    <w:tbl>
      <w:tblPr>
        <w:tblW w:w="151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3"/>
        <w:gridCol w:w="4918"/>
        <w:gridCol w:w="1559"/>
        <w:gridCol w:w="1559"/>
        <w:gridCol w:w="1701"/>
        <w:gridCol w:w="142"/>
        <w:gridCol w:w="1559"/>
        <w:gridCol w:w="1418"/>
        <w:gridCol w:w="1559"/>
      </w:tblGrid>
      <w:tr w:rsidR="00D02D05" w:rsidRPr="00B95B5F" w14:paraId="4997CD03" w14:textId="77777777" w:rsidTr="00D02D05">
        <w:trPr>
          <w:tblHeader/>
        </w:trPr>
        <w:tc>
          <w:tcPr>
            <w:tcW w:w="753" w:type="dxa"/>
          </w:tcPr>
          <w:p w14:paraId="04F3EAC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№ строки</w:t>
            </w:r>
          </w:p>
        </w:tc>
        <w:tc>
          <w:tcPr>
            <w:tcW w:w="4918" w:type="dxa"/>
          </w:tcPr>
          <w:p w14:paraId="1C82B21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497" w:type="dxa"/>
            <w:gridSpan w:val="7"/>
          </w:tcPr>
          <w:p w14:paraId="5CF7792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Объёмы расходов на выполнение мероприятия за счёт всех источников</w:t>
            </w:r>
          </w:p>
          <w:p w14:paraId="1CF04BC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ресурсного обеспечения, руб.</w:t>
            </w:r>
          </w:p>
        </w:tc>
      </w:tr>
      <w:tr w:rsidR="00D02D05" w:rsidRPr="00B95B5F" w14:paraId="07B73D2B" w14:textId="77777777" w:rsidTr="00D02D05">
        <w:trPr>
          <w:tblHeader/>
        </w:trPr>
        <w:tc>
          <w:tcPr>
            <w:tcW w:w="753" w:type="dxa"/>
          </w:tcPr>
          <w:p w14:paraId="5FA0BD0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  <w:tc>
          <w:tcPr>
            <w:tcW w:w="4918" w:type="dxa"/>
          </w:tcPr>
          <w:p w14:paraId="347FFC8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2D0771C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всего</w:t>
            </w:r>
          </w:p>
        </w:tc>
        <w:tc>
          <w:tcPr>
            <w:tcW w:w="1559" w:type="dxa"/>
          </w:tcPr>
          <w:p w14:paraId="11A3C11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2021</w:t>
            </w:r>
          </w:p>
        </w:tc>
        <w:tc>
          <w:tcPr>
            <w:tcW w:w="1701" w:type="dxa"/>
          </w:tcPr>
          <w:p w14:paraId="52348B1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2022</w:t>
            </w:r>
          </w:p>
        </w:tc>
        <w:tc>
          <w:tcPr>
            <w:tcW w:w="1701" w:type="dxa"/>
            <w:gridSpan w:val="2"/>
          </w:tcPr>
          <w:p w14:paraId="44C8E079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2023</w:t>
            </w:r>
          </w:p>
        </w:tc>
        <w:tc>
          <w:tcPr>
            <w:tcW w:w="1418" w:type="dxa"/>
          </w:tcPr>
          <w:p w14:paraId="69586A1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2024</w:t>
            </w:r>
          </w:p>
        </w:tc>
        <w:tc>
          <w:tcPr>
            <w:tcW w:w="1559" w:type="dxa"/>
          </w:tcPr>
          <w:p w14:paraId="7FEB7A1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2025</w:t>
            </w:r>
          </w:p>
        </w:tc>
      </w:tr>
      <w:tr w:rsidR="00D02D05" w:rsidRPr="00B95B5F" w14:paraId="277AE76F" w14:textId="77777777" w:rsidTr="00D02D05">
        <w:trPr>
          <w:tblHeader/>
        </w:trPr>
        <w:tc>
          <w:tcPr>
            <w:tcW w:w="753" w:type="dxa"/>
          </w:tcPr>
          <w:p w14:paraId="1BB23D5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</w:t>
            </w:r>
          </w:p>
        </w:tc>
        <w:tc>
          <w:tcPr>
            <w:tcW w:w="4918" w:type="dxa"/>
          </w:tcPr>
          <w:p w14:paraId="1FE703B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7C86ABF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55811CA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5535AD7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5</w:t>
            </w:r>
          </w:p>
        </w:tc>
        <w:tc>
          <w:tcPr>
            <w:tcW w:w="1701" w:type="dxa"/>
            <w:gridSpan w:val="2"/>
          </w:tcPr>
          <w:p w14:paraId="074C131C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</w:t>
            </w:r>
          </w:p>
        </w:tc>
        <w:tc>
          <w:tcPr>
            <w:tcW w:w="1418" w:type="dxa"/>
          </w:tcPr>
          <w:p w14:paraId="0C85D61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7</w:t>
            </w:r>
          </w:p>
        </w:tc>
        <w:tc>
          <w:tcPr>
            <w:tcW w:w="1559" w:type="dxa"/>
          </w:tcPr>
          <w:p w14:paraId="0572FDA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8</w:t>
            </w:r>
          </w:p>
        </w:tc>
        <w:bookmarkStart w:id="1" w:name="_GoBack"/>
        <w:bookmarkEnd w:id="1"/>
      </w:tr>
      <w:tr w:rsidR="00D02D05" w:rsidRPr="00B95B5F" w14:paraId="04B0DF53" w14:textId="77777777" w:rsidTr="00D02D05">
        <w:trPr>
          <w:trHeight w:val="290"/>
        </w:trPr>
        <w:tc>
          <w:tcPr>
            <w:tcW w:w="753" w:type="dxa"/>
            <w:shd w:val="clear" w:color="auto" w:fill="FFFFFF"/>
          </w:tcPr>
          <w:p w14:paraId="310D6464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1</w:t>
            </w:r>
          </w:p>
        </w:tc>
        <w:tc>
          <w:tcPr>
            <w:tcW w:w="4918" w:type="dxa"/>
            <w:shd w:val="clear" w:color="auto" w:fill="FFFFFF"/>
          </w:tcPr>
          <w:p w14:paraId="69D12CB6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Всего по Программе Развитие в том числе:</w:t>
            </w:r>
          </w:p>
        </w:tc>
        <w:tc>
          <w:tcPr>
            <w:tcW w:w="1559" w:type="dxa"/>
            <w:shd w:val="clear" w:color="auto" w:fill="FFFFFF"/>
          </w:tcPr>
          <w:p w14:paraId="18AD40E6" w14:textId="082D10BC" w:rsidR="00D02D05" w:rsidRPr="00E4056C" w:rsidRDefault="005B10D8" w:rsidP="00D02D05">
            <w:pPr>
              <w:pStyle w:val="af0"/>
              <w:jc w:val="center"/>
              <w:rPr>
                <w:color w:val="FF0000"/>
                <w:sz w:val="22"/>
                <w:lang w:eastAsia="ru-RU"/>
              </w:rPr>
            </w:pPr>
            <w:r w:rsidRPr="00F56CBB">
              <w:rPr>
                <w:color w:val="000000" w:themeColor="text1"/>
                <w:sz w:val="22"/>
                <w:lang w:eastAsia="ru-RU"/>
              </w:rPr>
              <w:t>5</w:t>
            </w:r>
            <w:r w:rsidR="00F56CBB" w:rsidRPr="00F56CBB">
              <w:rPr>
                <w:color w:val="000000" w:themeColor="text1"/>
                <w:sz w:val="22"/>
                <w:lang w:eastAsia="ru-RU"/>
              </w:rPr>
              <w:t>3 726 154,63</w:t>
            </w:r>
          </w:p>
        </w:tc>
        <w:tc>
          <w:tcPr>
            <w:tcW w:w="1559" w:type="dxa"/>
            <w:shd w:val="clear" w:color="auto" w:fill="FFFFFF"/>
          </w:tcPr>
          <w:p w14:paraId="499F77EB" w14:textId="77777777" w:rsidR="00D02D05" w:rsidRPr="00B95B5F" w:rsidRDefault="00D02D05" w:rsidP="00D02D05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B95B5F">
              <w:rPr>
                <w:rFonts w:eastAsia="Times New Roman"/>
                <w:sz w:val="22"/>
                <w:lang w:eastAsia="ru-RU"/>
              </w:rPr>
              <w:t>9 653 267,85</w:t>
            </w:r>
          </w:p>
        </w:tc>
        <w:tc>
          <w:tcPr>
            <w:tcW w:w="1701" w:type="dxa"/>
            <w:shd w:val="clear" w:color="auto" w:fill="FFFFFF"/>
          </w:tcPr>
          <w:p w14:paraId="05C84D57" w14:textId="77777777" w:rsidR="00D02D05" w:rsidRPr="00B95B5F" w:rsidRDefault="00D02D05" w:rsidP="00D02D05">
            <w:pPr>
              <w:pStyle w:val="af0"/>
              <w:jc w:val="center"/>
              <w:rPr>
                <w:color w:val="000000"/>
                <w:sz w:val="22"/>
              </w:rPr>
            </w:pPr>
            <w:r w:rsidRPr="00B95B5F">
              <w:rPr>
                <w:rFonts w:eastAsia="Times New Roman"/>
                <w:sz w:val="22"/>
                <w:lang w:eastAsia="ru-RU"/>
              </w:rPr>
              <w:t>10 034 636,45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4BA359" w14:textId="77777777" w:rsidR="00D02D05" w:rsidRPr="00B95B5F" w:rsidRDefault="00D02D05" w:rsidP="00D02D05">
            <w:pPr>
              <w:pStyle w:val="af0"/>
              <w:jc w:val="center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9 761 671,56</w:t>
            </w:r>
          </w:p>
        </w:tc>
        <w:tc>
          <w:tcPr>
            <w:tcW w:w="1418" w:type="dxa"/>
            <w:shd w:val="clear" w:color="auto" w:fill="FFFFFF"/>
          </w:tcPr>
          <w:p w14:paraId="20C675A2" w14:textId="5F5F7F4A" w:rsidR="00D02D05" w:rsidRPr="00E4056C" w:rsidRDefault="005B10D8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E4056C">
              <w:rPr>
                <w:color w:val="000000" w:themeColor="text1"/>
                <w:sz w:val="22"/>
              </w:rPr>
              <w:t>12 303 141,77</w:t>
            </w:r>
          </w:p>
        </w:tc>
        <w:tc>
          <w:tcPr>
            <w:tcW w:w="1559" w:type="dxa"/>
            <w:shd w:val="clear" w:color="auto" w:fill="FFFFFF"/>
          </w:tcPr>
          <w:p w14:paraId="789B9BB1" w14:textId="5BE6ADFD" w:rsidR="00D02D05" w:rsidRPr="00F56CBB" w:rsidRDefault="00E4056C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56CBB">
              <w:rPr>
                <w:color w:val="000000" w:themeColor="text1"/>
                <w:sz w:val="22"/>
              </w:rPr>
              <w:t>11 973 437</w:t>
            </w:r>
            <w:r w:rsidR="00D02D05" w:rsidRPr="00F56CBB">
              <w:rPr>
                <w:color w:val="000000" w:themeColor="text1"/>
                <w:sz w:val="22"/>
              </w:rPr>
              <w:t>,</w:t>
            </w:r>
            <w:r w:rsidRPr="00F56CBB">
              <w:rPr>
                <w:color w:val="000000" w:themeColor="text1"/>
                <w:sz w:val="22"/>
              </w:rPr>
              <w:t>00</w:t>
            </w:r>
          </w:p>
        </w:tc>
      </w:tr>
      <w:tr w:rsidR="00D02D05" w:rsidRPr="00B95B5F" w14:paraId="07B99A8B" w14:textId="77777777" w:rsidTr="00D02D05">
        <w:trPr>
          <w:trHeight w:val="124"/>
        </w:trPr>
        <w:tc>
          <w:tcPr>
            <w:tcW w:w="753" w:type="dxa"/>
            <w:shd w:val="clear" w:color="auto" w:fill="FFFFFF"/>
          </w:tcPr>
          <w:p w14:paraId="107416BF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2</w:t>
            </w:r>
          </w:p>
        </w:tc>
        <w:tc>
          <w:tcPr>
            <w:tcW w:w="4918" w:type="dxa"/>
            <w:shd w:val="clear" w:color="auto" w:fill="FFFFFF"/>
          </w:tcPr>
          <w:p w14:paraId="50995B94" w14:textId="77777777" w:rsidR="00D02D05" w:rsidRPr="00B95B5F" w:rsidRDefault="00D02D05" w:rsidP="00D02D05">
            <w:pPr>
              <w:pStyle w:val="af0"/>
              <w:jc w:val="both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</w:tcPr>
          <w:p w14:paraId="265B0D77" w14:textId="2B5D9AA2" w:rsidR="00D02D05" w:rsidRPr="00E4056C" w:rsidRDefault="00F56CBB" w:rsidP="00D02D05">
            <w:pPr>
              <w:pStyle w:val="af0"/>
              <w:jc w:val="center"/>
              <w:rPr>
                <w:color w:val="FF0000"/>
                <w:sz w:val="22"/>
              </w:rPr>
            </w:pPr>
            <w:r w:rsidRPr="00F56CBB">
              <w:rPr>
                <w:color w:val="000000" w:themeColor="text1"/>
                <w:sz w:val="22"/>
              </w:rPr>
              <w:t>31 218 549,15</w:t>
            </w:r>
          </w:p>
        </w:tc>
        <w:tc>
          <w:tcPr>
            <w:tcW w:w="1559" w:type="dxa"/>
            <w:shd w:val="clear" w:color="auto" w:fill="FFFFFF"/>
          </w:tcPr>
          <w:p w14:paraId="0E2059C3" w14:textId="77777777" w:rsidR="00D02D05" w:rsidRPr="00B95B5F" w:rsidRDefault="00D02D05" w:rsidP="00D02D05">
            <w:pPr>
              <w:pStyle w:val="af0"/>
              <w:jc w:val="center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5 135939,62</w:t>
            </w:r>
          </w:p>
        </w:tc>
        <w:tc>
          <w:tcPr>
            <w:tcW w:w="1701" w:type="dxa"/>
            <w:shd w:val="clear" w:color="auto" w:fill="FFFFFF"/>
          </w:tcPr>
          <w:p w14:paraId="0A2044EA" w14:textId="77777777" w:rsidR="00D02D05" w:rsidRPr="00B95B5F" w:rsidRDefault="00D02D05" w:rsidP="00D02D05">
            <w:pPr>
              <w:pStyle w:val="af0"/>
              <w:jc w:val="center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5 368 402,69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3008BE5" w14:textId="77777777" w:rsidR="00D02D05" w:rsidRPr="00B95B5F" w:rsidRDefault="00D02D05" w:rsidP="00D02D05">
            <w:pPr>
              <w:pStyle w:val="af0"/>
              <w:jc w:val="center"/>
              <w:rPr>
                <w:color w:val="000000"/>
                <w:sz w:val="22"/>
              </w:rPr>
            </w:pPr>
            <w:r w:rsidRPr="00B95B5F">
              <w:rPr>
                <w:color w:val="000000"/>
                <w:sz w:val="22"/>
              </w:rPr>
              <w:t>5 425 188,07</w:t>
            </w:r>
          </w:p>
        </w:tc>
        <w:tc>
          <w:tcPr>
            <w:tcW w:w="1418" w:type="dxa"/>
            <w:shd w:val="clear" w:color="auto" w:fill="FFFFFF"/>
          </w:tcPr>
          <w:p w14:paraId="17037D3A" w14:textId="6575962E" w:rsidR="00D02D05" w:rsidRPr="00E4056C" w:rsidRDefault="005B10D8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E4056C">
              <w:rPr>
                <w:color w:val="000000" w:themeColor="text1"/>
                <w:sz w:val="22"/>
              </w:rPr>
              <w:t>7 723 296,77</w:t>
            </w:r>
          </w:p>
        </w:tc>
        <w:tc>
          <w:tcPr>
            <w:tcW w:w="1559" w:type="dxa"/>
            <w:shd w:val="clear" w:color="auto" w:fill="FFFFFF"/>
          </w:tcPr>
          <w:p w14:paraId="7BE7D3E9" w14:textId="2A99FF49" w:rsidR="00D02D05" w:rsidRPr="00F56CBB" w:rsidRDefault="00E4056C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56CBB">
              <w:rPr>
                <w:color w:val="000000" w:themeColor="text1"/>
                <w:sz w:val="22"/>
              </w:rPr>
              <w:t>7 565 722,00</w:t>
            </w:r>
          </w:p>
        </w:tc>
      </w:tr>
      <w:tr w:rsidR="00D02D05" w:rsidRPr="00B95B5F" w14:paraId="30EBB3DF" w14:textId="77777777" w:rsidTr="00D02D05">
        <w:trPr>
          <w:trHeight w:val="243"/>
        </w:trPr>
        <w:tc>
          <w:tcPr>
            <w:tcW w:w="753" w:type="dxa"/>
            <w:shd w:val="clear" w:color="auto" w:fill="FFFFFF"/>
          </w:tcPr>
          <w:p w14:paraId="766A749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</w:t>
            </w:r>
          </w:p>
        </w:tc>
        <w:tc>
          <w:tcPr>
            <w:tcW w:w="4918" w:type="dxa"/>
            <w:shd w:val="clear" w:color="auto" w:fill="FFFFFF"/>
          </w:tcPr>
          <w:p w14:paraId="6D07207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</w:tcPr>
          <w:p w14:paraId="45745E66" w14:textId="6F788783" w:rsidR="00D02D05" w:rsidRPr="00E4056C" w:rsidRDefault="00D02D05" w:rsidP="00D02D05">
            <w:pPr>
              <w:pStyle w:val="af0"/>
              <w:jc w:val="center"/>
              <w:rPr>
                <w:color w:val="FF0000"/>
                <w:sz w:val="22"/>
              </w:rPr>
            </w:pPr>
            <w:r w:rsidRPr="00F56CBB">
              <w:rPr>
                <w:color w:val="000000" w:themeColor="text1"/>
                <w:sz w:val="22"/>
              </w:rPr>
              <w:t>22</w:t>
            </w:r>
            <w:r w:rsidR="00F56CBB" w:rsidRPr="00F56CBB">
              <w:rPr>
                <w:color w:val="000000" w:themeColor="text1"/>
                <w:sz w:val="22"/>
              </w:rPr>
              <w:t> 507 605,48</w:t>
            </w:r>
          </w:p>
        </w:tc>
        <w:tc>
          <w:tcPr>
            <w:tcW w:w="1559" w:type="dxa"/>
            <w:shd w:val="clear" w:color="auto" w:fill="FFFFFF"/>
          </w:tcPr>
          <w:p w14:paraId="1C5656A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4 517 328,23</w:t>
            </w:r>
          </w:p>
        </w:tc>
        <w:tc>
          <w:tcPr>
            <w:tcW w:w="1701" w:type="dxa"/>
            <w:shd w:val="clear" w:color="auto" w:fill="FFFFFF"/>
          </w:tcPr>
          <w:p w14:paraId="37483311" w14:textId="77777777" w:rsidR="00D02D05" w:rsidRPr="00B95B5F" w:rsidRDefault="00D02D05" w:rsidP="00D02D05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95B5F">
              <w:rPr>
                <w:rFonts w:eastAsia="Times New Roman"/>
                <w:sz w:val="22"/>
                <w:shd w:val="clear" w:color="auto" w:fill="FFFFFF"/>
                <w:lang w:eastAsia="ru-RU"/>
              </w:rPr>
              <w:t>4 666 233,76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7DBF58E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rFonts w:eastAsia="Times New Roman"/>
                <w:sz w:val="22"/>
                <w:shd w:val="clear" w:color="auto" w:fill="FFFFFF"/>
                <w:lang w:eastAsia="ru-RU"/>
              </w:rPr>
              <w:t>4 336 483,49</w:t>
            </w:r>
          </w:p>
        </w:tc>
        <w:tc>
          <w:tcPr>
            <w:tcW w:w="1418" w:type="dxa"/>
            <w:shd w:val="clear" w:color="auto" w:fill="FFFFFF"/>
          </w:tcPr>
          <w:p w14:paraId="7C683561" w14:textId="758EE5CB" w:rsidR="00D02D05" w:rsidRPr="00E4056C" w:rsidRDefault="00D02D05" w:rsidP="00D02D05">
            <w:pPr>
              <w:jc w:val="center"/>
              <w:rPr>
                <w:color w:val="000000" w:themeColor="text1"/>
                <w:sz w:val="22"/>
              </w:rPr>
            </w:pPr>
            <w:r w:rsidRPr="00E4056C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4</w:t>
            </w:r>
            <w:r w:rsidR="00D6734A" w:rsidRPr="00E4056C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 579 845,00</w:t>
            </w:r>
          </w:p>
        </w:tc>
        <w:tc>
          <w:tcPr>
            <w:tcW w:w="1559" w:type="dxa"/>
            <w:shd w:val="clear" w:color="auto" w:fill="FFFFFF"/>
          </w:tcPr>
          <w:p w14:paraId="44D4C08D" w14:textId="3C8A736B" w:rsidR="00D02D05" w:rsidRPr="00F56CBB" w:rsidRDefault="00D02D05" w:rsidP="00D02D05">
            <w:pPr>
              <w:jc w:val="center"/>
              <w:rPr>
                <w:color w:val="000000" w:themeColor="text1"/>
                <w:sz w:val="22"/>
              </w:rPr>
            </w:pPr>
            <w:r w:rsidRPr="00F56CBB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4</w:t>
            </w:r>
            <w:r w:rsidR="00E4056C" w:rsidRPr="00F56CBB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 407 715,00</w:t>
            </w:r>
          </w:p>
        </w:tc>
      </w:tr>
      <w:tr w:rsidR="00D02D05" w:rsidRPr="00B95B5F" w14:paraId="56BAB356" w14:textId="77777777" w:rsidTr="00D02D05">
        <w:tc>
          <w:tcPr>
            <w:tcW w:w="753" w:type="dxa"/>
            <w:shd w:val="clear" w:color="auto" w:fill="FFFFFF"/>
          </w:tcPr>
          <w:p w14:paraId="5D6032E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4</w:t>
            </w:r>
          </w:p>
        </w:tc>
        <w:tc>
          <w:tcPr>
            <w:tcW w:w="14415" w:type="dxa"/>
            <w:gridSpan w:val="8"/>
            <w:shd w:val="clear" w:color="auto" w:fill="FFFFFF"/>
            <w:vAlign w:val="center"/>
          </w:tcPr>
          <w:p w14:paraId="4E8D86EF" w14:textId="64135573" w:rsidR="00D02D05" w:rsidRPr="00B95B5F" w:rsidRDefault="00F9777C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ПОДПРОГРАММА 1</w:t>
            </w:r>
            <w:r w:rsidR="00D02D05" w:rsidRPr="00B95B5F">
              <w:rPr>
                <w:sz w:val="22"/>
              </w:rPr>
              <w:t xml:space="preserve">. КАЧЕСТВО ОБРАЗОВАНИЯ КАК </w:t>
            </w:r>
            <w:r w:rsidRPr="00B95B5F">
              <w:rPr>
                <w:sz w:val="22"/>
              </w:rPr>
              <w:t>ОСНОВА УСПЕШНГО</w:t>
            </w:r>
            <w:r w:rsidR="00D02D05" w:rsidRPr="00B95B5F">
              <w:rPr>
                <w:sz w:val="22"/>
              </w:rPr>
              <w:t xml:space="preserve"> ОСВОЕНИЯ ЦЕЛЕВЫХ ОРИЕНТИРОВ </w:t>
            </w:r>
          </w:p>
          <w:p w14:paraId="267E4F7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И СОЦИАЛИЗАЦИИ ДОШКОЛЬНИКОВ НА НАЧАЛЬНОЙ СТУПЕНИ ОБРАЗОВАНИЯ</w:t>
            </w:r>
          </w:p>
        </w:tc>
      </w:tr>
      <w:tr w:rsidR="00D02D05" w:rsidRPr="00B95B5F" w14:paraId="0E1F9D1B" w14:textId="77777777" w:rsidTr="00D02D05">
        <w:tc>
          <w:tcPr>
            <w:tcW w:w="753" w:type="dxa"/>
            <w:shd w:val="clear" w:color="auto" w:fill="FFFFFF"/>
          </w:tcPr>
          <w:p w14:paraId="537ECBC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5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425D3DF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Мероприятие 1.1. Организация предоставления дошкольного образования, создание условий для присмотра и ухода за детьми, содержания детей в ОУ </w:t>
            </w:r>
          </w:p>
        </w:tc>
      </w:tr>
      <w:tr w:rsidR="00D02D05" w:rsidRPr="00B95B5F" w14:paraId="6755CBD9" w14:textId="77777777" w:rsidTr="00D02D05">
        <w:trPr>
          <w:trHeight w:val="236"/>
        </w:trPr>
        <w:tc>
          <w:tcPr>
            <w:tcW w:w="753" w:type="dxa"/>
          </w:tcPr>
          <w:p w14:paraId="6DDABCE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6</w:t>
            </w:r>
          </w:p>
        </w:tc>
        <w:tc>
          <w:tcPr>
            <w:tcW w:w="4918" w:type="dxa"/>
          </w:tcPr>
          <w:p w14:paraId="7B8D7DD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7E21D3F5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5 986 216,15</w:t>
            </w:r>
          </w:p>
        </w:tc>
        <w:tc>
          <w:tcPr>
            <w:tcW w:w="1559" w:type="dxa"/>
          </w:tcPr>
          <w:p w14:paraId="72CD4E05" w14:textId="77777777" w:rsidR="00D02D05" w:rsidRPr="00B95B5F" w:rsidRDefault="00D02D05" w:rsidP="00D02D05">
            <w:pPr>
              <w:jc w:val="center"/>
              <w:rPr>
                <w:bCs/>
                <w:sz w:val="22"/>
              </w:rPr>
            </w:pPr>
            <w:r w:rsidRPr="00B95B5F">
              <w:rPr>
                <w:bCs/>
                <w:sz w:val="22"/>
              </w:rPr>
              <w:t>1 397 466,61</w:t>
            </w:r>
          </w:p>
        </w:tc>
        <w:tc>
          <w:tcPr>
            <w:tcW w:w="1843" w:type="dxa"/>
            <w:gridSpan w:val="2"/>
          </w:tcPr>
          <w:p w14:paraId="493704EF" w14:textId="77777777" w:rsidR="00D02D05" w:rsidRPr="00B95B5F" w:rsidRDefault="00D02D05" w:rsidP="00D02D05">
            <w:pPr>
              <w:jc w:val="center"/>
              <w:rPr>
                <w:bCs/>
                <w:sz w:val="22"/>
              </w:rPr>
            </w:pPr>
            <w:r w:rsidRPr="00B95B5F">
              <w:rPr>
                <w:bCs/>
                <w:sz w:val="22"/>
              </w:rPr>
              <w:t>1 459 010,52</w:t>
            </w:r>
          </w:p>
        </w:tc>
        <w:tc>
          <w:tcPr>
            <w:tcW w:w="1559" w:type="dxa"/>
          </w:tcPr>
          <w:p w14:paraId="5EC52D0C" w14:textId="77777777" w:rsidR="00D02D05" w:rsidRPr="00B95B5F" w:rsidRDefault="00D02D05" w:rsidP="00D02D05">
            <w:pPr>
              <w:jc w:val="center"/>
              <w:rPr>
                <w:bCs/>
                <w:sz w:val="22"/>
              </w:rPr>
            </w:pPr>
            <w:r w:rsidRPr="00B95B5F">
              <w:rPr>
                <w:bCs/>
                <w:sz w:val="22"/>
              </w:rPr>
              <w:t>1 041 246,34</w:t>
            </w:r>
          </w:p>
        </w:tc>
        <w:tc>
          <w:tcPr>
            <w:tcW w:w="1418" w:type="dxa"/>
          </w:tcPr>
          <w:p w14:paraId="4D5E1899" w14:textId="77777777" w:rsidR="00D02D05" w:rsidRPr="00F9777C" w:rsidRDefault="00D02D05" w:rsidP="00D02D05">
            <w:pPr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bCs/>
                <w:color w:val="000000" w:themeColor="text1"/>
                <w:sz w:val="22"/>
              </w:rPr>
              <w:t>1 047 346,34</w:t>
            </w:r>
          </w:p>
        </w:tc>
        <w:tc>
          <w:tcPr>
            <w:tcW w:w="1559" w:type="dxa"/>
          </w:tcPr>
          <w:p w14:paraId="2DE28D5C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bCs/>
                <w:sz w:val="22"/>
              </w:rPr>
              <w:t>1 041 246,34</w:t>
            </w:r>
          </w:p>
        </w:tc>
      </w:tr>
      <w:tr w:rsidR="00D02D05" w:rsidRPr="00B95B5F" w14:paraId="4BDF4481" w14:textId="77777777" w:rsidTr="00D02D05">
        <w:tc>
          <w:tcPr>
            <w:tcW w:w="753" w:type="dxa"/>
            <w:shd w:val="clear" w:color="auto" w:fill="FFFFFF"/>
          </w:tcPr>
          <w:p w14:paraId="617A445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7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2A9C5E6D" w14:textId="77777777" w:rsidR="00D02D05" w:rsidRPr="00F9777C" w:rsidRDefault="00D02D05" w:rsidP="00D02D05">
            <w:pPr>
              <w:pStyle w:val="af0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Мероприятие 1.2. Финансовое обеспечение государственных гарантий реализации прав на получение общедоступного и бесплатного дошкольного образования в ОУ, в части расходов на оплату труда работников ОУ</w:t>
            </w:r>
          </w:p>
        </w:tc>
      </w:tr>
      <w:tr w:rsidR="00D02D05" w:rsidRPr="00B95B5F" w14:paraId="28821263" w14:textId="77777777" w:rsidTr="00D02D05">
        <w:trPr>
          <w:trHeight w:val="174"/>
        </w:trPr>
        <w:tc>
          <w:tcPr>
            <w:tcW w:w="753" w:type="dxa"/>
          </w:tcPr>
          <w:p w14:paraId="4F53D89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8</w:t>
            </w:r>
          </w:p>
        </w:tc>
        <w:tc>
          <w:tcPr>
            <w:tcW w:w="4918" w:type="dxa"/>
          </w:tcPr>
          <w:p w14:paraId="5EA8D68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0E3A98F7" w14:textId="525BA4E0" w:rsidR="00D02D05" w:rsidRPr="00F9777C" w:rsidRDefault="00F56CBB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56CBB">
              <w:rPr>
                <w:color w:val="000000" w:themeColor="text1"/>
                <w:sz w:val="22"/>
              </w:rPr>
              <w:t>30 752 270,54</w:t>
            </w:r>
          </w:p>
        </w:tc>
        <w:tc>
          <w:tcPr>
            <w:tcW w:w="1559" w:type="dxa"/>
          </w:tcPr>
          <w:p w14:paraId="790AFDBD" w14:textId="77777777" w:rsidR="00D02D05" w:rsidRPr="00B95B5F" w:rsidRDefault="00D02D05" w:rsidP="00D02D05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95B5F">
              <w:rPr>
                <w:rFonts w:eastAsia="Times New Roman"/>
                <w:sz w:val="22"/>
                <w:lang w:eastAsia="ru-RU"/>
              </w:rPr>
              <w:t>5 051 867,62</w:t>
            </w:r>
          </w:p>
          <w:p w14:paraId="35B53CD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14:paraId="04EBBD4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5 281 220,02</w:t>
            </w:r>
          </w:p>
        </w:tc>
        <w:tc>
          <w:tcPr>
            <w:tcW w:w="1559" w:type="dxa"/>
          </w:tcPr>
          <w:p w14:paraId="62C916F8" w14:textId="77777777" w:rsidR="00D02D05" w:rsidRPr="00B95B5F" w:rsidRDefault="00D02D05" w:rsidP="00D02D05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B95B5F">
              <w:rPr>
                <w:rFonts w:eastAsia="Times New Roman"/>
                <w:sz w:val="22"/>
                <w:shd w:val="clear" w:color="auto" w:fill="FFFFFF"/>
                <w:lang w:eastAsia="ru-RU"/>
              </w:rPr>
              <w:t>5 334 238,13</w:t>
            </w:r>
          </w:p>
        </w:tc>
        <w:tc>
          <w:tcPr>
            <w:tcW w:w="1418" w:type="dxa"/>
          </w:tcPr>
          <w:p w14:paraId="5783218D" w14:textId="258302CC" w:rsidR="00D02D05" w:rsidRPr="00E4056C" w:rsidRDefault="00E4056C" w:rsidP="00D02D05">
            <w:pPr>
              <w:jc w:val="center"/>
              <w:rPr>
                <w:color w:val="000000" w:themeColor="text1"/>
                <w:sz w:val="22"/>
              </w:rPr>
            </w:pPr>
            <w:r w:rsidRPr="00E4056C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7 598 503,77</w:t>
            </w:r>
          </w:p>
        </w:tc>
        <w:tc>
          <w:tcPr>
            <w:tcW w:w="1559" w:type="dxa"/>
          </w:tcPr>
          <w:p w14:paraId="5CAB08EB" w14:textId="2F1CA6B7" w:rsidR="00D02D05" w:rsidRPr="00E4056C" w:rsidRDefault="00E4056C" w:rsidP="00D02D05">
            <w:pPr>
              <w:jc w:val="center"/>
              <w:rPr>
                <w:color w:val="000000" w:themeColor="text1"/>
                <w:sz w:val="22"/>
              </w:rPr>
            </w:pPr>
            <w:r w:rsidRPr="00E4056C"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7 486 441,00</w:t>
            </w:r>
          </w:p>
        </w:tc>
      </w:tr>
      <w:tr w:rsidR="00D02D05" w:rsidRPr="00B95B5F" w14:paraId="1F2C5769" w14:textId="77777777" w:rsidTr="00D02D05">
        <w:tc>
          <w:tcPr>
            <w:tcW w:w="753" w:type="dxa"/>
          </w:tcPr>
          <w:p w14:paraId="210832D6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9</w:t>
            </w:r>
          </w:p>
        </w:tc>
        <w:tc>
          <w:tcPr>
            <w:tcW w:w="4918" w:type="dxa"/>
          </w:tcPr>
          <w:p w14:paraId="5293118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6F148DC8" w14:textId="7B1995EA" w:rsidR="00D02D05" w:rsidRPr="00F9777C" w:rsidRDefault="00985D47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985D47">
              <w:rPr>
                <w:color w:val="000000" w:themeColor="text1"/>
                <w:sz w:val="22"/>
              </w:rPr>
              <w:t>13 525 557,37</w:t>
            </w:r>
          </w:p>
        </w:tc>
        <w:tc>
          <w:tcPr>
            <w:tcW w:w="1559" w:type="dxa"/>
          </w:tcPr>
          <w:p w14:paraId="029029C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1 786 172,18</w:t>
            </w:r>
          </w:p>
        </w:tc>
        <w:tc>
          <w:tcPr>
            <w:tcW w:w="1843" w:type="dxa"/>
            <w:gridSpan w:val="2"/>
          </w:tcPr>
          <w:p w14:paraId="6F9F24A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1 854 150,27</w:t>
            </w:r>
          </w:p>
        </w:tc>
        <w:tc>
          <w:tcPr>
            <w:tcW w:w="1559" w:type="dxa"/>
          </w:tcPr>
          <w:p w14:paraId="474D524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1 936 384,99</w:t>
            </w:r>
          </w:p>
        </w:tc>
        <w:tc>
          <w:tcPr>
            <w:tcW w:w="1418" w:type="dxa"/>
          </w:tcPr>
          <w:p w14:paraId="7C5ABFF7" w14:textId="092FAF83" w:rsidR="00D02D05" w:rsidRPr="00B136C1" w:rsidRDefault="00B136C1" w:rsidP="00D02D05">
            <w:pPr>
              <w:jc w:val="center"/>
              <w:rPr>
                <w:color w:val="000000" w:themeColor="text1"/>
                <w:sz w:val="22"/>
              </w:rPr>
            </w:pPr>
            <w:r w:rsidRPr="00B136C1">
              <w:rPr>
                <w:color w:val="000000" w:themeColor="text1"/>
                <w:sz w:val="22"/>
              </w:rPr>
              <w:t>4 031 910,93</w:t>
            </w:r>
          </w:p>
        </w:tc>
        <w:tc>
          <w:tcPr>
            <w:tcW w:w="1559" w:type="dxa"/>
          </w:tcPr>
          <w:p w14:paraId="0933B17A" w14:textId="5A231D78" w:rsidR="00D02D05" w:rsidRPr="00B136C1" w:rsidRDefault="00B136C1" w:rsidP="00B136C1">
            <w:pPr>
              <w:jc w:val="center"/>
              <w:rPr>
                <w:color w:val="000000" w:themeColor="text1"/>
                <w:sz w:val="22"/>
              </w:rPr>
            </w:pPr>
            <w:r w:rsidRPr="00B136C1">
              <w:rPr>
                <w:color w:val="000000" w:themeColor="text1"/>
                <w:sz w:val="22"/>
              </w:rPr>
              <w:t>3 916 939,00</w:t>
            </w:r>
          </w:p>
        </w:tc>
      </w:tr>
      <w:tr w:rsidR="00D02D05" w:rsidRPr="00B95B5F" w14:paraId="1E2F1F21" w14:textId="77777777" w:rsidTr="00D02D05">
        <w:trPr>
          <w:trHeight w:val="585"/>
        </w:trPr>
        <w:tc>
          <w:tcPr>
            <w:tcW w:w="753" w:type="dxa"/>
            <w:shd w:val="clear" w:color="auto" w:fill="FFFFFF"/>
          </w:tcPr>
          <w:p w14:paraId="0322129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10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4D2EF9B9" w14:textId="17D5BD06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 xml:space="preserve">Мероприятие 1.3.  Финансовое обеспечение государственных гарантий реализации прав на получение общедоступного и бесплатного дошкольного образования в ОУ в части расходов на </w:t>
            </w:r>
            <w:r w:rsidR="00F9777C" w:rsidRPr="00F9777C">
              <w:rPr>
                <w:color w:val="000000" w:themeColor="text1"/>
                <w:sz w:val="22"/>
              </w:rPr>
              <w:t>приобретение учебных</w:t>
            </w:r>
            <w:r w:rsidRPr="00F9777C">
              <w:rPr>
                <w:color w:val="000000" w:themeColor="text1"/>
                <w:sz w:val="22"/>
              </w:rPr>
              <w:t xml:space="preserve"> пособий, средств обучения, игр, игрушек</w:t>
            </w:r>
          </w:p>
        </w:tc>
      </w:tr>
      <w:tr w:rsidR="00D02D05" w:rsidRPr="00B95B5F" w14:paraId="5654B17E" w14:textId="77777777" w:rsidTr="00D02D05">
        <w:tc>
          <w:tcPr>
            <w:tcW w:w="753" w:type="dxa"/>
          </w:tcPr>
          <w:p w14:paraId="10C9F53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11</w:t>
            </w:r>
          </w:p>
        </w:tc>
        <w:tc>
          <w:tcPr>
            <w:tcW w:w="4918" w:type="dxa"/>
          </w:tcPr>
          <w:p w14:paraId="2ED098E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13873EB9" w14:textId="75979881" w:rsidR="00D02D05" w:rsidRPr="00F9777C" w:rsidRDefault="00985D47" w:rsidP="00D02D05">
            <w:pPr>
              <w:pStyle w:val="af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985D47">
              <w:rPr>
                <w:color w:val="000000" w:themeColor="text1"/>
                <w:sz w:val="22"/>
              </w:rPr>
              <w:t>336 278,61</w:t>
            </w:r>
          </w:p>
        </w:tc>
        <w:tc>
          <w:tcPr>
            <w:tcW w:w="1559" w:type="dxa"/>
          </w:tcPr>
          <w:p w14:paraId="467E006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68 072,00</w:t>
            </w:r>
          </w:p>
        </w:tc>
        <w:tc>
          <w:tcPr>
            <w:tcW w:w="1843" w:type="dxa"/>
            <w:gridSpan w:val="2"/>
          </w:tcPr>
          <w:p w14:paraId="6AE1FD9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23 182,67</w:t>
            </w:r>
          </w:p>
        </w:tc>
        <w:tc>
          <w:tcPr>
            <w:tcW w:w="1559" w:type="dxa"/>
          </w:tcPr>
          <w:p w14:paraId="7AC9FD44" w14:textId="77777777" w:rsidR="00D02D05" w:rsidRPr="00B95B5F" w:rsidRDefault="00D02D05" w:rsidP="00D02D05">
            <w:pPr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B95B5F">
              <w:rPr>
                <w:rFonts w:eastAsia="Times New Roman"/>
                <w:sz w:val="22"/>
                <w:shd w:val="clear" w:color="auto" w:fill="FFFFFF"/>
                <w:lang w:eastAsia="ru-RU"/>
              </w:rPr>
              <w:t>40949,94</w:t>
            </w:r>
          </w:p>
          <w:p w14:paraId="32060620" w14:textId="77777777" w:rsidR="00D02D05" w:rsidRPr="00B95B5F" w:rsidRDefault="00D02D05" w:rsidP="00D02D0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C25CD2C" w14:textId="37C7DB67" w:rsidR="00D02D05" w:rsidRPr="00F9777C" w:rsidRDefault="00B136C1" w:rsidP="00D02D0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hd w:val="clear" w:color="auto" w:fill="FFFFFF"/>
                <w:lang w:eastAsia="ru-RU"/>
              </w:rPr>
              <w:t>124 793,00</w:t>
            </w:r>
          </w:p>
        </w:tc>
        <w:tc>
          <w:tcPr>
            <w:tcW w:w="1559" w:type="dxa"/>
          </w:tcPr>
          <w:p w14:paraId="413CD8C4" w14:textId="193110FB" w:rsidR="00D02D05" w:rsidRPr="00B95B5F" w:rsidRDefault="00B136C1" w:rsidP="00D02D05">
            <w:pPr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hd w:val="clear" w:color="auto" w:fill="FFFFFF"/>
                <w:lang w:eastAsia="ru-RU"/>
              </w:rPr>
              <w:t>79 281,00</w:t>
            </w:r>
          </w:p>
        </w:tc>
      </w:tr>
      <w:tr w:rsidR="00D02D05" w:rsidRPr="00B95B5F" w14:paraId="34002A08" w14:textId="77777777" w:rsidTr="00D02D05">
        <w:trPr>
          <w:trHeight w:val="268"/>
        </w:trPr>
        <w:tc>
          <w:tcPr>
            <w:tcW w:w="753" w:type="dxa"/>
            <w:shd w:val="clear" w:color="auto" w:fill="FFFFFF"/>
          </w:tcPr>
          <w:p w14:paraId="0A2A03E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12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08E428DC" w14:textId="77777777" w:rsidR="00D02D05" w:rsidRPr="00F9777C" w:rsidRDefault="00D02D05" w:rsidP="00D02D05">
            <w:pPr>
              <w:pStyle w:val="af0"/>
              <w:jc w:val="both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 xml:space="preserve">Мероприятие 1.4. Создание в ОУ условий для получения детьми-инвалидами качественного образования </w:t>
            </w:r>
          </w:p>
        </w:tc>
      </w:tr>
      <w:tr w:rsidR="00D02D05" w:rsidRPr="00B95B5F" w14:paraId="264B260E" w14:textId="77777777" w:rsidTr="00D02D05">
        <w:tc>
          <w:tcPr>
            <w:tcW w:w="753" w:type="dxa"/>
          </w:tcPr>
          <w:p w14:paraId="055951E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13</w:t>
            </w:r>
          </w:p>
        </w:tc>
        <w:tc>
          <w:tcPr>
            <w:tcW w:w="4918" w:type="dxa"/>
          </w:tcPr>
          <w:p w14:paraId="4EA781A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0B24C340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10 000,00</w:t>
            </w:r>
          </w:p>
        </w:tc>
        <w:tc>
          <w:tcPr>
            <w:tcW w:w="1559" w:type="dxa"/>
          </w:tcPr>
          <w:p w14:paraId="1C6325D9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843" w:type="dxa"/>
            <w:gridSpan w:val="2"/>
          </w:tcPr>
          <w:p w14:paraId="22AFC722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559" w:type="dxa"/>
          </w:tcPr>
          <w:p w14:paraId="4C7719E6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418" w:type="dxa"/>
          </w:tcPr>
          <w:p w14:paraId="10296F63" w14:textId="77777777" w:rsidR="00D02D05" w:rsidRPr="00F9777C" w:rsidRDefault="00D02D05" w:rsidP="00D02D05">
            <w:pPr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2 000,00</w:t>
            </w:r>
          </w:p>
        </w:tc>
        <w:tc>
          <w:tcPr>
            <w:tcW w:w="1559" w:type="dxa"/>
          </w:tcPr>
          <w:p w14:paraId="20A2F2D9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</w:tr>
      <w:tr w:rsidR="00D02D05" w:rsidRPr="00B95B5F" w14:paraId="4D326551" w14:textId="77777777" w:rsidTr="00D02D05">
        <w:tc>
          <w:tcPr>
            <w:tcW w:w="753" w:type="dxa"/>
          </w:tcPr>
          <w:p w14:paraId="2BFFBBE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14</w:t>
            </w:r>
          </w:p>
        </w:tc>
        <w:tc>
          <w:tcPr>
            <w:tcW w:w="4918" w:type="dxa"/>
          </w:tcPr>
          <w:p w14:paraId="0CD87E70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68774947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40 000,00</w:t>
            </w:r>
          </w:p>
        </w:tc>
        <w:tc>
          <w:tcPr>
            <w:tcW w:w="1559" w:type="dxa"/>
          </w:tcPr>
          <w:p w14:paraId="43432AA5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843" w:type="dxa"/>
            <w:gridSpan w:val="2"/>
          </w:tcPr>
          <w:p w14:paraId="02C7CD7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40 000,00</w:t>
            </w:r>
          </w:p>
        </w:tc>
        <w:tc>
          <w:tcPr>
            <w:tcW w:w="1559" w:type="dxa"/>
          </w:tcPr>
          <w:p w14:paraId="462219AF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418" w:type="dxa"/>
          </w:tcPr>
          <w:p w14:paraId="2540250C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</w:tcPr>
          <w:p w14:paraId="28D9F901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</w:tr>
      <w:tr w:rsidR="00D02D05" w:rsidRPr="00B95B5F" w14:paraId="16FB8FED" w14:textId="77777777" w:rsidTr="00D02D05">
        <w:tc>
          <w:tcPr>
            <w:tcW w:w="753" w:type="dxa"/>
            <w:shd w:val="clear" w:color="auto" w:fill="FFFFFF"/>
          </w:tcPr>
          <w:p w14:paraId="2165B8F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15</w:t>
            </w:r>
          </w:p>
        </w:tc>
        <w:tc>
          <w:tcPr>
            <w:tcW w:w="12856" w:type="dxa"/>
            <w:gridSpan w:val="7"/>
            <w:shd w:val="clear" w:color="auto" w:fill="FFFFFF"/>
          </w:tcPr>
          <w:p w14:paraId="567645E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Мероприятие 1.5. Осуществление мероприятий по обеспечению питанием воспитанников </w:t>
            </w:r>
          </w:p>
        </w:tc>
        <w:tc>
          <w:tcPr>
            <w:tcW w:w="1559" w:type="dxa"/>
            <w:shd w:val="clear" w:color="auto" w:fill="FFFFFF"/>
          </w:tcPr>
          <w:p w14:paraId="1263BAA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</w:tr>
      <w:tr w:rsidR="00D02D05" w:rsidRPr="00B95B5F" w14:paraId="7CAEB0EA" w14:textId="77777777" w:rsidTr="00D02D05">
        <w:tc>
          <w:tcPr>
            <w:tcW w:w="753" w:type="dxa"/>
          </w:tcPr>
          <w:p w14:paraId="4BCD3DF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16</w:t>
            </w:r>
          </w:p>
        </w:tc>
        <w:tc>
          <w:tcPr>
            <w:tcW w:w="4918" w:type="dxa"/>
          </w:tcPr>
          <w:p w14:paraId="1BCF999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0643A2FA" w14:textId="392ED140" w:rsidR="00D02D05" w:rsidRPr="00B95B5F" w:rsidRDefault="00985D47" w:rsidP="00D02D05">
            <w:pPr>
              <w:pStyle w:val="af0"/>
              <w:jc w:val="center"/>
              <w:rPr>
                <w:sz w:val="22"/>
              </w:rPr>
            </w:pPr>
            <w:r w:rsidRPr="00985D47">
              <w:rPr>
                <w:color w:val="000000" w:themeColor="text1"/>
                <w:sz w:val="22"/>
              </w:rPr>
              <w:t>5 545 782,533</w:t>
            </w:r>
          </w:p>
        </w:tc>
        <w:tc>
          <w:tcPr>
            <w:tcW w:w="1559" w:type="dxa"/>
          </w:tcPr>
          <w:p w14:paraId="6BD00CFC" w14:textId="7C09E2F9" w:rsidR="00D02D05" w:rsidRPr="00B95B5F" w:rsidRDefault="00F9777C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1 223</w:t>
            </w:r>
            <w:r w:rsidR="00D02D05" w:rsidRPr="00B95B5F">
              <w:rPr>
                <w:sz w:val="22"/>
              </w:rPr>
              <w:t xml:space="preserve"> 199,44</w:t>
            </w:r>
          </w:p>
        </w:tc>
        <w:tc>
          <w:tcPr>
            <w:tcW w:w="1843" w:type="dxa"/>
            <w:gridSpan w:val="2"/>
          </w:tcPr>
          <w:p w14:paraId="278F1A4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1 313 072,97</w:t>
            </w:r>
          </w:p>
        </w:tc>
        <w:tc>
          <w:tcPr>
            <w:tcW w:w="1559" w:type="dxa"/>
          </w:tcPr>
          <w:p w14:paraId="37F00403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1 352 852,16</w:t>
            </w:r>
          </w:p>
        </w:tc>
        <w:tc>
          <w:tcPr>
            <w:tcW w:w="1418" w:type="dxa"/>
          </w:tcPr>
          <w:p w14:paraId="0DD6C85A" w14:textId="4AC45283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1 35</w:t>
            </w:r>
            <w:r w:rsidR="00970C09">
              <w:rPr>
                <w:sz w:val="22"/>
              </w:rPr>
              <w:t>5 542,38</w:t>
            </w:r>
          </w:p>
        </w:tc>
        <w:tc>
          <w:tcPr>
            <w:tcW w:w="1559" w:type="dxa"/>
          </w:tcPr>
          <w:p w14:paraId="03D0CF55" w14:textId="68C54628" w:rsidR="00D02D05" w:rsidRPr="00B95B5F" w:rsidRDefault="00970C09" w:rsidP="00D02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1656 657,96</w:t>
            </w:r>
          </w:p>
        </w:tc>
      </w:tr>
      <w:tr w:rsidR="00D02D05" w:rsidRPr="00B95B5F" w14:paraId="6D7FF8AB" w14:textId="77777777" w:rsidTr="00D02D05">
        <w:tc>
          <w:tcPr>
            <w:tcW w:w="753" w:type="dxa"/>
            <w:shd w:val="clear" w:color="auto" w:fill="FFFFFF"/>
          </w:tcPr>
          <w:p w14:paraId="54C5F45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17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493ADC9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 xml:space="preserve">Мероприятие 1.7. Мероприятия, направленные на обеспечение антитеррористической защищенности объектов </w:t>
            </w:r>
          </w:p>
          <w:p w14:paraId="722E18F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(территорий) ОУ</w:t>
            </w:r>
          </w:p>
        </w:tc>
      </w:tr>
      <w:tr w:rsidR="00D02D05" w:rsidRPr="00B95B5F" w14:paraId="238D2260" w14:textId="77777777" w:rsidTr="00D02D05">
        <w:tc>
          <w:tcPr>
            <w:tcW w:w="753" w:type="dxa"/>
          </w:tcPr>
          <w:p w14:paraId="6173A29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18</w:t>
            </w:r>
          </w:p>
        </w:tc>
        <w:tc>
          <w:tcPr>
            <w:tcW w:w="4918" w:type="dxa"/>
          </w:tcPr>
          <w:p w14:paraId="2C317F68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01F178A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59 000,00</w:t>
            </w:r>
          </w:p>
        </w:tc>
        <w:tc>
          <w:tcPr>
            <w:tcW w:w="1559" w:type="dxa"/>
          </w:tcPr>
          <w:p w14:paraId="27AD3C5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59 000,00</w:t>
            </w:r>
          </w:p>
        </w:tc>
        <w:tc>
          <w:tcPr>
            <w:tcW w:w="1701" w:type="dxa"/>
          </w:tcPr>
          <w:p w14:paraId="3BEF86A8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</w:tcPr>
          <w:p w14:paraId="6F0DB159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418" w:type="dxa"/>
          </w:tcPr>
          <w:p w14:paraId="7B5986C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559" w:type="dxa"/>
          </w:tcPr>
          <w:p w14:paraId="3493C22E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</w:tr>
      <w:tr w:rsidR="00D02D05" w:rsidRPr="00B95B5F" w14:paraId="5E8A0F88" w14:textId="77777777" w:rsidTr="00D02D05">
        <w:tc>
          <w:tcPr>
            <w:tcW w:w="753" w:type="dxa"/>
            <w:shd w:val="clear" w:color="auto" w:fill="FFFFFF"/>
          </w:tcPr>
          <w:p w14:paraId="786C712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19</w:t>
            </w:r>
          </w:p>
        </w:tc>
        <w:tc>
          <w:tcPr>
            <w:tcW w:w="12856" w:type="dxa"/>
            <w:gridSpan w:val="7"/>
            <w:shd w:val="clear" w:color="auto" w:fill="FFFFFF"/>
          </w:tcPr>
          <w:p w14:paraId="733E9CF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Мероприятие 1.8.  Создание условий для организации патриотического воспитания воспитанников</w:t>
            </w:r>
          </w:p>
        </w:tc>
        <w:tc>
          <w:tcPr>
            <w:tcW w:w="1559" w:type="dxa"/>
            <w:shd w:val="clear" w:color="auto" w:fill="FFFFFF"/>
          </w:tcPr>
          <w:p w14:paraId="4417C26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</w:tr>
      <w:tr w:rsidR="00D02D05" w:rsidRPr="00B95B5F" w14:paraId="4B0966C3" w14:textId="77777777" w:rsidTr="00D02D05">
        <w:trPr>
          <w:trHeight w:val="188"/>
        </w:trPr>
        <w:tc>
          <w:tcPr>
            <w:tcW w:w="753" w:type="dxa"/>
          </w:tcPr>
          <w:p w14:paraId="7182C8F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lastRenderedPageBreak/>
              <w:t>20</w:t>
            </w:r>
          </w:p>
        </w:tc>
        <w:tc>
          <w:tcPr>
            <w:tcW w:w="4918" w:type="dxa"/>
          </w:tcPr>
          <w:p w14:paraId="4165AA64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74468A61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10 000,00</w:t>
            </w:r>
          </w:p>
        </w:tc>
        <w:tc>
          <w:tcPr>
            <w:tcW w:w="1559" w:type="dxa"/>
          </w:tcPr>
          <w:p w14:paraId="51379317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701" w:type="dxa"/>
          </w:tcPr>
          <w:p w14:paraId="5C12A9E7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701" w:type="dxa"/>
            <w:gridSpan w:val="2"/>
          </w:tcPr>
          <w:p w14:paraId="530CE6DF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  <w:tc>
          <w:tcPr>
            <w:tcW w:w="1418" w:type="dxa"/>
          </w:tcPr>
          <w:p w14:paraId="3101DEB1" w14:textId="77777777" w:rsidR="00D02D05" w:rsidRPr="00F9777C" w:rsidRDefault="00D02D05" w:rsidP="00D02D05">
            <w:pPr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2 000,00</w:t>
            </w:r>
          </w:p>
        </w:tc>
        <w:tc>
          <w:tcPr>
            <w:tcW w:w="1559" w:type="dxa"/>
          </w:tcPr>
          <w:p w14:paraId="2FC8F26F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2 000,00</w:t>
            </w:r>
          </w:p>
        </w:tc>
      </w:tr>
      <w:tr w:rsidR="00D02D05" w:rsidRPr="00B95B5F" w14:paraId="6C2D8C0A" w14:textId="77777777" w:rsidTr="00D02D05">
        <w:tc>
          <w:tcPr>
            <w:tcW w:w="753" w:type="dxa"/>
            <w:shd w:val="clear" w:color="auto" w:fill="FFFFFF"/>
          </w:tcPr>
          <w:p w14:paraId="42B829E5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22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2E2C14FA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Мероприятие 1.9. Создание условий и организация проведения мероприятий по формированию здорового жизненного безопасного поведения воспитанников</w:t>
            </w:r>
          </w:p>
        </w:tc>
      </w:tr>
      <w:tr w:rsidR="00D02D05" w:rsidRPr="00B95B5F" w14:paraId="31407F57" w14:textId="77777777" w:rsidTr="00D02D05">
        <w:trPr>
          <w:trHeight w:val="252"/>
        </w:trPr>
        <w:tc>
          <w:tcPr>
            <w:tcW w:w="753" w:type="dxa"/>
          </w:tcPr>
          <w:p w14:paraId="2A6257F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37</w:t>
            </w:r>
          </w:p>
        </w:tc>
        <w:tc>
          <w:tcPr>
            <w:tcW w:w="4918" w:type="dxa"/>
          </w:tcPr>
          <w:p w14:paraId="19D47937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073B0375" w14:textId="19ACF1BE" w:rsidR="00D02D05" w:rsidRPr="00F9777C" w:rsidRDefault="00970C09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  <w:r w:rsidR="00D02D05" w:rsidRPr="00F9777C">
              <w:rPr>
                <w:color w:val="000000" w:themeColor="text1"/>
                <w:sz w:val="22"/>
              </w:rPr>
              <w:t> 000,00</w:t>
            </w:r>
          </w:p>
        </w:tc>
        <w:tc>
          <w:tcPr>
            <w:tcW w:w="1559" w:type="dxa"/>
          </w:tcPr>
          <w:p w14:paraId="7E00562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12 000,00</w:t>
            </w:r>
          </w:p>
        </w:tc>
        <w:tc>
          <w:tcPr>
            <w:tcW w:w="1701" w:type="dxa"/>
          </w:tcPr>
          <w:p w14:paraId="6DF4F36C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2B625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16 000,00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691B18" w14:textId="1C7BE6A1" w:rsidR="00D02D05" w:rsidRPr="00F9777C" w:rsidRDefault="00970C09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13FFD" w14:textId="1D906C7D" w:rsidR="00D02D05" w:rsidRPr="00B95B5F" w:rsidRDefault="00970C09" w:rsidP="00D02D05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D02D05" w:rsidRPr="00B95B5F" w14:paraId="7440C5EE" w14:textId="77777777" w:rsidTr="00D02D05">
        <w:trPr>
          <w:trHeight w:val="164"/>
        </w:trPr>
        <w:tc>
          <w:tcPr>
            <w:tcW w:w="753" w:type="dxa"/>
          </w:tcPr>
          <w:p w14:paraId="1261E97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38</w:t>
            </w:r>
          </w:p>
        </w:tc>
        <w:tc>
          <w:tcPr>
            <w:tcW w:w="4918" w:type="dxa"/>
          </w:tcPr>
          <w:p w14:paraId="5145A722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7829B2B1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18 000,00</w:t>
            </w:r>
          </w:p>
        </w:tc>
        <w:tc>
          <w:tcPr>
            <w:tcW w:w="1559" w:type="dxa"/>
          </w:tcPr>
          <w:p w14:paraId="72B92D5A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6 000,00</w:t>
            </w:r>
          </w:p>
        </w:tc>
        <w:tc>
          <w:tcPr>
            <w:tcW w:w="1701" w:type="dxa"/>
          </w:tcPr>
          <w:p w14:paraId="450DDC0B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FB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75E" w14:textId="64103D12" w:rsidR="00D02D05" w:rsidRPr="00F9777C" w:rsidRDefault="006F2A0F" w:rsidP="00D02D05">
            <w:pPr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 xml:space="preserve"> </w:t>
            </w:r>
            <w:r w:rsidR="00970C09">
              <w:rPr>
                <w:color w:val="000000" w:themeColor="text1"/>
                <w:sz w:val="22"/>
              </w:rPr>
              <w:t>3</w:t>
            </w:r>
            <w:r w:rsidRPr="00F9777C">
              <w:rPr>
                <w:color w:val="000000" w:themeColor="text1"/>
                <w:sz w:val="22"/>
              </w:rPr>
              <w:t> </w:t>
            </w:r>
            <w:r w:rsidR="00D02D05" w:rsidRPr="00F9777C">
              <w:rPr>
                <w:color w:val="000000" w:themeColor="text1"/>
                <w:sz w:val="22"/>
              </w:rPr>
              <w:t>000</w:t>
            </w:r>
            <w:r w:rsidRPr="00F9777C">
              <w:rPr>
                <w:color w:val="000000" w:themeColor="text1"/>
                <w:sz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8339D" w14:textId="52997625" w:rsidR="00D02D05" w:rsidRPr="00B95B5F" w:rsidRDefault="00970C09" w:rsidP="00D02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02D05" w:rsidRPr="00B95B5F">
              <w:rPr>
                <w:sz w:val="22"/>
              </w:rPr>
              <w:t> 000,00</w:t>
            </w:r>
          </w:p>
        </w:tc>
      </w:tr>
      <w:tr w:rsidR="00D02D05" w:rsidRPr="00B95B5F" w14:paraId="1831B712" w14:textId="77777777" w:rsidTr="00D02D05">
        <w:tc>
          <w:tcPr>
            <w:tcW w:w="753" w:type="dxa"/>
            <w:shd w:val="clear" w:color="auto" w:fill="FFFFFF"/>
          </w:tcPr>
          <w:p w14:paraId="73F628A1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39</w:t>
            </w:r>
          </w:p>
        </w:tc>
        <w:tc>
          <w:tcPr>
            <w:tcW w:w="14415" w:type="dxa"/>
            <w:gridSpan w:val="8"/>
            <w:shd w:val="clear" w:color="auto" w:fill="FFFFFF"/>
            <w:vAlign w:val="center"/>
          </w:tcPr>
          <w:p w14:paraId="45819B5A" w14:textId="77777777" w:rsidR="00D02D05" w:rsidRPr="00F9777C" w:rsidRDefault="00D02D05" w:rsidP="00D02D05">
            <w:pPr>
              <w:pStyle w:val="af0"/>
              <w:jc w:val="both"/>
              <w:rPr>
                <w:color w:val="000000" w:themeColor="text1"/>
                <w:sz w:val="22"/>
              </w:rPr>
            </w:pPr>
            <w:proofErr w:type="gramStart"/>
            <w:r w:rsidRPr="00F9777C">
              <w:rPr>
                <w:color w:val="000000" w:themeColor="text1"/>
                <w:sz w:val="22"/>
              </w:rPr>
              <w:t>ПОДПРОГРАММА  2</w:t>
            </w:r>
            <w:proofErr w:type="gramEnd"/>
            <w:r w:rsidRPr="00F9777C">
              <w:rPr>
                <w:color w:val="000000" w:themeColor="text1"/>
                <w:sz w:val="22"/>
              </w:rPr>
              <w:t>. ОБЕСПЕЧЕНИЕ РЕАЛИЗАЦИИ  ПРОГРАММЫ РАЗВИТИЯ МАДОУ ДЕТСКИЙ САД №3 «ТОПОЛЁК» ДО 2025 ГОДА»</w:t>
            </w:r>
          </w:p>
        </w:tc>
      </w:tr>
      <w:tr w:rsidR="00D02D05" w:rsidRPr="00B95B5F" w14:paraId="7824CEB8" w14:textId="77777777" w:rsidTr="00D02D05">
        <w:tc>
          <w:tcPr>
            <w:tcW w:w="753" w:type="dxa"/>
            <w:shd w:val="clear" w:color="auto" w:fill="FFFFFF"/>
          </w:tcPr>
          <w:p w14:paraId="4648EC2E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43</w:t>
            </w:r>
          </w:p>
        </w:tc>
        <w:tc>
          <w:tcPr>
            <w:tcW w:w="14415" w:type="dxa"/>
            <w:gridSpan w:val="8"/>
            <w:shd w:val="clear" w:color="auto" w:fill="FFFFFF"/>
          </w:tcPr>
          <w:p w14:paraId="769974DA" w14:textId="77777777" w:rsidR="00D02D05" w:rsidRPr="00F9777C" w:rsidRDefault="00D02D05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F9777C">
              <w:rPr>
                <w:color w:val="000000" w:themeColor="text1"/>
                <w:sz w:val="22"/>
              </w:rPr>
              <w:t>Мероприятие 2.1. Создание материально-технических условий для обеспечения деятельности ОУ</w:t>
            </w:r>
          </w:p>
        </w:tc>
      </w:tr>
      <w:tr w:rsidR="00D02D05" w:rsidRPr="00B95B5F" w14:paraId="1B9FEA05" w14:textId="77777777" w:rsidTr="00D02D05">
        <w:trPr>
          <w:trHeight w:val="293"/>
        </w:trPr>
        <w:tc>
          <w:tcPr>
            <w:tcW w:w="753" w:type="dxa"/>
          </w:tcPr>
          <w:p w14:paraId="371B6F0B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45</w:t>
            </w:r>
          </w:p>
        </w:tc>
        <w:tc>
          <w:tcPr>
            <w:tcW w:w="4918" w:type="dxa"/>
          </w:tcPr>
          <w:p w14:paraId="327FB8C3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</w:tcPr>
          <w:p w14:paraId="68DFDA6B" w14:textId="2F7EB164" w:rsidR="00D02D05" w:rsidRPr="00F9777C" w:rsidRDefault="00985D47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115</w:t>
            </w:r>
            <w:r w:rsidR="00D02D05" w:rsidRPr="00F9777C">
              <w:rPr>
                <w:color w:val="000000" w:themeColor="text1"/>
                <w:sz w:val="22"/>
              </w:rPr>
              <w:t> 000,00</w:t>
            </w:r>
          </w:p>
        </w:tc>
        <w:tc>
          <w:tcPr>
            <w:tcW w:w="1559" w:type="dxa"/>
          </w:tcPr>
          <w:p w14:paraId="6ECB22F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02088339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60 000,00</w:t>
            </w:r>
          </w:p>
        </w:tc>
        <w:tc>
          <w:tcPr>
            <w:tcW w:w="1701" w:type="dxa"/>
            <w:gridSpan w:val="2"/>
          </w:tcPr>
          <w:p w14:paraId="1B9EC500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14:paraId="34F859AF" w14:textId="14BE7F86" w:rsidR="00D02D05" w:rsidRPr="00F9777C" w:rsidRDefault="00970C09" w:rsidP="00D02D0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</w:t>
            </w:r>
            <w:r w:rsidR="00D02D05" w:rsidRPr="00F9777C">
              <w:rPr>
                <w:color w:val="000000" w:themeColor="text1"/>
                <w:sz w:val="22"/>
              </w:rPr>
              <w:t> 000,00</w:t>
            </w:r>
          </w:p>
        </w:tc>
        <w:tc>
          <w:tcPr>
            <w:tcW w:w="1559" w:type="dxa"/>
          </w:tcPr>
          <w:p w14:paraId="36956066" w14:textId="458A245E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</w:tr>
      <w:tr w:rsidR="00D02D05" w:rsidRPr="00B95B5F" w14:paraId="748188A7" w14:textId="77777777" w:rsidTr="00D02D05">
        <w:trPr>
          <w:trHeight w:val="293"/>
        </w:trPr>
        <w:tc>
          <w:tcPr>
            <w:tcW w:w="753" w:type="dxa"/>
          </w:tcPr>
          <w:p w14:paraId="60E187CC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</w:p>
        </w:tc>
        <w:tc>
          <w:tcPr>
            <w:tcW w:w="4918" w:type="dxa"/>
          </w:tcPr>
          <w:p w14:paraId="47238FF9" w14:textId="77777777" w:rsidR="00D02D05" w:rsidRPr="00B95B5F" w:rsidRDefault="00D02D05" w:rsidP="00D02D05">
            <w:pPr>
              <w:pStyle w:val="af0"/>
              <w:jc w:val="both"/>
              <w:rPr>
                <w:sz w:val="22"/>
              </w:rPr>
            </w:pPr>
            <w:r w:rsidRPr="00B95B5F">
              <w:rPr>
                <w:sz w:val="22"/>
              </w:rPr>
              <w:t>местный бюджет</w:t>
            </w:r>
          </w:p>
        </w:tc>
        <w:tc>
          <w:tcPr>
            <w:tcW w:w="1559" w:type="dxa"/>
          </w:tcPr>
          <w:p w14:paraId="3A572EC1" w14:textId="4E12DD07" w:rsidR="00D02D05" w:rsidRPr="00F9777C" w:rsidRDefault="00985D47" w:rsidP="00D02D05">
            <w:pPr>
              <w:pStyle w:val="af0"/>
              <w:jc w:val="center"/>
              <w:rPr>
                <w:color w:val="000000" w:themeColor="text1"/>
                <w:sz w:val="22"/>
              </w:rPr>
            </w:pPr>
            <w:r w:rsidRPr="00985D47">
              <w:rPr>
                <w:color w:val="000000" w:themeColor="text1"/>
                <w:sz w:val="22"/>
              </w:rPr>
              <w:t>126 949,85</w:t>
            </w:r>
          </w:p>
        </w:tc>
        <w:tc>
          <w:tcPr>
            <w:tcW w:w="1559" w:type="dxa"/>
          </w:tcPr>
          <w:p w14:paraId="3DA98026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45 490,00</w:t>
            </w:r>
          </w:p>
        </w:tc>
        <w:tc>
          <w:tcPr>
            <w:tcW w:w="1701" w:type="dxa"/>
          </w:tcPr>
          <w:p w14:paraId="2AA60A12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701" w:type="dxa"/>
            <w:gridSpan w:val="2"/>
          </w:tcPr>
          <w:p w14:paraId="3EDD2D54" w14:textId="77777777" w:rsidR="00D02D05" w:rsidRPr="00B95B5F" w:rsidRDefault="00D02D05" w:rsidP="00D02D05">
            <w:pPr>
              <w:pStyle w:val="af0"/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  <w:tc>
          <w:tcPr>
            <w:tcW w:w="1418" w:type="dxa"/>
          </w:tcPr>
          <w:p w14:paraId="4620D2B8" w14:textId="1258AFF1" w:rsidR="00D02D05" w:rsidRPr="00F9777C" w:rsidRDefault="00970C09" w:rsidP="00D02D0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81 459,85</w:t>
            </w:r>
          </w:p>
        </w:tc>
        <w:tc>
          <w:tcPr>
            <w:tcW w:w="1559" w:type="dxa"/>
          </w:tcPr>
          <w:p w14:paraId="7440C990" w14:textId="77777777" w:rsidR="00D02D05" w:rsidRPr="00B95B5F" w:rsidRDefault="00D02D05" w:rsidP="00D02D05">
            <w:pPr>
              <w:jc w:val="center"/>
              <w:rPr>
                <w:sz w:val="22"/>
              </w:rPr>
            </w:pPr>
            <w:r w:rsidRPr="00B95B5F">
              <w:rPr>
                <w:sz w:val="22"/>
              </w:rPr>
              <w:t>0</w:t>
            </w:r>
          </w:p>
        </w:tc>
      </w:tr>
    </w:tbl>
    <w:bookmarkEnd w:id="0"/>
    <w:p w14:paraId="28646BE0" w14:textId="77777777" w:rsidR="00D02D05" w:rsidRPr="00317154" w:rsidRDefault="00D02D05" w:rsidP="00D02D05">
      <w:pPr>
        <w:pStyle w:val="af0"/>
        <w:jc w:val="both"/>
        <w:rPr>
          <w:rFonts w:ascii="Liberation Serif" w:hAnsi="Liberation Serif" w:cs="Liberation Serif"/>
          <w:sz w:val="22"/>
          <w:lang w:eastAsia="ru-RU"/>
        </w:rPr>
      </w:pPr>
      <w:r w:rsidRPr="00317154">
        <w:rPr>
          <w:rFonts w:ascii="Liberation Serif" w:hAnsi="Liberation Serif" w:cs="Liberation Serif"/>
          <w:sz w:val="22"/>
          <w:lang w:eastAsia="ru-RU"/>
        </w:rPr>
        <w:t xml:space="preserve">                                                                         </w:t>
      </w:r>
    </w:p>
    <w:p w14:paraId="70E51C18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2073AB86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1087EF40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49F22D3C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6ABE3F78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1F95D548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5223FA34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49428EEE" w14:textId="77777777" w:rsidR="007A3A8E" w:rsidRDefault="007A3A8E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658750ED" w14:textId="2F8B37EF" w:rsidR="0094135B" w:rsidRPr="0094135B" w:rsidRDefault="00D02D05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  <w:t xml:space="preserve"> </w:t>
      </w:r>
    </w:p>
    <w:p w14:paraId="133892BB" w14:textId="77777777"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14:paraId="7C61C25B" w14:textId="77777777" w:rsidR="0094135B" w:rsidRPr="0094135B" w:rsidRDefault="0094135B" w:rsidP="0094135B">
      <w:pPr>
        <w:spacing w:after="0" w:line="240" w:lineRule="auto"/>
        <w:jc w:val="both"/>
        <w:rPr>
          <w:rFonts w:ascii="Liberation Serif" w:hAnsi="Liberation Serif" w:cs="Liberation Serif"/>
          <w:sz w:val="22"/>
        </w:rPr>
      </w:pPr>
    </w:p>
    <w:p w14:paraId="4D6A26A0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7C58B4D8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721EB1CF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1E984F68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542B1056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131E9EFE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18C63165" w14:textId="77777777" w:rsidR="0094135B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p w14:paraId="0661AF3C" w14:textId="77777777" w:rsidR="0094135B" w:rsidRPr="005C36E5" w:rsidRDefault="0094135B" w:rsidP="005C36E5">
      <w:pPr>
        <w:pStyle w:val="af0"/>
        <w:jc w:val="both"/>
        <w:rPr>
          <w:rFonts w:ascii="Liberation Serif" w:hAnsi="Liberation Serif" w:cs="Liberation Serif"/>
          <w:sz w:val="22"/>
        </w:rPr>
      </w:pPr>
    </w:p>
    <w:sectPr w:rsidR="0094135B" w:rsidRPr="005C36E5" w:rsidSect="00BC3E50"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1E3F2" w14:textId="77777777" w:rsidR="00785511" w:rsidRDefault="00785511" w:rsidP="00C121C3">
      <w:pPr>
        <w:spacing w:after="0" w:line="240" w:lineRule="auto"/>
      </w:pPr>
      <w:r>
        <w:separator/>
      </w:r>
    </w:p>
  </w:endnote>
  <w:endnote w:type="continuationSeparator" w:id="0">
    <w:p w14:paraId="239FEB8B" w14:textId="77777777" w:rsidR="00785511" w:rsidRDefault="00785511" w:rsidP="00C1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CE83" w14:textId="77777777" w:rsidR="00785511" w:rsidRDefault="00785511" w:rsidP="00C121C3">
      <w:pPr>
        <w:spacing w:after="0" w:line="240" w:lineRule="auto"/>
      </w:pPr>
      <w:r>
        <w:separator/>
      </w:r>
    </w:p>
  </w:footnote>
  <w:footnote w:type="continuationSeparator" w:id="0">
    <w:p w14:paraId="179CE414" w14:textId="77777777" w:rsidR="00785511" w:rsidRDefault="00785511" w:rsidP="00C1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193E" w14:textId="77777777" w:rsidR="00E4056C" w:rsidRDefault="00E4056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46CA317F" w14:textId="77777777" w:rsidR="00E4056C" w:rsidRDefault="00E4056C">
    <w:pPr>
      <w:pStyle w:val="aa"/>
    </w:pPr>
  </w:p>
  <w:p w14:paraId="55D9A409" w14:textId="77777777" w:rsidR="00E4056C" w:rsidRDefault="00E405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234D6"/>
    <w:multiLevelType w:val="hybridMultilevel"/>
    <w:tmpl w:val="FFD4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2E2D77"/>
    <w:multiLevelType w:val="multilevel"/>
    <w:tmpl w:val="8D50A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864FEC"/>
    <w:multiLevelType w:val="hybridMultilevel"/>
    <w:tmpl w:val="975AD820"/>
    <w:lvl w:ilvl="0" w:tplc="030C387A">
      <w:numFmt w:val="bullet"/>
      <w:lvlText w:val="-"/>
      <w:lvlJc w:val="left"/>
      <w:pPr>
        <w:ind w:left="42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C4E94"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  <w:lvl w:ilvl="2" w:tplc="E6B66410">
      <w:numFmt w:val="bullet"/>
      <w:lvlText w:val="•"/>
      <w:lvlJc w:val="left"/>
      <w:pPr>
        <w:ind w:left="2573" w:hanging="128"/>
      </w:pPr>
      <w:rPr>
        <w:rFonts w:hint="default"/>
        <w:lang w:val="ru-RU" w:eastAsia="en-US" w:bidi="ar-SA"/>
      </w:rPr>
    </w:lvl>
    <w:lvl w:ilvl="3" w:tplc="54E0A82E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  <w:lvl w:ilvl="4" w:tplc="6EC05AE2">
      <w:numFmt w:val="bullet"/>
      <w:lvlText w:val="•"/>
      <w:lvlJc w:val="left"/>
      <w:pPr>
        <w:ind w:left="4727" w:hanging="128"/>
      </w:pPr>
      <w:rPr>
        <w:rFonts w:hint="default"/>
        <w:lang w:val="ru-RU" w:eastAsia="en-US" w:bidi="ar-SA"/>
      </w:rPr>
    </w:lvl>
    <w:lvl w:ilvl="5" w:tplc="058AF138">
      <w:numFmt w:val="bullet"/>
      <w:lvlText w:val="•"/>
      <w:lvlJc w:val="left"/>
      <w:pPr>
        <w:ind w:left="5804" w:hanging="128"/>
      </w:pPr>
      <w:rPr>
        <w:rFonts w:hint="default"/>
        <w:lang w:val="ru-RU" w:eastAsia="en-US" w:bidi="ar-SA"/>
      </w:rPr>
    </w:lvl>
    <w:lvl w:ilvl="6" w:tplc="A3AC9392">
      <w:numFmt w:val="bullet"/>
      <w:lvlText w:val="•"/>
      <w:lvlJc w:val="left"/>
      <w:pPr>
        <w:ind w:left="6880" w:hanging="128"/>
      </w:pPr>
      <w:rPr>
        <w:rFonts w:hint="default"/>
        <w:lang w:val="ru-RU" w:eastAsia="en-US" w:bidi="ar-SA"/>
      </w:rPr>
    </w:lvl>
    <w:lvl w:ilvl="7" w:tplc="DD6AA5F8">
      <w:numFmt w:val="bullet"/>
      <w:lvlText w:val="•"/>
      <w:lvlJc w:val="left"/>
      <w:pPr>
        <w:ind w:left="7957" w:hanging="128"/>
      </w:pPr>
      <w:rPr>
        <w:rFonts w:hint="default"/>
        <w:lang w:val="ru-RU" w:eastAsia="en-US" w:bidi="ar-SA"/>
      </w:rPr>
    </w:lvl>
    <w:lvl w:ilvl="8" w:tplc="AC44246E">
      <w:numFmt w:val="bullet"/>
      <w:lvlText w:val="•"/>
      <w:lvlJc w:val="left"/>
      <w:pPr>
        <w:ind w:left="9034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7EA95C5D"/>
    <w:multiLevelType w:val="hybridMultilevel"/>
    <w:tmpl w:val="7E0874D0"/>
    <w:lvl w:ilvl="0" w:tplc="B574CDD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45"/>
    <w:rsid w:val="00001795"/>
    <w:rsid w:val="00011A0C"/>
    <w:rsid w:val="00013C78"/>
    <w:rsid w:val="00015793"/>
    <w:rsid w:val="0002180A"/>
    <w:rsid w:val="00022670"/>
    <w:rsid w:val="00031AF6"/>
    <w:rsid w:val="00032470"/>
    <w:rsid w:val="000340ED"/>
    <w:rsid w:val="00036555"/>
    <w:rsid w:val="000366DF"/>
    <w:rsid w:val="000376FE"/>
    <w:rsid w:val="00042A90"/>
    <w:rsid w:val="00044D1F"/>
    <w:rsid w:val="00044D63"/>
    <w:rsid w:val="000520A6"/>
    <w:rsid w:val="00053B78"/>
    <w:rsid w:val="00056DC8"/>
    <w:rsid w:val="0005744A"/>
    <w:rsid w:val="00057497"/>
    <w:rsid w:val="000602B5"/>
    <w:rsid w:val="00062205"/>
    <w:rsid w:val="00062C0D"/>
    <w:rsid w:val="00067457"/>
    <w:rsid w:val="00076E78"/>
    <w:rsid w:val="00077EC5"/>
    <w:rsid w:val="00081096"/>
    <w:rsid w:val="0008320B"/>
    <w:rsid w:val="0008512E"/>
    <w:rsid w:val="00086873"/>
    <w:rsid w:val="00090315"/>
    <w:rsid w:val="00095E14"/>
    <w:rsid w:val="000965C3"/>
    <w:rsid w:val="00097E31"/>
    <w:rsid w:val="000A04F6"/>
    <w:rsid w:val="000A2245"/>
    <w:rsid w:val="000A2437"/>
    <w:rsid w:val="000A66CB"/>
    <w:rsid w:val="000B51E4"/>
    <w:rsid w:val="000B602B"/>
    <w:rsid w:val="000B638C"/>
    <w:rsid w:val="000C0777"/>
    <w:rsid w:val="000C091B"/>
    <w:rsid w:val="000C405B"/>
    <w:rsid w:val="000C4153"/>
    <w:rsid w:val="000D36BE"/>
    <w:rsid w:val="000D613D"/>
    <w:rsid w:val="000E0879"/>
    <w:rsid w:val="000E3269"/>
    <w:rsid w:val="000E4258"/>
    <w:rsid w:val="000E6F4B"/>
    <w:rsid w:val="000F1446"/>
    <w:rsid w:val="000F18FA"/>
    <w:rsid w:val="000F24F5"/>
    <w:rsid w:val="000F4F69"/>
    <w:rsid w:val="000F58E8"/>
    <w:rsid w:val="000F6D31"/>
    <w:rsid w:val="00102FC3"/>
    <w:rsid w:val="001049C7"/>
    <w:rsid w:val="00106D26"/>
    <w:rsid w:val="001076A3"/>
    <w:rsid w:val="0011085E"/>
    <w:rsid w:val="00110A24"/>
    <w:rsid w:val="0011113D"/>
    <w:rsid w:val="00112025"/>
    <w:rsid w:val="00112505"/>
    <w:rsid w:val="00113624"/>
    <w:rsid w:val="00126117"/>
    <w:rsid w:val="00127D12"/>
    <w:rsid w:val="00134BCB"/>
    <w:rsid w:val="001363D4"/>
    <w:rsid w:val="00137DAD"/>
    <w:rsid w:val="00140062"/>
    <w:rsid w:val="001414B1"/>
    <w:rsid w:val="001455FF"/>
    <w:rsid w:val="00146F5E"/>
    <w:rsid w:val="0014748C"/>
    <w:rsid w:val="00150D53"/>
    <w:rsid w:val="00152B5C"/>
    <w:rsid w:val="001536C0"/>
    <w:rsid w:val="00154744"/>
    <w:rsid w:val="001568ED"/>
    <w:rsid w:val="00157C1D"/>
    <w:rsid w:val="00161CBE"/>
    <w:rsid w:val="00162815"/>
    <w:rsid w:val="00164D1F"/>
    <w:rsid w:val="00170601"/>
    <w:rsid w:val="00172811"/>
    <w:rsid w:val="001728FA"/>
    <w:rsid w:val="001732CD"/>
    <w:rsid w:val="00175EC8"/>
    <w:rsid w:val="001841C8"/>
    <w:rsid w:val="00191C72"/>
    <w:rsid w:val="001A0FB2"/>
    <w:rsid w:val="001A1E5E"/>
    <w:rsid w:val="001A4E7A"/>
    <w:rsid w:val="001B22C9"/>
    <w:rsid w:val="001B6DE7"/>
    <w:rsid w:val="001D471D"/>
    <w:rsid w:val="001E05B0"/>
    <w:rsid w:val="001E1873"/>
    <w:rsid w:val="001F0AA7"/>
    <w:rsid w:val="001F2A35"/>
    <w:rsid w:val="001F2A7E"/>
    <w:rsid w:val="001F30AC"/>
    <w:rsid w:val="001F4A87"/>
    <w:rsid w:val="001F517C"/>
    <w:rsid w:val="001F6E56"/>
    <w:rsid w:val="00217D03"/>
    <w:rsid w:val="002204E4"/>
    <w:rsid w:val="002212B2"/>
    <w:rsid w:val="00225F24"/>
    <w:rsid w:val="0022771B"/>
    <w:rsid w:val="00231E4D"/>
    <w:rsid w:val="002345DC"/>
    <w:rsid w:val="0023582E"/>
    <w:rsid w:val="002362A3"/>
    <w:rsid w:val="002362B7"/>
    <w:rsid w:val="00236D56"/>
    <w:rsid w:val="0024186D"/>
    <w:rsid w:val="00241928"/>
    <w:rsid w:val="002419F6"/>
    <w:rsid w:val="00244A1D"/>
    <w:rsid w:val="00245E88"/>
    <w:rsid w:val="00246E52"/>
    <w:rsid w:val="00250922"/>
    <w:rsid w:val="002524BF"/>
    <w:rsid w:val="00253892"/>
    <w:rsid w:val="002548CC"/>
    <w:rsid w:val="00255439"/>
    <w:rsid w:val="00255C70"/>
    <w:rsid w:val="0025764C"/>
    <w:rsid w:val="00260288"/>
    <w:rsid w:val="0026185E"/>
    <w:rsid w:val="00266D54"/>
    <w:rsid w:val="00276D3A"/>
    <w:rsid w:val="00282A40"/>
    <w:rsid w:val="00283994"/>
    <w:rsid w:val="00284028"/>
    <w:rsid w:val="0028778E"/>
    <w:rsid w:val="00290F57"/>
    <w:rsid w:val="00297224"/>
    <w:rsid w:val="002A0BFA"/>
    <w:rsid w:val="002A12B5"/>
    <w:rsid w:val="002A3853"/>
    <w:rsid w:val="002B0A18"/>
    <w:rsid w:val="002B399D"/>
    <w:rsid w:val="002B49A4"/>
    <w:rsid w:val="002B519B"/>
    <w:rsid w:val="002C0AAB"/>
    <w:rsid w:val="002C3DC6"/>
    <w:rsid w:val="002C4EB9"/>
    <w:rsid w:val="002C5B2B"/>
    <w:rsid w:val="002C5C21"/>
    <w:rsid w:val="002C798B"/>
    <w:rsid w:val="002D07B3"/>
    <w:rsid w:val="002D2526"/>
    <w:rsid w:val="002D4B03"/>
    <w:rsid w:val="002E1783"/>
    <w:rsid w:val="002E4309"/>
    <w:rsid w:val="002E493C"/>
    <w:rsid w:val="002F1FB1"/>
    <w:rsid w:val="002F3382"/>
    <w:rsid w:val="002F6E85"/>
    <w:rsid w:val="002F7B3D"/>
    <w:rsid w:val="00305C9F"/>
    <w:rsid w:val="003065C1"/>
    <w:rsid w:val="00307E86"/>
    <w:rsid w:val="00311498"/>
    <w:rsid w:val="00312A84"/>
    <w:rsid w:val="00312DCC"/>
    <w:rsid w:val="00313681"/>
    <w:rsid w:val="00317154"/>
    <w:rsid w:val="0031795F"/>
    <w:rsid w:val="00321892"/>
    <w:rsid w:val="00330BB0"/>
    <w:rsid w:val="00334288"/>
    <w:rsid w:val="00342EC9"/>
    <w:rsid w:val="00342F54"/>
    <w:rsid w:val="0034341A"/>
    <w:rsid w:val="003434EF"/>
    <w:rsid w:val="003454C4"/>
    <w:rsid w:val="003457AD"/>
    <w:rsid w:val="00351784"/>
    <w:rsid w:val="00351DB2"/>
    <w:rsid w:val="00355346"/>
    <w:rsid w:val="0036084A"/>
    <w:rsid w:val="003616C2"/>
    <w:rsid w:val="003616F3"/>
    <w:rsid w:val="00362FA4"/>
    <w:rsid w:val="00363A35"/>
    <w:rsid w:val="003655B2"/>
    <w:rsid w:val="00373635"/>
    <w:rsid w:val="003762F4"/>
    <w:rsid w:val="00384BCA"/>
    <w:rsid w:val="00384EA9"/>
    <w:rsid w:val="00384FAE"/>
    <w:rsid w:val="003905AE"/>
    <w:rsid w:val="003936A9"/>
    <w:rsid w:val="003962AE"/>
    <w:rsid w:val="00396A97"/>
    <w:rsid w:val="003A1640"/>
    <w:rsid w:val="003A1FEE"/>
    <w:rsid w:val="003A5A52"/>
    <w:rsid w:val="003B4E16"/>
    <w:rsid w:val="003B527C"/>
    <w:rsid w:val="003B5565"/>
    <w:rsid w:val="003B6739"/>
    <w:rsid w:val="003C0D8A"/>
    <w:rsid w:val="003C1C28"/>
    <w:rsid w:val="003C541E"/>
    <w:rsid w:val="003C6528"/>
    <w:rsid w:val="003C6537"/>
    <w:rsid w:val="003C7AAA"/>
    <w:rsid w:val="003D28D8"/>
    <w:rsid w:val="003D3B08"/>
    <w:rsid w:val="003D3CD7"/>
    <w:rsid w:val="003D4720"/>
    <w:rsid w:val="003D4A58"/>
    <w:rsid w:val="003D74CB"/>
    <w:rsid w:val="003E17CE"/>
    <w:rsid w:val="003E2B3A"/>
    <w:rsid w:val="003E5AF7"/>
    <w:rsid w:val="003E7B07"/>
    <w:rsid w:val="003F47DD"/>
    <w:rsid w:val="003F61D4"/>
    <w:rsid w:val="003F728F"/>
    <w:rsid w:val="003F75EA"/>
    <w:rsid w:val="003F7962"/>
    <w:rsid w:val="00400E1D"/>
    <w:rsid w:val="00402D94"/>
    <w:rsid w:val="004044FB"/>
    <w:rsid w:val="004051D2"/>
    <w:rsid w:val="00406C0A"/>
    <w:rsid w:val="00407F64"/>
    <w:rsid w:val="00412966"/>
    <w:rsid w:val="00416408"/>
    <w:rsid w:val="00417062"/>
    <w:rsid w:val="004215F8"/>
    <w:rsid w:val="004221B0"/>
    <w:rsid w:val="00422E75"/>
    <w:rsid w:val="004248DB"/>
    <w:rsid w:val="00427045"/>
    <w:rsid w:val="00433470"/>
    <w:rsid w:val="004344DC"/>
    <w:rsid w:val="0044393E"/>
    <w:rsid w:val="0044555E"/>
    <w:rsid w:val="004457B7"/>
    <w:rsid w:val="00446002"/>
    <w:rsid w:val="00447C47"/>
    <w:rsid w:val="004520ED"/>
    <w:rsid w:val="00453806"/>
    <w:rsid w:val="00456918"/>
    <w:rsid w:val="00460A28"/>
    <w:rsid w:val="0046439E"/>
    <w:rsid w:val="00465329"/>
    <w:rsid w:val="004768CD"/>
    <w:rsid w:val="004842DA"/>
    <w:rsid w:val="00485BC7"/>
    <w:rsid w:val="0048752E"/>
    <w:rsid w:val="00487D44"/>
    <w:rsid w:val="00487D9A"/>
    <w:rsid w:val="00490C33"/>
    <w:rsid w:val="00491065"/>
    <w:rsid w:val="0049207E"/>
    <w:rsid w:val="004942B8"/>
    <w:rsid w:val="004A6137"/>
    <w:rsid w:val="004B16F7"/>
    <w:rsid w:val="004B1C0D"/>
    <w:rsid w:val="004B2728"/>
    <w:rsid w:val="004B62E4"/>
    <w:rsid w:val="004C712A"/>
    <w:rsid w:val="004D0FAB"/>
    <w:rsid w:val="004D2115"/>
    <w:rsid w:val="004D27E8"/>
    <w:rsid w:val="004D6F5B"/>
    <w:rsid w:val="004E15D4"/>
    <w:rsid w:val="004E2B0F"/>
    <w:rsid w:val="004E380F"/>
    <w:rsid w:val="004E4E7A"/>
    <w:rsid w:val="004E7446"/>
    <w:rsid w:val="004E7BDE"/>
    <w:rsid w:val="004E7C71"/>
    <w:rsid w:val="004F00B3"/>
    <w:rsid w:val="004F38CB"/>
    <w:rsid w:val="004F469C"/>
    <w:rsid w:val="004F60D8"/>
    <w:rsid w:val="004F719C"/>
    <w:rsid w:val="004F7495"/>
    <w:rsid w:val="00504599"/>
    <w:rsid w:val="00504B5C"/>
    <w:rsid w:val="00506116"/>
    <w:rsid w:val="0051097D"/>
    <w:rsid w:val="00512571"/>
    <w:rsid w:val="00512C92"/>
    <w:rsid w:val="00515C5A"/>
    <w:rsid w:val="00516132"/>
    <w:rsid w:val="0051716D"/>
    <w:rsid w:val="00517B75"/>
    <w:rsid w:val="00517F6A"/>
    <w:rsid w:val="00520726"/>
    <w:rsid w:val="00522A17"/>
    <w:rsid w:val="005268D7"/>
    <w:rsid w:val="005374B2"/>
    <w:rsid w:val="00537B72"/>
    <w:rsid w:val="005405C5"/>
    <w:rsid w:val="0054221C"/>
    <w:rsid w:val="00542F94"/>
    <w:rsid w:val="0054369D"/>
    <w:rsid w:val="0054370F"/>
    <w:rsid w:val="00554828"/>
    <w:rsid w:val="0055520B"/>
    <w:rsid w:val="00560DEB"/>
    <w:rsid w:val="005615DF"/>
    <w:rsid w:val="0056322F"/>
    <w:rsid w:val="005702AF"/>
    <w:rsid w:val="00572DFB"/>
    <w:rsid w:val="00575BB8"/>
    <w:rsid w:val="00577B27"/>
    <w:rsid w:val="005815E9"/>
    <w:rsid w:val="00582014"/>
    <w:rsid w:val="00583695"/>
    <w:rsid w:val="00584C67"/>
    <w:rsid w:val="005871B1"/>
    <w:rsid w:val="00595766"/>
    <w:rsid w:val="005A2C23"/>
    <w:rsid w:val="005A6DA5"/>
    <w:rsid w:val="005B07D8"/>
    <w:rsid w:val="005B10D8"/>
    <w:rsid w:val="005B1DCC"/>
    <w:rsid w:val="005B57D4"/>
    <w:rsid w:val="005C177C"/>
    <w:rsid w:val="005C36E5"/>
    <w:rsid w:val="005C58B7"/>
    <w:rsid w:val="005C70C0"/>
    <w:rsid w:val="005D0259"/>
    <w:rsid w:val="005D4251"/>
    <w:rsid w:val="005D47DC"/>
    <w:rsid w:val="005D52F3"/>
    <w:rsid w:val="005D77F1"/>
    <w:rsid w:val="005E7E73"/>
    <w:rsid w:val="005F0082"/>
    <w:rsid w:val="005F2320"/>
    <w:rsid w:val="005F5092"/>
    <w:rsid w:val="005F6142"/>
    <w:rsid w:val="005F7928"/>
    <w:rsid w:val="00600D79"/>
    <w:rsid w:val="00605B1E"/>
    <w:rsid w:val="00610105"/>
    <w:rsid w:val="006106FB"/>
    <w:rsid w:val="006120F9"/>
    <w:rsid w:val="00615301"/>
    <w:rsid w:val="00616BE1"/>
    <w:rsid w:val="00617839"/>
    <w:rsid w:val="00625719"/>
    <w:rsid w:val="00627302"/>
    <w:rsid w:val="006324D5"/>
    <w:rsid w:val="00634543"/>
    <w:rsid w:val="00641709"/>
    <w:rsid w:val="00643740"/>
    <w:rsid w:val="0064712D"/>
    <w:rsid w:val="00647FDE"/>
    <w:rsid w:val="0065046C"/>
    <w:rsid w:val="0065637A"/>
    <w:rsid w:val="00657FB3"/>
    <w:rsid w:val="00660309"/>
    <w:rsid w:val="0067243A"/>
    <w:rsid w:val="00672DAE"/>
    <w:rsid w:val="00682450"/>
    <w:rsid w:val="006824F6"/>
    <w:rsid w:val="00682AD6"/>
    <w:rsid w:val="00684E52"/>
    <w:rsid w:val="00685D3B"/>
    <w:rsid w:val="006867E1"/>
    <w:rsid w:val="00686C1F"/>
    <w:rsid w:val="006904B5"/>
    <w:rsid w:val="00692770"/>
    <w:rsid w:val="00692F0A"/>
    <w:rsid w:val="0069326E"/>
    <w:rsid w:val="00693F62"/>
    <w:rsid w:val="00696049"/>
    <w:rsid w:val="00697264"/>
    <w:rsid w:val="0069729D"/>
    <w:rsid w:val="006973C5"/>
    <w:rsid w:val="006A2C5A"/>
    <w:rsid w:val="006A515E"/>
    <w:rsid w:val="006A68B1"/>
    <w:rsid w:val="006A6C45"/>
    <w:rsid w:val="006B024C"/>
    <w:rsid w:val="006B1DB5"/>
    <w:rsid w:val="006B62DF"/>
    <w:rsid w:val="006C3960"/>
    <w:rsid w:val="006C4C61"/>
    <w:rsid w:val="006C6D9E"/>
    <w:rsid w:val="006D266D"/>
    <w:rsid w:val="006D2AAE"/>
    <w:rsid w:val="006D3FE8"/>
    <w:rsid w:val="006D5050"/>
    <w:rsid w:val="006D6402"/>
    <w:rsid w:val="006D6E8D"/>
    <w:rsid w:val="006E1BE4"/>
    <w:rsid w:val="006E2163"/>
    <w:rsid w:val="006E68B2"/>
    <w:rsid w:val="006F1CCA"/>
    <w:rsid w:val="006F2A0F"/>
    <w:rsid w:val="006F45F8"/>
    <w:rsid w:val="006F46AD"/>
    <w:rsid w:val="00704247"/>
    <w:rsid w:val="00711346"/>
    <w:rsid w:val="00712564"/>
    <w:rsid w:val="00712780"/>
    <w:rsid w:val="00712ABE"/>
    <w:rsid w:val="00713AEE"/>
    <w:rsid w:val="0071590E"/>
    <w:rsid w:val="0071656B"/>
    <w:rsid w:val="007165F5"/>
    <w:rsid w:val="0071741B"/>
    <w:rsid w:val="00720DC3"/>
    <w:rsid w:val="007264E8"/>
    <w:rsid w:val="00727DF3"/>
    <w:rsid w:val="00727FC3"/>
    <w:rsid w:val="00730659"/>
    <w:rsid w:val="00732717"/>
    <w:rsid w:val="00733B52"/>
    <w:rsid w:val="00735D0D"/>
    <w:rsid w:val="00736F63"/>
    <w:rsid w:val="0074180A"/>
    <w:rsid w:val="00742C6A"/>
    <w:rsid w:val="0074596F"/>
    <w:rsid w:val="00745E1A"/>
    <w:rsid w:val="00747C0A"/>
    <w:rsid w:val="00750367"/>
    <w:rsid w:val="00753BAC"/>
    <w:rsid w:val="00753C79"/>
    <w:rsid w:val="00753EFC"/>
    <w:rsid w:val="007675C7"/>
    <w:rsid w:val="00767A19"/>
    <w:rsid w:val="00770017"/>
    <w:rsid w:val="007730D9"/>
    <w:rsid w:val="00777602"/>
    <w:rsid w:val="00780F2D"/>
    <w:rsid w:val="00784245"/>
    <w:rsid w:val="00785511"/>
    <w:rsid w:val="00787B29"/>
    <w:rsid w:val="00790938"/>
    <w:rsid w:val="00796D42"/>
    <w:rsid w:val="00796FEA"/>
    <w:rsid w:val="007A3A8E"/>
    <w:rsid w:val="007B0DDC"/>
    <w:rsid w:val="007B143B"/>
    <w:rsid w:val="007B1B5D"/>
    <w:rsid w:val="007B3F3C"/>
    <w:rsid w:val="007B4D8B"/>
    <w:rsid w:val="007B55F1"/>
    <w:rsid w:val="007B74B0"/>
    <w:rsid w:val="007C05A0"/>
    <w:rsid w:val="007C0EA7"/>
    <w:rsid w:val="007C1423"/>
    <w:rsid w:val="007C162D"/>
    <w:rsid w:val="007C2CB6"/>
    <w:rsid w:val="007C3449"/>
    <w:rsid w:val="007C3A85"/>
    <w:rsid w:val="007C4920"/>
    <w:rsid w:val="007C59A4"/>
    <w:rsid w:val="007D0DA0"/>
    <w:rsid w:val="007D168D"/>
    <w:rsid w:val="007D36B5"/>
    <w:rsid w:val="007E1275"/>
    <w:rsid w:val="007E2E45"/>
    <w:rsid w:val="007E3421"/>
    <w:rsid w:val="007E5176"/>
    <w:rsid w:val="007E52DF"/>
    <w:rsid w:val="007F2CCE"/>
    <w:rsid w:val="007F2E60"/>
    <w:rsid w:val="007F2FEC"/>
    <w:rsid w:val="007F514D"/>
    <w:rsid w:val="007F673A"/>
    <w:rsid w:val="007F74E7"/>
    <w:rsid w:val="008018AE"/>
    <w:rsid w:val="00804FE5"/>
    <w:rsid w:val="0080574C"/>
    <w:rsid w:val="0080748B"/>
    <w:rsid w:val="0081230D"/>
    <w:rsid w:val="0081307E"/>
    <w:rsid w:val="00813523"/>
    <w:rsid w:val="00814268"/>
    <w:rsid w:val="008162A9"/>
    <w:rsid w:val="0081673D"/>
    <w:rsid w:val="00816D86"/>
    <w:rsid w:val="00820EF4"/>
    <w:rsid w:val="008224EB"/>
    <w:rsid w:val="00824BC3"/>
    <w:rsid w:val="00825263"/>
    <w:rsid w:val="008279B6"/>
    <w:rsid w:val="00827A70"/>
    <w:rsid w:val="00830522"/>
    <w:rsid w:val="00832D5C"/>
    <w:rsid w:val="0083572D"/>
    <w:rsid w:val="008400E6"/>
    <w:rsid w:val="00841397"/>
    <w:rsid w:val="00844CD7"/>
    <w:rsid w:val="0084531D"/>
    <w:rsid w:val="00847FFB"/>
    <w:rsid w:val="0085055F"/>
    <w:rsid w:val="00852787"/>
    <w:rsid w:val="00852CB9"/>
    <w:rsid w:val="00853246"/>
    <w:rsid w:val="008559AD"/>
    <w:rsid w:val="008566A7"/>
    <w:rsid w:val="00857983"/>
    <w:rsid w:val="00860B46"/>
    <w:rsid w:val="00861199"/>
    <w:rsid w:val="00861DD5"/>
    <w:rsid w:val="008627F1"/>
    <w:rsid w:val="008666AA"/>
    <w:rsid w:val="0087220F"/>
    <w:rsid w:val="008725E9"/>
    <w:rsid w:val="008769B3"/>
    <w:rsid w:val="008802F7"/>
    <w:rsid w:val="00882EB2"/>
    <w:rsid w:val="008842CC"/>
    <w:rsid w:val="00887FE8"/>
    <w:rsid w:val="00890436"/>
    <w:rsid w:val="0089194A"/>
    <w:rsid w:val="00891FEC"/>
    <w:rsid w:val="0089221E"/>
    <w:rsid w:val="0089401B"/>
    <w:rsid w:val="00896B8A"/>
    <w:rsid w:val="008B0496"/>
    <w:rsid w:val="008B39EC"/>
    <w:rsid w:val="008B3C2E"/>
    <w:rsid w:val="008B4353"/>
    <w:rsid w:val="008B5ED1"/>
    <w:rsid w:val="008B6420"/>
    <w:rsid w:val="008C07C9"/>
    <w:rsid w:val="008C09CC"/>
    <w:rsid w:val="008C2525"/>
    <w:rsid w:val="008C31C8"/>
    <w:rsid w:val="008C6DC2"/>
    <w:rsid w:val="008D2817"/>
    <w:rsid w:val="008D3ABB"/>
    <w:rsid w:val="008D4C01"/>
    <w:rsid w:val="008D6904"/>
    <w:rsid w:val="008D7D7D"/>
    <w:rsid w:val="008E506C"/>
    <w:rsid w:val="008F2D74"/>
    <w:rsid w:val="008F2F8F"/>
    <w:rsid w:val="008F51B0"/>
    <w:rsid w:val="00900534"/>
    <w:rsid w:val="00901D07"/>
    <w:rsid w:val="00902775"/>
    <w:rsid w:val="009028D5"/>
    <w:rsid w:val="009033A5"/>
    <w:rsid w:val="00914292"/>
    <w:rsid w:val="00915A48"/>
    <w:rsid w:val="00920CBF"/>
    <w:rsid w:val="009211B0"/>
    <w:rsid w:val="00921D28"/>
    <w:rsid w:val="00923CCC"/>
    <w:rsid w:val="009313D3"/>
    <w:rsid w:val="00931F94"/>
    <w:rsid w:val="00934E42"/>
    <w:rsid w:val="00934E99"/>
    <w:rsid w:val="00937C9F"/>
    <w:rsid w:val="0094135B"/>
    <w:rsid w:val="00942CF6"/>
    <w:rsid w:val="00946980"/>
    <w:rsid w:val="00946F16"/>
    <w:rsid w:val="00947881"/>
    <w:rsid w:val="0095324E"/>
    <w:rsid w:val="00957254"/>
    <w:rsid w:val="00957619"/>
    <w:rsid w:val="00957AD8"/>
    <w:rsid w:val="00960E88"/>
    <w:rsid w:val="00961099"/>
    <w:rsid w:val="00970C09"/>
    <w:rsid w:val="00973B00"/>
    <w:rsid w:val="009754B1"/>
    <w:rsid w:val="009770A8"/>
    <w:rsid w:val="00980136"/>
    <w:rsid w:val="00982E92"/>
    <w:rsid w:val="0098410A"/>
    <w:rsid w:val="00985D47"/>
    <w:rsid w:val="00993AC2"/>
    <w:rsid w:val="00995F7B"/>
    <w:rsid w:val="009A0DAD"/>
    <w:rsid w:val="009A3CA5"/>
    <w:rsid w:val="009A405A"/>
    <w:rsid w:val="009A4BB7"/>
    <w:rsid w:val="009A7D62"/>
    <w:rsid w:val="009B5E70"/>
    <w:rsid w:val="009B62AF"/>
    <w:rsid w:val="009B653C"/>
    <w:rsid w:val="009C7218"/>
    <w:rsid w:val="009D0FF8"/>
    <w:rsid w:val="009D490E"/>
    <w:rsid w:val="009D5904"/>
    <w:rsid w:val="009D6CDA"/>
    <w:rsid w:val="009E0499"/>
    <w:rsid w:val="009E1CF1"/>
    <w:rsid w:val="009E768A"/>
    <w:rsid w:val="009E7AE0"/>
    <w:rsid w:val="009F4515"/>
    <w:rsid w:val="009F4760"/>
    <w:rsid w:val="009F4CB6"/>
    <w:rsid w:val="009F5ACD"/>
    <w:rsid w:val="00A11136"/>
    <w:rsid w:val="00A21316"/>
    <w:rsid w:val="00A237D0"/>
    <w:rsid w:val="00A24550"/>
    <w:rsid w:val="00A25307"/>
    <w:rsid w:val="00A31356"/>
    <w:rsid w:val="00A3147E"/>
    <w:rsid w:val="00A32162"/>
    <w:rsid w:val="00A3436C"/>
    <w:rsid w:val="00A359DE"/>
    <w:rsid w:val="00A41964"/>
    <w:rsid w:val="00A4207F"/>
    <w:rsid w:val="00A43626"/>
    <w:rsid w:val="00A43EF3"/>
    <w:rsid w:val="00A44324"/>
    <w:rsid w:val="00A510FA"/>
    <w:rsid w:val="00A603B7"/>
    <w:rsid w:val="00A62658"/>
    <w:rsid w:val="00A642F5"/>
    <w:rsid w:val="00A648FC"/>
    <w:rsid w:val="00A666FB"/>
    <w:rsid w:val="00A70895"/>
    <w:rsid w:val="00A73CF9"/>
    <w:rsid w:val="00A755A7"/>
    <w:rsid w:val="00A758AD"/>
    <w:rsid w:val="00A75E5D"/>
    <w:rsid w:val="00A767B4"/>
    <w:rsid w:val="00A76F7E"/>
    <w:rsid w:val="00A809E1"/>
    <w:rsid w:val="00A824A7"/>
    <w:rsid w:val="00A83C21"/>
    <w:rsid w:val="00A85725"/>
    <w:rsid w:val="00A85888"/>
    <w:rsid w:val="00A873BF"/>
    <w:rsid w:val="00A90829"/>
    <w:rsid w:val="00A93F24"/>
    <w:rsid w:val="00A940B3"/>
    <w:rsid w:val="00A957A5"/>
    <w:rsid w:val="00AA1979"/>
    <w:rsid w:val="00AA1F3E"/>
    <w:rsid w:val="00AA3F45"/>
    <w:rsid w:val="00AB0322"/>
    <w:rsid w:val="00AB0A48"/>
    <w:rsid w:val="00AB37BB"/>
    <w:rsid w:val="00AC12F4"/>
    <w:rsid w:val="00AC251C"/>
    <w:rsid w:val="00AC27D5"/>
    <w:rsid w:val="00AC34D0"/>
    <w:rsid w:val="00AC6F60"/>
    <w:rsid w:val="00AD0AE4"/>
    <w:rsid w:val="00AD5554"/>
    <w:rsid w:val="00AD5F79"/>
    <w:rsid w:val="00AD7389"/>
    <w:rsid w:val="00AE065F"/>
    <w:rsid w:val="00AE5BF7"/>
    <w:rsid w:val="00AF2296"/>
    <w:rsid w:val="00AF3ABF"/>
    <w:rsid w:val="00AF451A"/>
    <w:rsid w:val="00B0035E"/>
    <w:rsid w:val="00B01F5F"/>
    <w:rsid w:val="00B05548"/>
    <w:rsid w:val="00B071F2"/>
    <w:rsid w:val="00B11A19"/>
    <w:rsid w:val="00B136C1"/>
    <w:rsid w:val="00B1675B"/>
    <w:rsid w:val="00B16F6D"/>
    <w:rsid w:val="00B241AB"/>
    <w:rsid w:val="00B2520F"/>
    <w:rsid w:val="00B260E2"/>
    <w:rsid w:val="00B31CE5"/>
    <w:rsid w:val="00B34C37"/>
    <w:rsid w:val="00B41B22"/>
    <w:rsid w:val="00B44BFA"/>
    <w:rsid w:val="00B46116"/>
    <w:rsid w:val="00B50025"/>
    <w:rsid w:val="00B503B9"/>
    <w:rsid w:val="00B50D3C"/>
    <w:rsid w:val="00B514A9"/>
    <w:rsid w:val="00B5289E"/>
    <w:rsid w:val="00B52FFF"/>
    <w:rsid w:val="00B54159"/>
    <w:rsid w:val="00B54B19"/>
    <w:rsid w:val="00B60361"/>
    <w:rsid w:val="00B63D49"/>
    <w:rsid w:val="00B6481C"/>
    <w:rsid w:val="00B66550"/>
    <w:rsid w:val="00B66750"/>
    <w:rsid w:val="00B66875"/>
    <w:rsid w:val="00B676E0"/>
    <w:rsid w:val="00B715EE"/>
    <w:rsid w:val="00B76A9A"/>
    <w:rsid w:val="00B778FC"/>
    <w:rsid w:val="00B80685"/>
    <w:rsid w:val="00B8382A"/>
    <w:rsid w:val="00B84A76"/>
    <w:rsid w:val="00B85458"/>
    <w:rsid w:val="00B87CCA"/>
    <w:rsid w:val="00B90FBB"/>
    <w:rsid w:val="00B9362F"/>
    <w:rsid w:val="00B94A81"/>
    <w:rsid w:val="00B95B5F"/>
    <w:rsid w:val="00B97B4D"/>
    <w:rsid w:val="00B97F4A"/>
    <w:rsid w:val="00BA1014"/>
    <w:rsid w:val="00BA16D1"/>
    <w:rsid w:val="00BA7044"/>
    <w:rsid w:val="00BB3633"/>
    <w:rsid w:val="00BB6F74"/>
    <w:rsid w:val="00BC2327"/>
    <w:rsid w:val="00BC3E50"/>
    <w:rsid w:val="00BC5F50"/>
    <w:rsid w:val="00BC6003"/>
    <w:rsid w:val="00BC6536"/>
    <w:rsid w:val="00BD036B"/>
    <w:rsid w:val="00BD4E3C"/>
    <w:rsid w:val="00BD672A"/>
    <w:rsid w:val="00BE089D"/>
    <w:rsid w:val="00BE094C"/>
    <w:rsid w:val="00BE1357"/>
    <w:rsid w:val="00BE4713"/>
    <w:rsid w:val="00BE6698"/>
    <w:rsid w:val="00BE7148"/>
    <w:rsid w:val="00BF1B7D"/>
    <w:rsid w:val="00BF2317"/>
    <w:rsid w:val="00BF35A3"/>
    <w:rsid w:val="00BF37D7"/>
    <w:rsid w:val="00BF441C"/>
    <w:rsid w:val="00BF7855"/>
    <w:rsid w:val="00C0004A"/>
    <w:rsid w:val="00C0297A"/>
    <w:rsid w:val="00C03D0B"/>
    <w:rsid w:val="00C041F6"/>
    <w:rsid w:val="00C056D1"/>
    <w:rsid w:val="00C10360"/>
    <w:rsid w:val="00C10DF8"/>
    <w:rsid w:val="00C121A3"/>
    <w:rsid w:val="00C121C3"/>
    <w:rsid w:val="00C12569"/>
    <w:rsid w:val="00C12E3C"/>
    <w:rsid w:val="00C15428"/>
    <w:rsid w:val="00C2590F"/>
    <w:rsid w:val="00C3510B"/>
    <w:rsid w:val="00C35576"/>
    <w:rsid w:val="00C37E37"/>
    <w:rsid w:val="00C43EAD"/>
    <w:rsid w:val="00C504ED"/>
    <w:rsid w:val="00C51505"/>
    <w:rsid w:val="00C51DA9"/>
    <w:rsid w:val="00C57C91"/>
    <w:rsid w:val="00C61B00"/>
    <w:rsid w:val="00C6208B"/>
    <w:rsid w:val="00C627B7"/>
    <w:rsid w:val="00C6281B"/>
    <w:rsid w:val="00C62C60"/>
    <w:rsid w:val="00C65E9D"/>
    <w:rsid w:val="00C704DB"/>
    <w:rsid w:val="00C70764"/>
    <w:rsid w:val="00C74E82"/>
    <w:rsid w:val="00C81B24"/>
    <w:rsid w:val="00C9030E"/>
    <w:rsid w:val="00C91A85"/>
    <w:rsid w:val="00C92367"/>
    <w:rsid w:val="00C97176"/>
    <w:rsid w:val="00CA01B7"/>
    <w:rsid w:val="00CA2056"/>
    <w:rsid w:val="00CA3441"/>
    <w:rsid w:val="00CA537A"/>
    <w:rsid w:val="00CA68D5"/>
    <w:rsid w:val="00CB1B27"/>
    <w:rsid w:val="00CB2694"/>
    <w:rsid w:val="00CB392A"/>
    <w:rsid w:val="00CC3A74"/>
    <w:rsid w:val="00CD090D"/>
    <w:rsid w:val="00CD2BB7"/>
    <w:rsid w:val="00CD4B36"/>
    <w:rsid w:val="00CD5499"/>
    <w:rsid w:val="00CD6B4C"/>
    <w:rsid w:val="00CD7B47"/>
    <w:rsid w:val="00CE3507"/>
    <w:rsid w:val="00CE440F"/>
    <w:rsid w:val="00CF023D"/>
    <w:rsid w:val="00CF0EE8"/>
    <w:rsid w:val="00CF2946"/>
    <w:rsid w:val="00CF3EEA"/>
    <w:rsid w:val="00CF3FF7"/>
    <w:rsid w:val="00CF4647"/>
    <w:rsid w:val="00CF5226"/>
    <w:rsid w:val="00CF5227"/>
    <w:rsid w:val="00D00950"/>
    <w:rsid w:val="00D01F4E"/>
    <w:rsid w:val="00D02D05"/>
    <w:rsid w:val="00D03464"/>
    <w:rsid w:val="00D06988"/>
    <w:rsid w:val="00D06CA8"/>
    <w:rsid w:val="00D1051E"/>
    <w:rsid w:val="00D107E0"/>
    <w:rsid w:val="00D10D84"/>
    <w:rsid w:val="00D12ED1"/>
    <w:rsid w:val="00D13A6B"/>
    <w:rsid w:val="00D22071"/>
    <w:rsid w:val="00D229A6"/>
    <w:rsid w:val="00D232E2"/>
    <w:rsid w:val="00D254F3"/>
    <w:rsid w:val="00D2699C"/>
    <w:rsid w:val="00D326B0"/>
    <w:rsid w:val="00D33BB2"/>
    <w:rsid w:val="00D35671"/>
    <w:rsid w:val="00D37D01"/>
    <w:rsid w:val="00D37FF1"/>
    <w:rsid w:val="00D4394C"/>
    <w:rsid w:val="00D43DBC"/>
    <w:rsid w:val="00D44278"/>
    <w:rsid w:val="00D45FD0"/>
    <w:rsid w:val="00D50142"/>
    <w:rsid w:val="00D633FA"/>
    <w:rsid w:val="00D64562"/>
    <w:rsid w:val="00D6734A"/>
    <w:rsid w:val="00D7199C"/>
    <w:rsid w:val="00D721E8"/>
    <w:rsid w:val="00D73BC6"/>
    <w:rsid w:val="00D74D81"/>
    <w:rsid w:val="00D77901"/>
    <w:rsid w:val="00D801B7"/>
    <w:rsid w:val="00D9018B"/>
    <w:rsid w:val="00D9179E"/>
    <w:rsid w:val="00D92C6E"/>
    <w:rsid w:val="00DA1E27"/>
    <w:rsid w:val="00DA21D3"/>
    <w:rsid w:val="00DA23A2"/>
    <w:rsid w:val="00DA4855"/>
    <w:rsid w:val="00DA6097"/>
    <w:rsid w:val="00DB03F4"/>
    <w:rsid w:val="00DB24BC"/>
    <w:rsid w:val="00DB2D17"/>
    <w:rsid w:val="00DB387C"/>
    <w:rsid w:val="00DB665E"/>
    <w:rsid w:val="00DB6A11"/>
    <w:rsid w:val="00DB7047"/>
    <w:rsid w:val="00DB744B"/>
    <w:rsid w:val="00DB76CB"/>
    <w:rsid w:val="00DC0830"/>
    <w:rsid w:val="00DC1188"/>
    <w:rsid w:val="00DC290C"/>
    <w:rsid w:val="00DC2D17"/>
    <w:rsid w:val="00DC30C8"/>
    <w:rsid w:val="00DC314E"/>
    <w:rsid w:val="00DD1138"/>
    <w:rsid w:val="00DD6C02"/>
    <w:rsid w:val="00DF0893"/>
    <w:rsid w:val="00DF0C6D"/>
    <w:rsid w:val="00DF225A"/>
    <w:rsid w:val="00DF4F5E"/>
    <w:rsid w:val="00DF727D"/>
    <w:rsid w:val="00DF7FC0"/>
    <w:rsid w:val="00E00554"/>
    <w:rsid w:val="00E02620"/>
    <w:rsid w:val="00E07007"/>
    <w:rsid w:val="00E12466"/>
    <w:rsid w:val="00E145C0"/>
    <w:rsid w:val="00E14994"/>
    <w:rsid w:val="00E164CF"/>
    <w:rsid w:val="00E16F65"/>
    <w:rsid w:val="00E241C6"/>
    <w:rsid w:val="00E258E6"/>
    <w:rsid w:val="00E311C0"/>
    <w:rsid w:val="00E37E1B"/>
    <w:rsid w:val="00E4056C"/>
    <w:rsid w:val="00E419F2"/>
    <w:rsid w:val="00E4286A"/>
    <w:rsid w:val="00E458D0"/>
    <w:rsid w:val="00E46CDB"/>
    <w:rsid w:val="00E505B1"/>
    <w:rsid w:val="00E50748"/>
    <w:rsid w:val="00E50A69"/>
    <w:rsid w:val="00E550D8"/>
    <w:rsid w:val="00E61FE9"/>
    <w:rsid w:val="00E62246"/>
    <w:rsid w:val="00E647D7"/>
    <w:rsid w:val="00E678BB"/>
    <w:rsid w:val="00E70575"/>
    <w:rsid w:val="00E70841"/>
    <w:rsid w:val="00E75653"/>
    <w:rsid w:val="00E7767A"/>
    <w:rsid w:val="00E80608"/>
    <w:rsid w:val="00E81871"/>
    <w:rsid w:val="00E87FC3"/>
    <w:rsid w:val="00E905B8"/>
    <w:rsid w:val="00E92DF4"/>
    <w:rsid w:val="00EA79E7"/>
    <w:rsid w:val="00EB1743"/>
    <w:rsid w:val="00EB2FCF"/>
    <w:rsid w:val="00EB4AF8"/>
    <w:rsid w:val="00EC119C"/>
    <w:rsid w:val="00EC1A73"/>
    <w:rsid w:val="00EC2708"/>
    <w:rsid w:val="00EC48AF"/>
    <w:rsid w:val="00EC5170"/>
    <w:rsid w:val="00EC6086"/>
    <w:rsid w:val="00ED07BA"/>
    <w:rsid w:val="00ED0B62"/>
    <w:rsid w:val="00ED14A1"/>
    <w:rsid w:val="00ED162D"/>
    <w:rsid w:val="00ED28B0"/>
    <w:rsid w:val="00ED441F"/>
    <w:rsid w:val="00ED46CB"/>
    <w:rsid w:val="00ED47C4"/>
    <w:rsid w:val="00ED5B3A"/>
    <w:rsid w:val="00EF129C"/>
    <w:rsid w:val="00EF406A"/>
    <w:rsid w:val="00EF42DB"/>
    <w:rsid w:val="00EF5B2E"/>
    <w:rsid w:val="00EF6C26"/>
    <w:rsid w:val="00F00A0C"/>
    <w:rsid w:val="00F047ED"/>
    <w:rsid w:val="00F05002"/>
    <w:rsid w:val="00F05B79"/>
    <w:rsid w:val="00F070FB"/>
    <w:rsid w:val="00F077B7"/>
    <w:rsid w:val="00F07832"/>
    <w:rsid w:val="00F102E1"/>
    <w:rsid w:val="00F104B1"/>
    <w:rsid w:val="00F15AB3"/>
    <w:rsid w:val="00F2109C"/>
    <w:rsid w:val="00F21D76"/>
    <w:rsid w:val="00F22A51"/>
    <w:rsid w:val="00F30051"/>
    <w:rsid w:val="00F33ED6"/>
    <w:rsid w:val="00F3405C"/>
    <w:rsid w:val="00F345E8"/>
    <w:rsid w:val="00F36042"/>
    <w:rsid w:val="00F37EEB"/>
    <w:rsid w:val="00F43091"/>
    <w:rsid w:val="00F4397B"/>
    <w:rsid w:val="00F45F02"/>
    <w:rsid w:val="00F4667C"/>
    <w:rsid w:val="00F56CBB"/>
    <w:rsid w:val="00F57F70"/>
    <w:rsid w:val="00F60488"/>
    <w:rsid w:val="00F61250"/>
    <w:rsid w:val="00F623F7"/>
    <w:rsid w:val="00F64444"/>
    <w:rsid w:val="00F64E34"/>
    <w:rsid w:val="00F671C8"/>
    <w:rsid w:val="00F6797C"/>
    <w:rsid w:val="00F7088F"/>
    <w:rsid w:val="00F70894"/>
    <w:rsid w:val="00F71283"/>
    <w:rsid w:val="00F7626F"/>
    <w:rsid w:val="00F76E89"/>
    <w:rsid w:val="00F76FF1"/>
    <w:rsid w:val="00F8046A"/>
    <w:rsid w:val="00F80AEE"/>
    <w:rsid w:val="00F867C0"/>
    <w:rsid w:val="00F86F0C"/>
    <w:rsid w:val="00F87541"/>
    <w:rsid w:val="00F9583F"/>
    <w:rsid w:val="00F9777C"/>
    <w:rsid w:val="00FA0D92"/>
    <w:rsid w:val="00FA0EB1"/>
    <w:rsid w:val="00FA1046"/>
    <w:rsid w:val="00FA32E8"/>
    <w:rsid w:val="00FA72FC"/>
    <w:rsid w:val="00FB314D"/>
    <w:rsid w:val="00FB5363"/>
    <w:rsid w:val="00FB59FF"/>
    <w:rsid w:val="00FB605F"/>
    <w:rsid w:val="00FB6DDC"/>
    <w:rsid w:val="00FC0A22"/>
    <w:rsid w:val="00FC1645"/>
    <w:rsid w:val="00FC3BF0"/>
    <w:rsid w:val="00FE516C"/>
    <w:rsid w:val="00FF18CA"/>
    <w:rsid w:val="00FF3EA7"/>
    <w:rsid w:val="00FF5411"/>
    <w:rsid w:val="00FF64AE"/>
    <w:rsid w:val="00FF698B"/>
    <w:rsid w:val="00FF77AF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7EB13"/>
  <w15:docId w15:val="{E835C61C-0711-4D00-86A4-BA754D2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8C"/>
    <w:pPr>
      <w:spacing w:after="160" w:line="256" w:lineRule="auto"/>
      <w:contextualSpacing/>
    </w:pPr>
    <w:rPr>
      <w:rFonts w:ascii="Times New Roman" w:hAnsi="Times New Roman"/>
      <w:sz w:val="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44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44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744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F1F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44B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B744B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B744B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Normal (Web)"/>
    <w:aliases w:val="Знак Знак"/>
    <w:basedOn w:val="a"/>
    <w:link w:val="a4"/>
    <w:uiPriority w:val="99"/>
    <w:rsid w:val="00C6281B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character" w:styleId="a5">
    <w:name w:val="Hyperlink"/>
    <w:uiPriority w:val="99"/>
    <w:rsid w:val="00C6281B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C6281B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500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b">
    <w:name w:val="Верхний колонтитул Знак"/>
    <w:link w:val="aa"/>
    <w:uiPriority w:val="99"/>
    <w:locked/>
    <w:rsid w:val="00C121C3"/>
    <w:rPr>
      <w:rFonts w:cs="Times New Roman"/>
    </w:rPr>
  </w:style>
  <w:style w:type="paragraph" w:styleId="ac">
    <w:name w:val="footer"/>
    <w:basedOn w:val="a"/>
    <w:link w:val="ad"/>
    <w:uiPriority w:val="99"/>
    <w:rsid w:val="00C121C3"/>
    <w:pPr>
      <w:tabs>
        <w:tab w:val="center" w:pos="4677"/>
        <w:tab w:val="right" w:pos="9355"/>
      </w:tabs>
      <w:spacing w:after="0" w:line="240" w:lineRule="auto"/>
      <w:contextualSpacing w:val="0"/>
    </w:pPr>
    <w:rPr>
      <w:rFonts w:ascii="Calibri" w:hAnsi="Calibri"/>
      <w:sz w:val="22"/>
    </w:rPr>
  </w:style>
  <w:style w:type="character" w:customStyle="1" w:styleId="ad">
    <w:name w:val="Нижний колонтитул Знак"/>
    <w:link w:val="ac"/>
    <w:uiPriority w:val="99"/>
    <w:locked/>
    <w:rsid w:val="00C121C3"/>
    <w:rPr>
      <w:rFonts w:cs="Times New Roman"/>
    </w:rPr>
  </w:style>
  <w:style w:type="table" w:styleId="ae">
    <w:name w:val="Table Grid"/>
    <w:basedOn w:val="a1"/>
    <w:rsid w:val="005D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2548C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54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548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548C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74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No Spacing"/>
    <w:link w:val="af1"/>
    <w:uiPriority w:val="1"/>
    <w:qFormat/>
    <w:rsid w:val="00DB744B"/>
    <w:pPr>
      <w:contextualSpacing/>
    </w:pPr>
    <w:rPr>
      <w:rFonts w:ascii="Times New Roman" w:hAnsi="Times New Roman"/>
      <w:sz w:val="2"/>
      <w:szCs w:val="22"/>
      <w:lang w:eastAsia="en-US"/>
    </w:rPr>
  </w:style>
  <w:style w:type="paragraph" w:customStyle="1" w:styleId="xl65">
    <w:name w:val="xl65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6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contextualSpacing w:val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6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63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right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 Знак Знак"/>
    <w:link w:val="a3"/>
    <w:uiPriority w:val="99"/>
    <w:locked/>
    <w:rsid w:val="007C3449"/>
    <w:rPr>
      <w:rFonts w:ascii="Times New Roman" w:hAnsi="Times New Roman"/>
      <w:sz w:val="24"/>
      <w:lang w:eastAsia="ru-RU"/>
    </w:rPr>
  </w:style>
  <w:style w:type="character" w:customStyle="1" w:styleId="Bodytext">
    <w:name w:val="Body text_"/>
    <w:link w:val="11"/>
    <w:uiPriority w:val="99"/>
    <w:locked/>
    <w:rsid w:val="007C344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C3449"/>
    <w:pPr>
      <w:shd w:val="clear" w:color="auto" w:fill="FFFFFF"/>
      <w:spacing w:before="660" w:after="0" w:line="480" w:lineRule="exact"/>
      <w:contextualSpacing w:val="0"/>
      <w:jc w:val="both"/>
    </w:pPr>
    <w:rPr>
      <w:rFonts w:ascii="Calibri" w:hAnsi="Calibri"/>
      <w:sz w:val="27"/>
      <w:szCs w:val="20"/>
    </w:rPr>
  </w:style>
  <w:style w:type="character" w:customStyle="1" w:styleId="af2">
    <w:name w:val="Цветовое выделение"/>
    <w:uiPriority w:val="99"/>
    <w:rsid w:val="00E311C0"/>
    <w:rPr>
      <w:b/>
      <w:color w:val="26282F"/>
    </w:rPr>
  </w:style>
  <w:style w:type="character" w:customStyle="1" w:styleId="apple-converted-space">
    <w:name w:val="apple-converted-space"/>
    <w:uiPriority w:val="99"/>
    <w:rsid w:val="00E311C0"/>
    <w:rPr>
      <w:rFonts w:cs="Times New Roman"/>
    </w:rPr>
  </w:style>
  <w:style w:type="character" w:customStyle="1" w:styleId="af1">
    <w:name w:val="Без интервала Знак"/>
    <w:link w:val="af0"/>
    <w:uiPriority w:val="1"/>
    <w:locked/>
    <w:rsid w:val="00682AD6"/>
    <w:rPr>
      <w:rFonts w:ascii="Times New Roman" w:hAnsi="Times New Roman"/>
      <w:sz w:val="2"/>
      <w:szCs w:val="22"/>
      <w:lang w:val="ru-RU" w:eastAsia="en-US" w:bidi="ar-SA"/>
    </w:rPr>
  </w:style>
  <w:style w:type="paragraph" w:customStyle="1" w:styleId="Default">
    <w:name w:val="Default"/>
    <w:link w:val="Default0"/>
    <w:uiPriority w:val="99"/>
    <w:rsid w:val="00D034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2"/>
    </w:rPr>
  </w:style>
  <w:style w:type="character" w:customStyle="1" w:styleId="Default0">
    <w:name w:val="Default Знак"/>
    <w:link w:val="Default"/>
    <w:uiPriority w:val="99"/>
    <w:locked/>
    <w:rsid w:val="00D03464"/>
    <w:rPr>
      <w:rFonts w:ascii="Times New Roman" w:hAnsi="Times New Roman"/>
      <w:color w:val="000000"/>
      <w:sz w:val="24"/>
      <w:szCs w:val="22"/>
      <w:lang w:eastAsia="ru-RU" w:bidi="ar-SA"/>
    </w:rPr>
  </w:style>
  <w:style w:type="character" w:styleId="af3">
    <w:name w:val="Emphasis"/>
    <w:qFormat/>
    <w:locked/>
    <w:rsid w:val="001F2A7E"/>
    <w:rPr>
      <w:i/>
      <w:iCs/>
    </w:rPr>
  </w:style>
  <w:style w:type="character" w:customStyle="1" w:styleId="c0">
    <w:name w:val="c0"/>
    <w:basedOn w:val="a0"/>
    <w:rsid w:val="008F2D74"/>
  </w:style>
  <w:style w:type="paragraph" w:customStyle="1" w:styleId="12">
    <w:name w:val="Без интервала1"/>
    <w:basedOn w:val="a"/>
    <w:link w:val="NoSpacingChar"/>
    <w:rsid w:val="003A1640"/>
    <w:pPr>
      <w:spacing w:before="225" w:after="225" w:line="240" w:lineRule="auto"/>
      <w:contextualSpacing w:val="0"/>
      <w:jc w:val="both"/>
    </w:pPr>
    <w:rPr>
      <w:rFonts w:eastAsia="Times New Roman"/>
      <w:sz w:val="24"/>
      <w:szCs w:val="20"/>
    </w:rPr>
  </w:style>
  <w:style w:type="character" w:customStyle="1" w:styleId="NoSpacingChar">
    <w:name w:val="No Spacing Char"/>
    <w:link w:val="12"/>
    <w:locked/>
    <w:rsid w:val="003A1640"/>
    <w:rPr>
      <w:rFonts w:ascii="Times New Roman" w:eastAsia="Times New Roman" w:hAnsi="Times New Roman"/>
      <w:sz w:val="24"/>
    </w:rPr>
  </w:style>
  <w:style w:type="paragraph" w:customStyle="1" w:styleId="110">
    <w:name w:val="Без интервала11"/>
    <w:rsid w:val="003A1640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99"/>
    <w:semiHidden/>
    <w:unhideWhenUsed/>
    <w:rsid w:val="00861DD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61DD5"/>
    <w:rPr>
      <w:rFonts w:ascii="Times New Roman" w:hAnsi="Times New Roman"/>
      <w:sz w:val="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F1FB1"/>
    <w:rPr>
      <w:rFonts w:asciiTheme="majorHAnsi" w:eastAsiaTheme="majorEastAsia" w:hAnsiTheme="majorHAnsi" w:cstheme="majorBidi"/>
      <w:i/>
      <w:iCs/>
      <w:color w:val="243F60" w:themeColor="accent1" w:themeShade="7F"/>
      <w:sz w:val="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E50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86F5-2317-4D40-B9DA-FADDA22D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Тополёк</cp:lastModifiedBy>
  <cp:revision>95</cp:revision>
  <cp:lastPrinted>2021-10-08T04:46:00Z</cp:lastPrinted>
  <dcterms:created xsi:type="dcterms:W3CDTF">2021-02-18T12:43:00Z</dcterms:created>
  <dcterms:modified xsi:type="dcterms:W3CDTF">2025-05-26T05:03:00Z</dcterms:modified>
</cp:coreProperties>
</file>